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92934" w:rsidR="00EA130C" w:rsidP="00D92934" w:rsidRDefault="00637A20" w14:paraId="26C867CA" w14:textId="369C6E53">
      <w:pPr>
        <w:tabs>
          <w:tab w:val="left" w:pos="4605"/>
        </w:tabs>
        <w:jc w:val="both"/>
        <w:rPr>
          <w:rFonts w:ascii="Century Gothic" w:hAnsi="Century Gothic"/>
        </w:rPr>
      </w:pPr>
      <w:r w:rsidRPr="00D92934">
        <w:rPr>
          <w:rFonts w:ascii="Century Gothic" w:hAnsi="Century Gothic"/>
        </w:rPr>
        <w:tab/>
      </w:r>
    </w:p>
    <w:tbl>
      <w:tblPr>
        <w:tblStyle w:val="TableGrid"/>
        <w:tblW w:w="15450" w:type="dxa"/>
        <w:tblLook w:val="04A0" w:firstRow="1" w:lastRow="0" w:firstColumn="1" w:lastColumn="0" w:noHBand="0" w:noVBand="1"/>
      </w:tblPr>
      <w:tblGrid>
        <w:gridCol w:w="999"/>
        <w:gridCol w:w="2198"/>
        <w:gridCol w:w="2592"/>
        <w:gridCol w:w="2613"/>
        <w:gridCol w:w="2508"/>
        <w:gridCol w:w="2415"/>
        <w:gridCol w:w="2125"/>
      </w:tblGrid>
      <w:tr w:rsidR="00BF2181" w:rsidTr="4314A527" w14:paraId="36F10BA5" w14:textId="77777777">
        <w:trPr>
          <w:trHeight w:val="503"/>
        </w:trPr>
        <w:tc>
          <w:tcPr>
            <w:tcW w:w="15450" w:type="dxa"/>
            <w:gridSpan w:val="7"/>
            <w:shd w:val="clear" w:color="auto" w:fill="D3A1D7"/>
            <w:tcMar/>
            <w:vAlign w:val="center"/>
          </w:tcPr>
          <w:p w:rsidRPr="00917723" w:rsidR="00BF2181" w:rsidP="00957A09" w:rsidRDefault="00BF2181" w14:paraId="6BD3C9C9" w14:textId="12082976">
            <w:pPr>
              <w:jc w:val="center"/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:rsidTr="4314A527" w14:paraId="5F8AB486" w14:textId="77777777">
        <w:trPr>
          <w:trHeight w:val="443"/>
        </w:trPr>
        <w:tc>
          <w:tcPr>
            <w:tcW w:w="999" w:type="dxa"/>
            <w:vMerge w:val="restart"/>
            <w:shd w:val="clear" w:color="auto" w:fill="auto"/>
            <w:tcMar/>
          </w:tcPr>
          <w:p w:rsidR="00C00E3B" w:rsidP="00957A09" w:rsidRDefault="00C00E3B" w14:paraId="58589ADF" w14:textId="77777777">
            <w:pPr>
              <w:jc w:val="center"/>
              <w:rPr>
                <w:b/>
                <w:sz w:val="56"/>
                <w:szCs w:val="56"/>
              </w:rPr>
            </w:pPr>
          </w:p>
          <w:p w:rsidR="00C00E3B" w:rsidP="00957A09" w:rsidRDefault="00C00E3B" w14:paraId="5A3A465C" w14:textId="77777777">
            <w:pPr>
              <w:jc w:val="center"/>
              <w:rPr>
                <w:b/>
                <w:sz w:val="56"/>
                <w:szCs w:val="56"/>
              </w:rPr>
            </w:pPr>
          </w:p>
          <w:p w:rsidR="00C00E3B" w:rsidP="00957A09" w:rsidRDefault="00C00E3B" w14:paraId="08AA201A" w14:textId="77777777">
            <w:pPr>
              <w:jc w:val="center"/>
              <w:rPr>
                <w:b/>
                <w:sz w:val="56"/>
                <w:szCs w:val="56"/>
              </w:rPr>
            </w:pPr>
          </w:p>
          <w:p w:rsidR="00C00E3B" w:rsidP="00957A09" w:rsidRDefault="00C00E3B" w14:paraId="019E2F69" w14:textId="77777777">
            <w:pPr>
              <w:jc w:val="center"/>
              <w:rPr>
                <w:b/>
                <w:sz w:val="56"/>
                <w:szCs w:val="56"/>
              </w:rPr>
            </w:pPr>
          </w:p>
          <w:p w:rsidR="00C00E3B" w:rsidP="00957A09" w:rsidRDefault="00C00E3B" w14:paraId="2C8D77D5" w14:textId="77777777">
            <w:pPr>
              <w:rPr>
                <w:b/>
                <w:sz w:val="56"/>
                <w:szCs w:val="56"/>
              </w:rPr>
            </w:pPr>
          </w:p>
          <w:p w:rsidRPr="00792EA3" w:rsidR="00AB140D" w:rsidP="00AB140D" w:rsidRDefault="00AB140D" w14:paraId="7D3FCA74" w14:textId="77777777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792EA3">
              <w:rPr>
                <w:rFonts w:ascii="Century Gothic" w:hAnsi="Century Gothic"/>
                <w:sz w:val="48"/>
                <w:szCs w:val="48"/>
              </w:rPr>
              <w:t>8</w:t>
            </w:r>
          </w:p>
          <w:p w:rsidR="00C00E3B" w:rsidP="00957A09" w:rsidRDefault="00C00E3B" w14:paraId="4A3AF20F" w14:textId="77777777">
            <w:pPr>
              <w:jc w:val="center"/>
              <w:rPr>
                <w:b/>
                <w:sz w:val="56"/>
                <w:szCs w:val="56"/>
              </w:rPr>
            </w:pPr>
          </w:p>
          <w:p w:rsidRPr="00E3222E" w:rsidR="00C00E3B" w:rsidP="00957A09" w:rsidRDefault="00C00E3B" w14:paraId="5264F9F5" w14:textId="3F2B97D2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tcMar/>
            <w:vAlign w:val="center"/>
          </w:tcPr>
          <w:p w:rsidRPr="000879B0" w:rsidR="00C00E3B" w:rsidP="00957A09" w:rsidRDefault="00C00E3B" w14:paraId="06D61FB2" w14:textId="77777777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0879B0">
              <w:rPr>
                <w:rFonts w:ascii="Century Gothic" w:hAnsi="Century Gothic"/>
                <w:b/>
                <w:sz w:val="36"/>
                <w:szCs w:val="30"/>
              </w:rPr>
              <w:t xml:space="preserve">Half </w:t>
            </w:r>
            <w:r>
              <w:rPr>
                <w:rFonts w:ascii="Century Gothic" w:hAnsi="Century Gothic"/>
                <w:b/>
                <w:sz w:val="36"/>
                <w:szCs w:val="30"/>
              </w:rPr>
              <w:t>t</w:t>
            </w:r>
            <w:r w:rsidRPr="000879B0">
              <w:rPr>
                <w:rFonts w:ascii="Century Gothic" w:hAnsi="Century Gothic"/>
                <w:b/>
                <w:sz w:val="36"/>
                <w:szCs w:val="30"/>
              </w:rPr>
              <w:t>erm points</w:t>
            </w:r>
          </w:p>
        </w:tc>
      </w:tr>
      <w:tr w:rsidR="00C00E3B" w:rsidTr="4314A527" w14:paraId="272B3A59" w14:textId="77777777">
        <w:trPr>
          <w:trHeight w:val="443"/>
        </w:trPr>
        <w:tc>
          <w:tcPr>
            <w:tcW w:w="999" w:type="dxa"/>
            <w:vMerge/>
            <w:tcMar/>
          </w:tcPr>
          <w:p w:rsidR="00C00E3B" w:rsidP="00957A09" w:rsidRDefault="00C00E3B" w14:paraId="673C4FBF" w14:textId="7777777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tcMar/>
            <w:vAlign w:val="center"/>
          </w:tcPr>
          <w:p w:rsidRPr="000879B0" w:rsidR="00C00E3B" w:rsidP="00957A09" w:rsidRDefault="00C00E3B" w14:paraId="0FCC2EC7" w14:textId="77777777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</w:p>
        </w:tc>
      </w:tr>
      <w:tr w:rsidR="00C00E3B" w:rsidTr="4314A527" w14:paraId="5E418529" w14:textId="77777777">
        <w:trPr>
          <w:trHeight w:val="443"/>
        </w:trPr>
        <w:tc>
          <w:tcPr>
            <w:tcW w:w="999" w:type="dxa"/>
            <w:vMerge/>
            <w:tcMar/>
            <w:vAlign w:val="center"/>
          </w:tcPr>
          <w:p w:rsidR="00C00E3B" w:rsidP="00957A09" w:rsidRDefault="00C00E3B" w14:paraId="406A28B2" w14:textId="77777777">
            <w:pPr>
              <w:jc w:val="center"/>
            </w:pPr>
          </w:p>
        </w:tc>
        <w:tc>
          <w:tcPr>
            <w:tcW w:w="219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F514D" w:rsidR="00C00E3B" w:rsidP="00957A09" w:rsidRDefault="00C00E3B" w14:paraId="43A80FA1" w14:textId="7777777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59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F514D" w:rsidR="00C00E3B" w:rsidP="00957A09" w:rsidRDefault="00C00E3B" w14:paraId="216C5A99" w14:textId="7777777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613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F514D" w:rsidR="00C00E3B" w:rsidP="00957A09" w:rsidRDefault="00C00E3B" w14:paraId="54DC6185" w14:textId="7777777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50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F514D" w:rsidR="00C00E3B" w:rsidP="00957A09" w:rsidRDefault="00C00E3B" w14:paraId="2595FF2A" w14:textId="7777777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41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F514D" w:rsidR="00C00E3B" w:rsidP="00957A09" w:rsidRDefault="00C00E3B" w14:paraId="066AAB8E" w14:textId="7777777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12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F514D" w:rsidR="00C00E3B" w:rsidP="00957A09" w:rsidRDefault="00C00E3B" w14:paraId="45440A07" w14:textId="7777777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Pr="00936892" w:rsidR="002F54B5" w:rsidTr="4314A527" w14:paraId="0E711657" w14:textId="77777777">
        <w:trPr>
          <w:trHeight w:val="937"/>
        </w:trPr>
        <w:tc>
          <w:tcPr>
            <w:tcW w:w="999" w:type="dxa"/>
            <w:vMerge/>
            <w:tcMar/>
          </w:tcPr>
          <w:p w:rsidRPr="000879B0" w:rsidR="002F54B5" w:rsidP="002F54B5" w:rsidRDefault="002F54B5" w14:paraId="129E4ED6" w14:textId="77777777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25514D" w:rsidP="00AB140D" w:rsidRDefault="0025514D" w14:paraId="59D10C0F" w14:textId="0C5197A4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Online safety</w:t>
            </w:r>
          </w:p>
          <w:p w:rsidRPr="00655F3F" w:rsidR="00AB140D" w:rsidP="00AB140D" w:rsidRDefault="00AB140D" w14:paraId="31332A99" w14:textId="77777777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:rsidRPr="00655F3F" w:rsidR="002F54B5" w:rsidP="4314A527" w:rsidRDefault="004C2D87" w14:paraId="41EFE7D7" w14:textId="589A0839" w14:noSpellErr="1">
            <w:pPr>
              <w:jc w:val="center"/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</w:pPr>
            <w:r w:rsidRPr="4314A527" w:rsidR="4314A527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>Mini Assessment: Online Safety</w:t>
            </w:r>
          </w:p>
        </w:tc>
        <w:tc>
          <w:tcPr>
            <w:tcW w:w="2592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AB140D" w:rsidR="002F54B5" w:rsidP="00AB140D" w:rsidRDefault="00AB140D" w14:paraId="232878C1" w14:textId="34887BE4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Computer Systems</w:t>
            </w:r>
          </w:p>
          <w:p w:rsidR="004C2D87" w:rsidP="00AB140D" w:rsidRDefault="004C2D87" w14:paraId="24A75B19" w14:textId="2A3E7CD9">
            <w:pPr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</w:pPr>
          </w:p>
          <w:p w:rsidRPr="00FB5DC7" w:rsidR="002F54B5" w:rsidP="4314A527" w:rsidRDefault="002F54B5" w14:paraId="6576B32C" w14:textId="128FFACE" w14:noSpellErr="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4314A527"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  <w:t>Mini assessment</w:t>
            </w:r>
            <w:r w:rsidRPr="4314A527" w:rsidR="0025514D"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  <w:t xml:space="preserve">: Understanding </w:t>
            </w:r>
            <w:r w:rsidRPr="4314A527" w:rsidR="0025514D"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  <w:t>Computer Systems</w:t>
            </w:r>
          </w:p>
        </w:tc>
        <w:tc>
          <w:tcPr>
            <w:tcW w:w="2613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4C2D87" w:rsidP="00AB140D" w:rsidRDefault="0025514D" w14:paraId="78BA9D01" w14:textId="52B3B07A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Web Design &amp; HTML</w:t>
            </w:r>
          </w:p>
          <w:p w:rsidRPr="00AB140D" w:rsidR="00AB140D" w:rsidP="00AB140D" w:rsidRDefault="00AB140D" w14:paraId="5286221F" w14:textId="77777777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:rsidRPr="00FB5DC7" w:rsidR="002F54B5" w:rsidP="4314A527" w:rsidRDefault="0025514D" w14:paraId="30CBA0C0" w14:textId="283A523E" w14:noSpellErr="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4314A527" w:rsidR="4314A527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>Mini Assessment: Web Design &amp; HTML</w:t>
            </w:r>
          </w:p>
        </w:tc>
        <w:tc>
          <w:tcPr>
            <w:tcW w:w="2508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AB140D" w:rsidR="00207EA2" w:rsidP="00AB140D" w:rsidRDefault="0025514D" w14:paraId="5BB095E3" w14:textId="1C0D181D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Python Programming</w:t>
            </w:r>
          </w:p>
          <w:p w:rsidR="00207EA2" w:rsidP="00AB140D" w:rsidRDefault="00207EA2" w14:paraId="40A11795" w14:textId="77777777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:rsidRPr="00FB5DC7" w:rsidR="002F54B5" w:rsidP="4314A527" w:rsidRDefault="00207EA2" w14:paraId="2C894DC5" w14:textId="6071DEB3" w14:noSpellErr="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4314A527" w:rsidR="4314A527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 xml:space="preserve">Mini Assessment: </w:t>
            </w:r>
            <w:r w:rsidRPr="4314A527" w:rsidR="4314A527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>Python Programming</w:t>
            </w:r>
          </w:p>
        </w:tc>
        <w:tc>
          <w:tcPr>
            <w:tcW w:w="241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AB140D" w:rsidR="00207EA2" w:rsidP="00AB140D" w:rsidRDefault="0025514D" w14:paraId="3B2F97B1" w14:textId="4C841977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Databases</w:t>
            </w:r>
          </w:p>
          <w:p w:rsidR="00207EA2" w:rsidP="00AB140D" w:rsidRDefault="00207EA2" w14:paraId="5800DD93" w14:textId="77777777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:rsidRPr="00FB5DC7" w:rsidR="002F54B5" w:rsidP="4314A527" w:rsidRDefault="00207EA2" w14:paraId="769AF41D" w14:textId="3B5AB09A" w14:noSpellErr="1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4314A527" w:rsidR="4314A527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 xml:space="preserve">Mini Assessment: Understanding </w:t>
            </w:r>
            <w:r w:rsidRPr="4314A527" w:rsidR="4314A527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>Databases</w:t>
            </w:r>
          </w:p>
        </w:tc>
        <w:tc>
          <w:tcPr>
            <w:tcW w:w="212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655F3F" w:rsidR="004C2D87" w:rsidP="00AB140D" w:rsidRDefault="0025514D" w14:paraId="445A37F5" w14:textId="7F1E5E46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Computing in Society</w:t>
            </w:r>
          </w:p>
          <w:p w:rsidR="0025514D" w:rsidP="00AB140D" w:rsidRDefault="0025514D" w14:paraId="20D13A1B" w14:textId="3CDD4DC5">
            <w:pPr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:rsidRPr="00FB5DC7" w:rsidR="002F54B5" w:rsidP="4314A527" w:rsidRDefault="00207EA2" w14:paraId="131E5A0B" w14:textId="36F23165" w14:noSpellErr="1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4314A527" w:rsidR="4314A527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 xml:space="preserve">Mini </w:t>
            </w:r>
            <w:r w:rsidRPr="4314A527" w:rsidR="4314A527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>Computing in Society</w:t>
            </w:r>
          </w:p>
        </w:tc>
      </w:tr>
      <w:tr w:rsidRPr="00936892" w:rsidR="002F54B5" w:rsidTr="4314A527" w14:paraId="49BD7BF1" w14:textId="77777777">
        <w:trPr>
          <w:trHeight w:val="2171"/>
        </w:trPr>
        <w:tc>
          <w:tcPr>
            <w:tcW w:w="999" w:type="dxa"/>
            <w:vMerge/>
            <w:tcMar/>
          </w:tcPr>
          <w:p w:rsidRPr="000879B0" w:rsidR="002F54B5" w:rsidP="002F54B5" w:rsidRDefault="002F54B5" w14:paraId="2372BFE1" w14:textId="77777777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655F3F" w:rsidR="002F54B5" w:rsidP="4314A527" w:rsidRDefault="002F54B5" w14:paraId="6E4D6A5D" w14:textId="084509F5" w14:noSpellErr="1">
            <w:pPr>
              <w:jc w:val="left"/>
              <w:rPr>
                <w:rFonts w:ascii="Century Gothic" w:hAnsi="Century Gothic" w:cs="Arial"/>
                <w:b w:val="1"/>
                <w:bCs w:val="1"/>
                <w:color w:val="000000" w:themeColor="text1"/>
                <w:sz w:val="13"/>
                <w:szCs w:val="13"/>
              </w:rPr>
            </w:pPr>
            <w:r w:rsidRPr="4314A527" w:rsidR="4314A527">
              <w:rPr>
                <w:rFonts w:ascii="Century Gothic" w:hAnsi="Century Gothic" w:cs="Arial"/>
                <w:b w:val="1"/>
                <w:bCs w:val="1"/>
                <w:color w:val="000000" w:themeColor="text1" w:themeTint="FF" w:themeShade="FF"/>
                <w:sz w:val="13"/>
                <w:szCs w:val="13"/>
              </w:rPr>
              <w:t>Key skills and knowledge assessed</w:t>
            </w:r>
            <w:r w:rsidRPr="4314A527" w:rsidR="4314A527">
              <w:rPr>
                <w:rFonts w:ascii="Century Gothic" w:hAnsi="Century Gothic" w:cs="Arial"/>
                <w:b w:val="1"/>
                <w:bCs w:val="1"/>
                <w:color w:val="000000" w:themeColor="text1" w:themeTint="FF" w:themeShade="FF"/>
                <w:sz w:val="13"/>
                <w:szCs w:val="13"/>
              </w:rPr>
              <w:t>:</w:t>
            </w:r>
          </w:p>
          <w:p w:rsidRPr="00655F3F" w:rsidR="002F54B5" w:rsidP="4314A527" w:rsidRDefault="002F54B5" w14:paraId="2AF657FD" w14:textId="77777777" w14:noSpellErr="1">
            <w:pPr>
              <w:jc w:val="left"/>
              <w:rPr>
                <w:rFonts w:ascii="Century Gothic" w:hAnsi="Century Gothic" w:cs="Arial"/>
                <w:b w:val="1"/>
                <w:bCs w:val="1"/>
                <w:color w:val="000000" w:themeColor="text1"/>
                <w:sz w:val="13"/>
                <w:szCs w:val="13"/>
              </w:rPr>
            </w:pPr>
          </w:p>
          <w:p w:rsidRPr="004E4A6E" w:rsidR="004E4A6E" w:rsidP="4314A527" w:rsidRDefault="004E4A6E" w14:paraId="24E4426B" w14:textId="77777777" w14:noSpellErr="1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4314A527" w:rsidR="4314A527">
              <w:rPr>
                <w:rFonts w:ascii="Century Gothic" w:hAnsi="Century Gothic" w:cs="Arial"/>
                <w:color w:val="000000" w:themeColor="text1" w:themeTint="FF" w:themeShade="FF"/>
                <w:sz w:val="13"/>
                <w:szCs w:val="13"/>
              </w:rPr>
              <w:t>what cyberbullying is and the different types</w:t>
            </w:r>
          </w:p>
          <w:p w:rsidRPr="004E4A6E" w:rsidR="004E4A6E" w:rsidP="4314A527" w:rsidRDefault="004E4A6E" w14:paraId="63D4CC60" w14:textId="77777777" w14:noSpellErr="1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4314A527" w:rsidR="4314A527">
              <w:rPr>
                <w:rFonts w:ascii="Century Gothic" w:hAnsi="Century Gothic" w:cs="Arial"/>
                <w:color w:val="000000" w:themeColor="text1" w:themeTint="FF" w:themeShade="FF"/>
                <w:sz w:val="13"/>
                <w:szCs w:val="13"/>
              </w:rPr>
              <w:t>various types of social networks explaining the dangers of each</w:t>
            </w:r>
          </w:p>
          <w:p w:rsidRPr="004E4A6E" w:rsidR="004E4A6E" w:rsidP="4314A527" w:rsidRDefault="004E4A6E" w14:paraId="75B15FFB" w14:textId="25A57815" w14:noSpellErr="1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4314A527" w:rsidR="4314A527">
              <w:rPr>
                <w:rFonts w:ascii="Century Gothic" w:hAnsi="Century Gothic" w:cs="Arial"/>
                <w:color w:val="000000" w:themeColor="text1" w:themeTint="FF" w:themeShade="FF"/>
                <w:sz w:val="13"/>
                <w:szCs w:val="13"/>
              </w:rPr>
              <w:t>define scams, fraud and password phishing</w:t>
            </w:r>
          </w:p>
          <w:p w:rsidRPr="005218A8" w:rsidR="002F54B5" w:rsidP="4314A527" w:rsidRDefault="002F54B5" w14:paraId="50898D79" w14:textId="3A5F4EC6" w14:noSpellErr="1">
            <w:pPr>
              <w:jc w:val="left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4314A527" w:rsidR="4314A527">
              <w:rPr>
                <w:rFonts w:ascii="Century Gothic" w:hAnsi="Century Gothic" w:cs="Arial"/>
                <w:color w:val="000000" w:themeColor="text1" w:themeTint="FF" w:themeShade="FF"/>
                <w:sz w:val="18"/>
                <w:szCs w:val="18"/>
              </w:rPr>
              <w:t xml:space="preserve">  </w:t>
            </w:r>
          </w:p>
        </w:tc>
        <w:tc>
          <w:tcPr>
            <w:tcW w:w="25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E3532" w:rsidR="002F54B5" w:rsidP="4314A527" w:rsidRDefault="002F54B5" w14:paraId="4DC2895B" w14:textId="07591D86" w14:noSpellErr="1">
            <w:pPr>
              <w:jc w:val="left"/>
              <w:rPr>
                <w:rFonts w:ascii="Century Gothic" w:hAnsi="Century Gothic" w:cs="Arial"/>
                <w:b w:val="1"/>
                <w:bCs w:val="1"/>
                <w:color w:val="000000" w:themeColor="text1"/>
                <w:sz w:val="13"/>
                <w:szCs w:val="13"/>
              </w:rPr>
            </w:pPr>
            <w:r w:rsidRPr="4314A527" w:rsidR="4314A527">
              <w:rPr>
                <w:rFonts w:ascii="Century Gothic" w:hAnsi="Century Gothic" w:cs="Arial"/>
                <w:b w:val="1"/>
                <w:bCs w:val="1"/>
                <w:color w:val="000000" w:themeColor="text1" w:themeTint="FF" w:themeShade="FF"/>
                <w:sz w:val="13"/>
                <w:szCs w:val="13"/>
              </w:rPr>
              <w:t>Key skills and knowledge assessed</w:t>
            </w:r>
            <w:r w:rsidRPr="4314A527" w:rsidR="4314A527">
              <w:rPr>
                <w:rFonts w:ascii="Century Gothic" w:hAnsi="Century Gothic" w:cs="Arial"/>
                <w:b w:val="1"/>
                <w:bCs w:val="1"/>
                <w:color w:val="000000" w:themeColor="text1" w:themeTint="FF" w:themeShade="FF"/>
                <w:sz w:val="13"/>
                <w:szCs w:val="13"/>
              </w:rPr>
              <w:t>:</w:t>
            </w:r>
          </w:p>
          <w:p w:rsidRPr="004E4A6E" w:rsidR="004E4A6E" w:rsidP="4314A527" w:rsidRDefault="004E4A6E" w14:paraId="386E089D" w14:textId="77777777" w14:noSpellErr="1">
            <w:pPr>
              <w:pStyle w:val="paragraph"/>
              <w:numPr>
                <w:ilvl w:val="0"/>
                <w:numId w:val="26"/>
              </w:numPr>
              <w:spacing w:after="0"/>
              <w:jc w:val="left"/>
              <w:textAlignment w:val="baseline"/>
              <w:rPr>
                <w:rStyle w:val="normaltextrun"/>
                <w:rFonts w:ascii="Century Gothic" w:hAnsi="Century Gothic"/>
                <w:sz w:val="13"/>
                <w:szCs w:val="13"/>
              </w:rPr>
            </w:pPr>
            <w:r w:rsidRPr="4314A527" w:rsidR="4314A527">
              <w:rPr>
                <w:rStyle w:val="normaltextrun"/>
                <w:rFonts w:ascii="Century Gothic" w:hAnsi="Century Gothic"/>
                <w:sz w:val="13"/>
                <w:szCs w:val="13"/>
              </w:rPr>
              <w:t>input, output devices and their uses</w:t>
            </w:r>
          </w:p>
          <w:p w:rsidRPr="004E4A6E" w:rsidR="004E4A6E" w:rsidP="4314A527" w:rsidRDefault="004E4A6E" w14:paraId="704D4D84" w14:textId="77777777" w14:noSpellErr="1">
            <w:pPr>
              <w:pStyle w:val="paragraph"/>
              <w:numPr>
                <w:ilvl w:val="0"/>
                <w:numId w:val="26"/>
              </w:numPr>
              <w:spacing w:after="0"/>
              <w:jc w:val="left"/>
              <w:textAlignment w:val="baseline"/>
              <w:rPr>
                <w:rStyle w:val="normaltextrun"/>
                <w:rFonts w:ascii="Century Gothic" w:hAnsi="Century Gothic"/>
                <w:sz w:val="13"/>
                <w:szCs w:val="13"/>
              </w:rPr>
            </w:pPr>
            <w:r w:rsidRPr="4314A527" w:rsidR="4314A527">
              <w:rPr>
                <w:rStyle w:val="normaltextrun"/>
                <w:rFonts w:ascii="Century Gothic" w:hAnsi="Century Gothic"/>
                <w:sz w:val="13"/>
                <w:szCs w:val="13"/>
              </w:rPr>
              <w:t>storage device</w:t>
            </w:r>
            <w:bookmarkStart w:name="_GoBack" w:id="0"/>
            <w:bookmarkEnd w:id="0"/>
            <w:r w:rsidRPr="4314A527" w:rsidR="4314A527">
              <w:rPr>
                <w:rStyle w:val="normaltextrun"/>
                <w:rFonts w:ascii="Century Gothic" w:hAnsi="Century Gothic"/>
                <w:sz w:val="13"/>
                <w:szCs w:val="13"/>
              </w:rPr>
              <w:t xml:space="preserve">s </w:t>
            </w:r>
          </w:p>
          <w:p w:rsidRPr="004E4A6E" w:rsidR="004E4A6E" w:rsidP="4314A527" w:rsidRDefault="004E4A6E" w14:paraId="60A3C307" w14:textId="77777777" w14:noSpellErr="1">
            <w:pPr>
              <w:pStyle w:val="paragraph"/>
              <w:numPr>
                <w:ilvl w:val="0"/>
                <w:numId w:val="26"/>
              </w:numPr>
              <w:spacing w:after="0"/>
              <w:jc w:val="left"/>
              <w:textAlignment w:val="baseline"/>
              <w:rPr>
                <w:rStyle w:val="normaltextrun"/>
                <w:rFonts w:ascii="Century Gothic" w:hAnsi="Century Gothic"/>
                <w:sz w:val="13"/>
                <w:szCs w:val="13"/>
              </w:rPr>
            </w:pPr>
            <w:r w:rsidRPr="4314A527" w:rsidR="4314A527">
              <w:rPr>
                <w:rStyle w:val="normaltextrun"/>
                <w:rFonts w:ascii="Century Gothic" w:hAnsi="Century Gothic"/>
                <w:sz w:val="13"/>
                <w:szCs w:val="13"/>
              </w:rPr>
              <w:t>components of a PC</w:t>
            </w:r>
          </w:p>
          <w:p w:rsidRPr="002F54B5" w:rsidR="002F54B5" w:rsidP="4314A527" w:rsidRDefault="004E4A6E" w14:paraId="310C7C5C" w14:textId="057DC9F9" w14:noSpellErr="1">
            <w:pPr>
              <w:pStyle w:val="paragraph"/>
              <w:numPr>
                <w:ilvl w:val="0"/>
                <w:numId w:val="26"/>
              </w:numPr>
              <w:spacing w:before="0" w:beforeAutospacing="off" w:after="0" w:afterAutospacing="off"/>
              <w:jc w:val="left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4314A527" w:rsidR="4314A527">
              <w:rPr>
                <w:rStyle w:val="normaltextrun"/>
                <w:rFonts w:ascii="Century Gothic" w:hAnsi="Century Gothic"/>
                <w:sz w:val="13"/>
                <w:szCs w:val="13"/>
              </w:rPr>
              <w:t>introduction to binary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E3532" w:rsidR="005218A8" w:rsidP="4314A527" w:rsidRDefault="005218A8" w14:paraId="53213B79" w14:textId="77777777" w14:noSpellErr="1">
            <w:pPr>
              <w:jc w:val="left"/>
              <w:rPr>
                <w:rFonts w:ascii="Century Gothic" w:hAnsi="Century Gothic" w:cs="Arial"/>
                <w:b w:val="1"/>
                <w:bCs w:val="1"/>
                <w:color w:val="000000" w:themeColor="text1"/>
                <w:sz w:val="13"/>
                <w:szCs w:val="13"/>
              </w:rPr>
            </w:pPr>
            <w:r w:rsidRPr="4314A527" w:rsidR="4314A527">
              <w:rPr>
                <w:rFonts w:ascii="Century Gothic" w:hAnsi="Century Gothic" w:cs="Arial"/>
                <w:b w:val="1"/>
                <w:bCs w:val="1"/>
                <w:color w:val="000000" w:themeColor="text1" w:themeTint="FF" w:themeShade="FF"/>
                <w:sz w:val="13"/>
                <w:szCs w:val="13"/>
              </w:rPr>
              <w:t>Key skills and knowledge assessed</w:t>
            </w:r>
            <w:r w:rsidRPr="4314A527" w:rsidR="4314A527">
              <w:rPr>
                <w:rFonts w:ascii="Century Gothic" w:hAnsi="Century Gothic" w:cs="Arial"/>
                <w:b w:val="1"/>
                <w:bCs w:val="1"/>
                <w:color w:val="000000" w:themeColor="text1" w:themeTint="FF" w:themeShade="FF"/>
                <w:sz w:val="13"/>
                <w:szCs w:val="13"/>
              </w:rPr>
              <w:t>:</w:t>
            </w:r>
          </w:p>
          <w:p w:rsidRPr="004E4A6E" w:rsidR="004E4A6E" w:rsidP="4314A527" w:rsidRDefault="004E4A6E" w14:paraId="0524ADBF" w14:textId="77777777" w14:noSpellErr="1">
            <w:pPr>
              <w:pStyle w:val="paragraph"/>
              <w:numPr>
                <w:ilvl w:val="0"/>
                <w:numId w:val="26"/>
              </w:numPr>
              <w:spacing w:after="0"/>
              <w:jc w:val="left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4314A527" w:rsidR="4314A527">
              <w:rPr>
                <w:rFonts w:ascii="Century Gothic" w:hAnsi="Century Gothic"/>
                <w:sz w:val="13"/>
                <w:szCs w:val="13"/>
              </w:rPr>
              <w:t>purpose and component features of websites</w:t>
            </w:r>
          </w:p>
          <w:p w:rsidRPr="004E4A6E" w:rsidR="004E4A6E" w:rsidP="4314A527" w:rsidRDefault="004E4A6E" w14:paraId="6B2A2DCF" w14:textId="77777777" w14:noSpellErr="1">
            <w:pPr>
              <w:pStyle w:val="paragraph"/>
              <w:numPr>
                <w:ilvl w:val="0"/>
                <w:numId w:val="26"/>
              </w:numPr>
              <w:spacing w:after="0"/>
              <w:jc w:val="left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4314A527" w:rsidR="4314A527">
              <w:rPr>
                <w:rFonts w:ascii="Century Gothic" w:hAnsi="Century Gothic"/>
                <w:sz w:val="13"/>
                <w:szCs w:val="13"/>
              </w:rPr>
              <w:t>planning of different website scenarios</w:t>
            </w:r>
          </w:p>
          <w:p w:rsidRPr="004E4A6E" w:rsidR="004E4A6E" w:rsidP="4314A527" w:rsidRDefault="004E4A6E" w14:paraId="4C2C4B98" w14:textId="77777777" w14:noSpellErr="1">
            <w:pPr>
              <w:pStyle w:val="paragraph"/>
              <w:numPr>
                <w:ilvl w:val="0"/>
                <w:numId w:val="26"/>
              </w:numPr>
              <w:spacing w:after="0"/>
              <w:jc w:val="left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4314A527" w:rsidR="4314A527">
              <w:rPr>
                <w:rFonts w:ascii="Century Gothic" w:hAnsi="Century Gothic"/>
                <w:sz w:val="13"/>
                <w:szCs w:val="13"/>
              </w:rPr>
              <w:t>learn the basic constructs of a HTML web page</w:t>
            </w:r>
          </w:p>
          <w:p w:rsidRPr="0033655D" w:rsidR="002F54B5" w:rsidP="4314A527" w:rsidRDefault="002F54B5" w14:paraId="1C26BC1D" w14:textId="795F7893" w14:noSpellErr="1">
            <w:pPr>
              <w:pStyle w:val="ListParagraph"/>
              <w:ind w:left="360"/>
              <w:jc w:val="left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E3532" w:rsidR="005218A8" w:rsidP="4314A527" w:rsidRDefault="005218A8" w14:paraId="2CF32440" w14:textId="77777777" w14:noSpellErr="1">
            <w:pPr>
              <w:jc w:val="left"/>
              <w:rPr>
                <w:rFonts w:ascii="Century Gothic" w:hAnsi="Century Gothic" w:cs="Arial"/>
                <w:b w:val="1"/>
                <w:bCs w:val="1"/>
                <w:color w:val="000000" w:themeColor="text1"/>
                <w:sz w:val="13"/>
                <w:szCs w:val="13"/>
              </w:rPr>
            </w:pPr>
            <w:r w:rsidRPr="4314A527" w:rsidR="4314A527">
              <w:rPr>
                <w:rFonts w:ascii="Century Gothic" w:hAnsi="Century Gothic" w:cs="Arial"/>
                <w:b w:val="1"/>
                <w:bCs w:val="1"/>
                <w:color w:val="000000" w:themeColor="text1" w:themeTint="FF" w:themeShade="FF"/>
                <w:sz w:val="13"/>
                <w:szCs w:val="13"/>
              </w:rPr>
              <w:t>Key skills and knowledge assessed</w:t>
            </w:r>
            <w:r w:rsidRPr="4314A527" w:rsidR="4314A527">
              <w:rPr>
                <w:rFonts w:ascii="Century Gothic" w:hAnsi="Century Gothic" w:cs="Arial"/>
                <w:b w:val="1"/>
                <w:bCs w:val="1"/>
                <w:color w:val="000000" w:themeColor="text1" w:themeTint="FF" w:themeShade="FF"/>
                <w:sz w:val="13"/>
                <w:szCs w:val="13"/>
              </w:rPr>
              <w:t>:</w:t>
            </w:r>
          </w:p>
          <w:p w:rsidRPr="004E4A6E" w:rsidR="004E4A6E" w:rsidP="4314A527" w:rsidRDefault="004E4A6E" w14:paraId="6C86E8D9" w14:textId="77777777" w14:noSpellErr="1">
            <w:pPr>
              <w:pStyle w:val="paragraph"/>
              <w:numPr>
                <w:ilvl w:val="0"/>
                <w:numId w:val="26"/>
              </w:numPr>
              <w:spacing w:after="0"/>
              <w:jc w:val="left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4314A527" w:rsidR="4314A527">
              <w:rPr>
                <w:rFonts w:ascii="Century Gothic" w:hAnsi="Century Gothic"/>
                <w:sz w:val="13"/>
                <w:szCs w:val="13"/>
              </w:rPr>
              <w:t>what Python programming is</w:t>
            </w:r>
          </w:p>
          <w:p w:rsidRPr="004E4A6E" w:rsidR="004E4A6E" w:rsidP="4314A527" w:rsidRDefault="004E4A6E" w14:paraId="0E9FD115" w14:textId="77777777" w14:noSpellErr="1">
            <w:pPr>
              <w:pStyle w:val="paragraph"/>
              <w:numPr>
                <w:ilvl w:val="0"/>
                <w:numId w:val="26"/>
              </w:numPr>
              <w:spacing w:after="0"/>
              <w:jc w:val="left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4314A527" w:rsidR="4314A527">
              <w:rPr>
                <w:rFonts w:ascii="Century Gothic" w:hAnsi="Century Gothic"/>
                <w:sz w:val="13"/>
                <w:szCs w:val="13"/>
              </w:rPr>
              <w:t>create a basic program, which will display a message to a user</w:t>
            </w:r>
          </w:p>
          <w:p w:rsidRPr="004E4A6E" w:rsidR="004E4A6E" w:rsidP="4314A527" w:rsidRDefault="004E4A6E" w14:paraId="2424DD09" w14:textId="77777777" w14:noSpellErr="1">
            <w:pPr>
              <w:pStyle w:val="paragraph"/>
              <w:numPr>
                <w:ilvl w:val="0"/>
                <w:numId w:val="26"/>
              </w:numPr>
              <w:spacing w:after="0"/>
              <w:jc w:val="left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4314A527" w:rsidR="4314A527">
              <w:rPr>
                <w:rFonts w:ascii="Century Gothic" w:hAnsi="Century Gothic"/>
                <w:sz w:val="13"/>
                <w:szCs w:val="13"/>
              </w:rPr>
              <w:t>create a program, which stores information using variables</w:t>
            </w:r>
          </w:p>
          <w:p w:rsidRPr="00281899" w:rsidR="002F54B5" w:rsidP="4314A527" w:rsidRDefault="002F54B5" w14:paraId="13B214F3" w14:textId="77777777" w14:noSpellErr="1">
            <w:pPr>
              <w:pStyle w:val="ListParagraph"/>
              <w:ind w:left="360"/>
              <w:jc w:val="left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E3532" w:rsidR="005218A8" w:rsidP="4314A527" w:rsidRDefault="005218A8" w14:paraId="5BCC2015" w14:textId="77777777" w14:noSpellErr="1">
            <w:pPr>
              <w:jc w:val="left"/>
              <w:rPr>
                <w:rFonts w:ascii="Century Gothic" w:hAnsi="Century Gothic" w:cs="Arial"/>
                <w:b w:val="1"/>
                <w:bCs w:val="1"/>
                <w:color w:val="000000" w:themeColor="text1"/>
                <w:sz w:val="13"/>
                <w:szCs w:val="13"/>
              </w:rPr>
            </w:pPr>
            <w:r w:rsidRPr="4314A527" w:rsidR="4314A527">
              <w:rPr>
                <w:rFonts w:ascii="Century Gothic" w:hAnsi="Century Gothic" w:cs="Arial"/>
                <w:b w:val="1"/>
                <w:bCs w:val="1"/>
                <w:color w:val="000000" w:themeColor="text1" w:themeTint="FF" w:themeShade="FF"/>
                <w:sz w:val="13"/>
                <w:szCs w:val="13"/>
              </w:rPr>
              <w:t>Key skills and knowledge assessed</w:t>
            </w:r>
            <w:r w:rsidRPr="4314A527" w:rsidR="4314A527">
              <w:rPr>
                <w:rFonts w:ascii="Century Gothic" w:hAnsi="Century Gothic" w:cs="Arial"/>
                <w:b w:val="1"/>
                <w:bCs w:val="1"/>
                <w:color w:val="000000" w:themeColor="text1" w:themeTint="FF" w:themeShade="FF"/>
                <w:sz w:val="13"/>
                <w:szCs w:val="13"/>
              </w:rPr>
              <w:t>:</w:t>
            </w:r>
          </w:p>
          <w:p w:rsidR="002F54B5" w:rsidP="4314A527" w:rsidRDefault="002F54B5" w14:paraId="503C1C74" w14:textId="77777777" w14:noSpellErr="1">
            <w:pPr>
              <w:pStyle w:val="ListParagraph"/>
              <w:ind w:left="360"/>
              <w:jc w:val="left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  <w:p w:rsidRPr="004E4A6E" w:rsidR="004E4A6E" w:rsidP="4314A527" w:rsidRDefault="004E4A6E" w14:paraId="5A0411A4" w14:textId="77777777" w14:noSpellErr="1">
            <w:pPr>
              <w:pStyle w:val="paragraph"/>
              <w:numPr>
                <w:ilvl w:val="0"/>
                <w:numId w:val="26"/>
              </w:numPr>
              <w:spacing w:after="0"/>
              <w:jc w:val="left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4314A527" w:rsidR="4314A527">
              <w:rPr>
                <w:rFonts w:ascii="Century Gothic" w:hAnsi="Century Gothic"/>
                <w:sz w:val="13"/>
                <w:szCs w:val="13"/>
              </w:rPr>
              <w:t>different features of a database and uses</w:t>
            </w:r>
          </w:p>
          <w:p w:rsidRPr="004E4A6E" w:rsidR="004E4A6E" w:rsidP="4314A527" w:rsidRDefault="004E4A6E" w14:paraId="6925A355" w14:textId="77777777" w14:noSpellErr="1">
            <w:pPr>
              <w:pStyle w:val="paragraph"/>
              <w:numPr>
                <w:ilvl w:val="0"/>
                <w:numId w:val="26"/>
              </w:numPr>
              <w:spacing w:after="0"/>
              <w:jc w:val="left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4314A527" w:rsidR="4314A527">
              <w:rPr>
                <w:rFonts w:ascii="Century Gothic" w:hAnsi="Century Gothic"/>
                <w:sz w:val="13"/>
                <w:szCs w:val="13"/>
              </w:rPr>
              <w:t>creating a database and import data into the database</w:t>
            </w:r>
          </w:p>
          <w:p w:rsidRPr="004E4A6E" w:rsidR="004E4A6E" w:rsidP="4314A527" w:rsidRDefault="004E4A6E" w14:paraId="63F7E89E" w14:textId="77777777" w14:noSpellErr="1">
            <w:pPr>
              <w:pStyle w:val="paragraph"/>
              <w:numPr>
                <w:ilvl w:val="0"/>
                <w:numId w:val="26"/>
              </w:numPr>
              <w:spacing w:after="0"/>
              <w:jc w:val="left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4314A527" w:rsidR="4314A527">
              <w:rPr>
                <w:rFonts w:ascii="Century Gothic" w:hAnsi="Century Gothic"/>
                <w:sz w:val="13"/>
                <w:szCs w:val="13"/>
              </w:rPr>
              <w:t>creating queries based on a set scenario</w:t>
            </w:r>
          </w:p>
          <w:p w:rsidRPr="004E4A6E" w:rsidR="005218A8" w:rsidP="4314A527" w:rsidRDefault="004E4A6E" w14:paraId="1E5B9C67" w14:textId="02A1EF7C" w14:noSpellErr="1">
            <w:pPr>
              <w:pStyle w:val="paragraph"/>
              <w:numPr>
                <w:ilvl w:val="0"/>
                <w:numId w:val="26"/>
              </w:numPr>
              <w:spacing w:after="0"/>
              <w:jc w:val="left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4314A527" w:rsidR="4314A527">
              <w:rPr>
                <w:rFonts w:ascii="Century Gothic" w:hAnsi="Century Gothic"/>
                <w:sz w:val="13"/>
                <w:szCs w:val="13"/>
              </w:rPr>
              <w:t>create a data input form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E3532" w:rsidR="005F27F0" w:rsidP="4314A527" w:rsidRDefault="005F27F0" w14:paraId="4AC66F31" w14:textId="77777777" w14:noSpellErr="1">
            <w:pPr>
              <w:jc w:val="left"/>
              <w:rPr>
                <w:rFonts w:ascii="Century Gothic" w:hAnsi="Century Gothic" w:cs="Arial"/>
                <w:b w:val="1"/>
                <w:bCs w:val="1"/>
                <w:color w:val="000000" w:themeColor="text1"/>
                <w:sz w:val="13"/>
                <w:szCs w:val="13"/>
              </w:rPr>
            </w:pPr>
            <w:r w:rsidRPr="4314A527" w:rsidR="4314A527">
              <w:rPr>
                <w:rFonts w:ascii="Century Gothic" w:hAnsi="Century Gothic" w:cs="Arial"/>
                <w:b w:val="1"/>
                <w:bCs w:val="1"/>
                <w:color w:val="000000" w:themeColor="text1" w:themeTint="FF" w:themeShade="FF"/>
                <w:sz w:val="13"/>
                <w:szCs w:val="13"/>
              </w:rPr>
              <w:t>Key skills and knowledge assessed</w:t>
            </w:r>
            <w:r w:rsidRPr="4314A527" w:rsidR="4314A527">
              <w:rPr>
                <w:rFonts w:ascii="Century Gothic" w:hAnsi="Century Gothic" w:cs="Arial"/>
                <w:b w:val="1"/>
                <w:bCs w:val="1"/>
                <w:color w:val="000000" w:themeColor="text1" w:themeTint="FF" w:themeShade="FF"/>
                <w:sz w:val="13"/>
                <w:szCs w:val="13"/>
              </w:rPr>
              <w:t>:</w:t>
            </w:r>
          </w:p>
          <w:p w:rsidR="005F27F0" w:rsidP="4314A527" w:rsidRDefault="005F27F0" w14:paraId="39A47E0C" w14:textId="77777777" w14:noSpellErr="1">
            <w:pPr>
              <w:pStyle w:val="ListParagraph"/>
              <w:ind w:left="360"/>
              <w:jc w:val="left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  <w:p w:rsidRPr="004E4A6E" w:rsidR="004E4A6E" w:rsidP="4314A527" w:rsidRDefault="004E4A6E" w14:paraId="2457F760" w14:textId="77777777" w14:noSpellErr="1">
            <w:pPr>
              <w:pStyle w:val="paragraph"/>
              <w:numPr>
                <w:ilvl w:val="0"/>
                <w:numId w:val="26"/>
              </w:numPr>
              <w:spacing w:after="0"/>
              <w:jc w:val="left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4314A527" w:rsidR="4314A527">
              <w:rPr>
                <w:rFonts w:ascii="Century Gothic" w:hAnsi="Century Gothic"/>
                <w:sz w:val="13"/>
                <w:szCs w:val="13"/>
              </w:rPr>
              <w:t xml:space="preserve">Current developments in technology. </w:t>
            </w:r>
          </w:p>
          <w:p w:rsidRPr="004E4A6E" w:rsidR="004E4A6E" w:rsidP="4314A527" w:rsidRDefault="004E4A6E" w14:paraId="5DB9E368" w14:textId="77777777" w14:noSpellErr="1">
            <w:pPr>
              <w:pStyle w:val="paragraph"/>
              <w:numPr>
                <w:ilvl w:val="0"/>
                <w:numId w:val="26"/>
              </w:numPr>
              <w:spacing w:after="0"/>
              <w:jc w:val="left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4314A527" w:rsidR="4314A527">
              <w:rPr>
                <w:rFonts w:ascii="Century Gothic" w:hAnsi="Century Gothic"/>
                <w:sz w:val="13"/>
                <w:szCs w:val="13"/>
              </w:rPr>
              <w:t xml:space="preserve">Future technology </w:t>
            </w:r>
          </w:p>
          <w:p w:rsidRPr="004E4A6E" w:rsidR="004E4A6E" w:rsidP="4314A527" w:rsidRDefault="004E4A6E" w14:paraId="3F55FC33" w14:textId="77777777" w14:noSpellErr="1">
            <w:pPr>
              <w:pStyle w:val="paragraph"/>
              <w:numPr>
                <w:ilvl w:val="0"/>
                <w:numId w:val="26"/>
              </w:numPr>
              <w:spacing w:after="0"/>
              <w:jc w:val="left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4314A527" w:rsidR="4314A527">
              <w:rPr>
                <w:rFonts w:ascii="Century Gothic" w:hAnsi="Century Gothic"/>
                <w:sz w:val="13"/>
                <w:szCs w:val="13"/>
              </w:rPr>
              <w:t>Benefits and drawbacks of technological development</w:t>
            </w:r>
          </w:p>
          <w:p w:rsidRPr="004E4A6E" w:rsidR="005F27F0" w:rsidP="4314A527" w:rsidRDefault="004E4A6E" w14:paraId="2C68C0E9" w14:textId="33BC0B62" w14:noSpellErr="1">
            <w:pPr>
              <w:pStyle w:val="paragraph"/>
              <w:numPr>
                <w:ilvl w:val="0"/>
                <w:numId w:val="26"/>
              </w:numPr>
              <w:spacing w:after="0"/>
              <w:jc w:val="left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4314A527" w:rsidR="4314A527">
              <w:rPr>
                <w:rFonts w:ascii="Century Gothic" w:hAnsi="Century Gothic"/>
                <w:sz w:val="13"/>
                <w:szCs w:val="13"/>
              </w:rPr>
              <w:t xml:space="preserve">Ethical of technological development </w:t>
            </w:r>
          </w:p>
        </w:tc>
      </w:tr>
      <w:tr w:rsidRPr="00936892" w:rsidR="002F54B5" w:rsidTr="4314A527" w14:paraId="59CC3BDC" w14:textId="77777777">
        <w:trPr>
          <w:trHeight w:val="1157"/>
        </w:trPr>
        <w:tc>
          <w:tcPr>
            <w:tcW w:w="999" w:type="dxa"/>
            <w:vMerge/>
            <w:tcMar/>
          </w:tcPr>
          <w:p w:rsidRPr="000879B0" w:rsidR="002F54B5" w:rsidP="002F54B5" w:rsidRDefault="002F54B5" w14:paraId="04F894B8" w14:textId="77777777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color="auto" w:sz="4" w:space="0"/>
            </w:tcBorders>
            <w:shd w:val="clear" w:color="auto" w:fill="auto"/>
            <w:tcMar/>
          </w:tcPr>
          <w:p w:rsidR="002F54B5" w:rsidP="00655F3F" w:rsidRDefault="002F54B5" w14:paraId="181EFF2C" w14:textId="64FA543A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 w:rsid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</w:t>
            </w:r>
            <w:r w:rsidR="00207EA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:</w:t>
            </w:r>
          </w:p>
          <w:p w:rsidR="00207EA2" w:rsidP="00655F3F" w:rsidRDefault="00207EA2" w14:paraId="727E126E" w14:textId="7AA84FC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:rsidRPr="00655F3F" w:rsidR="00207EA2" w:rsidP="00655F3F" w:rsidRDefault="00207EA2" w14:paraId="260AAD9D" w14:textId="502F5510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Students </w:t>
            </w:r>
            <w:r w:rsidR="00855339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will create a internet safety poster a</w:t>
            </w:r>
            <w:r w:rsidR="0025514D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nd tips to staying safe online. Poster will cover scams,</w:t>
            </w:r>
            <w:r w:rsidR="00210651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fraud, phishing and fake news. Knowledge organiser provided that will cover these key terms. </w:t>
            </w:r>
          </w:p>
          <w:p w:rsidRPr="00655F3F" w:rsidR="002F54B5" w:rsidP="002F54B5" w:rsidRDefault="002F54B5" w14:paraId="6417FCCD" w14:textId="77777777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:rsidRPr="00655F3F" w:rsidR="002F54B5" w:rsidP="002F54B5" w:rsidRDefault="002F54B5" w14:paraId="45004C20" w14:textId="77777777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:rsidRPr="00655F3F" w:rsidR="002F54B5" w:rsidP="002F54B5" w:rsidRDefault="002F54B5" w14:paraId="29D8B2D5" w14:textId="77777777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:rsidRPr="00655F3F" w:rsidR="002F54B5" w:rsidP="002F54B5" w:rsidRDefault="002F54B5" w14:paraId="430AD5B1" w14:textId="77777777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:rsidRPr="00655F3F" w:rsidR="002F54B5" w:rsidP="002F54B5" w:rsidRDefault="002F54B5" w14:paraId="5B9973D2" w14:textId="77777777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:rsidRPr="00655F3F" w:rsidR="002F54B5" w:rsidP="002F54B5" w:rsidRDefault="002F54B5" w14:paraId="4F6E12DC" w14:textId="11B4AE90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92" w:type="dxa"/>
            <w:tcBorders>
              <w:top w:val="single" w:color="auto" w:sz="4" w:space="0"/>
            </w:tcBorders>
            <w:shd w:val="clear" w:color="auto" w:fill="auto"/>
            <w:tcMar/>
          </w:tcPr>
          <w:p w:rsidR="00207EA2" w:rsidP="00207EA2" w:rsidRDefault="00207EA2" w14:paraId="419A2FCD" w14:textId="77777777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:rsidR="00207EA2" w:rsidP="00207EA2" w:rsidRDefault="00207EA2" w14:paraId="53289FC4" w14:textId="77777777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:rsidRPr="00207EA2" w:rsidR="00207EA2" w:rsidP="00855339" w:rsidRDefault="0025514D" w14:paraId="4CD66EB8" w14:textId="6AB78332">
            <w:pPr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Students will be given a knowledge organiser covering key terms for this topic. Students to identify input, output and s</w:t>
            </w:r>
            <w:r w:rsidR="00210651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torage devices around the home or around a supermarket. </w:t>
            </w:r>
          </w:p>
        </w:tc>
        <w:tc>
          <w:tcPr>
            <w:tcW w:w="2613" w:type="dxa"/>
            <w:tcBorders>
              <w:top w:val="single" w:color="auto" w:sz="4" w:space="0"/>
            </w:tcBorders>
            <w:shd w:val="clear" w:color="auto" w:fill="auto"/>
            <w:tcMar/>
          </w:tcPr>
          <w:p w:rsidR="00207EA2" w:rsidP="00207EA2" w:rsidRDefault="00207EA2" w14:paraId="240EAE92" w14:textId="77777777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:rsidR="00207EA2" w:rsidP="00207EA2" w:rsidRDefault="00207EA2" w14:paraId="624BDB99" w14:textId="77777777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:rsidRPr="00FB5DC7" w:rsidR="002F54B5" w:rsidP="0025514D" w:rsidRDefault="0025514D" w14:paraId="596258CA" w14:textId="6AF39CAF">
            <w:pPr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Students directed towards code club website. They will complete activities </w:t>
            </w:r>
            <w:r w:rsidR="003A4D6C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linked to HTML programming 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and screenshot or take pictures as evidence to show they have been completed. </w:t>
            </w:r>
          </w:p>
        </w:tc>
        <w:tc>
          <w:tcPr>
            <w:tcW w:w="2508" w:type="dxa"/>
            <w:tcBorders>
              <w:top w:val="single" w:color="auto" w:sz="4" w:space="0"/>
            </w:tcBorders>
            <w:shd w:val="clear" w:color="auto" w:fill="auto"/>
            <w:tcMar/>
          </w:tcPr>
          <w:p w:rsidR="00207EA2" w:rsidP="00207EA2" w:rsidRDefault="00207EA2" w14:paraId="07A627C8" w14:textId="77777777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:rsidR="002F54B5" w:rsidP="006A72F4" w:rsidRDefault="002F54B5" w14:paraId="285CDA41" w14:textId="77777777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:rsidRPr="00FB5DC7" w:rsidR="006A72F4" w:rsidP="0025514D" w:rsidRDefault="0025514D" w14:paraId="2CF53652" w14:textId="78695B7E">
            <w:pPr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Students directed towards code club website. They will complete activities</w:t>
            </w:r>
            <w:r w:rsidR="003A4D6C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linked to Python Programming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and screenshot or take pictures as evidence to show they have been completed.</w:t>
            </w:r>
          </w:p>
        </w:tc>
        <w:tc>
          <w:tcPr>
            <w:tcW w:w="2415" w:type="dxa"/>
            <w:tcBorders>
              <w:top w:val="single" w:color="auto" w:sz="4" w:space="0"/>
            </w:tcBorders>
            <w:shd w:val="clear" w:color="auto" w:fill="auto"/>
            <w:tcMar/>
          </w:tcPr>
          <w:p w:rsidR="00207EA2" w:rsidP="00207EA2" w:rsidRDefault="00207EA2" w14:paraId="520C884D" w14:textId="77777777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:rsidR="00207EA2" w:rsidP="00207EA2" w:rsidRDefault="00207EA2" w14:paraId="45D5D328" w14:textId="77777777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:rsidR="002F54B5" w:rsidP="004E4A6E" w:rsidRDefault="004E4A6E" w14:paraId="5631A1B5" w14:textId="2E9A87AC">
            <w:pPr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Students to set up a music theme paper based database. They will use the internet to find information and fill in records. Information such as track name, singer, length etc…</w:t>
            </w:r>
          </w:p>
        </w:tc>
        <w:tc>
          <w:tcPr>
            <w:tcW w:w="2125" w:type="dxa"/>
            <w:tcBorders>
              <w:top w:val="single" w:color="auto" w:sz="4" w:space="0"/>
            </w:tcBorders>
            <w:shd w:val="clear" w:color="auto" w:fill="auto"/>
            <w:tcMar/>
          </w:tcPr>
          <w:p w:rsidR="00207EA2" w:rsidP="00207EA2" w:rsidRDefault="00207EA2" w14:paraId="1C576A94" w14:textId="77777777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:rsidR="00207EA2" w:rsidP="00207EA2" w:rsidRDefault="00207EA2" w14:paraId="60A05F92" w14:textId="77777777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:rsidRPr="00FB5DC7" w:rsidR="002F54B5" w:rsidP="004E4A6E" w:rsidRDefault="004E4A6E" w14:paraId="49158641" w14:textId="0F735EE0">
            <w:pPr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Students will research a future technology and present this in a presentation format. They will look into the pros and cons for this technology. </w:t>
            </w:r>
          </w:p>
        </w:tc>
      </w:tr>
    </w:tbl>
    <w:p w:rsidRPr="00D92934" w:rsidR="00EF5EA4" w:rsidP="00D92934" w:rsidRDefault="00EF5EA4" w14:paraId="792A8A41" w14:textId="47984A6C">
      <w:pPr>
        <w:tabs>
          <w:tab w:val="left" w:pos="1911"/>
        </w:tabs>
        <w:jc w:val="both"/>
        <w:rPr>
          <w:rFonts w:ascii="Century Gothic" w:hAnsi="Century Gothic"/>
        </w:rPr>
      </w:pPr>
    </w:p>
    <w:sectPr w:rsidRPr="00D92934" w:rsidR="00EF5EA4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DEA" w:rsidP="0098172E" w:rsidRDefault="00AA1DEA" w14:paraId="38C9DB23" w14:textId="77777777">
      <w:pPr>
        <w:spacing w:after="0" w:line="240" w:lineRule="auto"/>
      </w:pPr>
      <w:r>
        <w:separator/>
      </w:r>
    </w:p>
  </w:endnote>
  <w:endnote w:type="continuationSeparator" w:id="0">
    <w:p w:rsidR="00AA1DEA" w:rsidP="0098172E" w:rsidRDefault="00AA1DEA" w14:paraId="23B2B5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DEA" w:rsidP="0098172E" w:rsidRDefault="00AA1DEA" w14:paraId="5E229842" w14:textId="77777777">
      <w:pPr>
        <w:spacing w:after="0" w:line="240" w:lineRule="auto"/>
      </w:pPr>
      <w:r>
        <w:separator/>
      </w:r>
    </w:p>
  </w:footnote>
  <w:footnote w:type="continuationSeparator" w:id="0">
    <w:p w:rsidR="00AA1DEA" w:rsidP="0098172E" w:rsidRDefault="00AA1DEA" w14:paraId="30F3311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98172E" w:rsidR="0025514D" w:rsidRDefault="00AB140D" w14:paraId="149FCF49" w14:textId="6E6EA9E6">
    <w:pPr>
      <w:pStyle w:val="Header"/>
      <w:rPr>
        <w:sz w:val="52"/>
        <w:szCs w:val="52"/>
      </w:rPr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398A736F" wp14:editId="5157709D">
          <wp:simplePos x="0" y="0"/>
          <wp:positionH relativeFrom="page">
            <wp:align>left</wp:align>
          </wp:positionH>
          <wp:positionV relativeFrom="page">
            <wp:posOffset>97155</wp:posOffset>
          </wp:positionV>
          <wp:extent cx="1895475" cy="788210"/>
          <wp:effectExtent l="0" t="0" r="0" b="0"/>
          <wp:wrapTight wrapText="bothSides">
            <wp:wrapPolygon edited="0">
              <wp:start x="1520" y="0"/>
              <wp:lineTo x="0" y="2089"/>
              <wp:lineTo x="0" y="9399"/>
              <wp:lineTo x="1085" y="20886"/>
              <wp:lineTo x="2388" y="20886"/>
              <wp:lineTo x="10203" y="20886"/>
              <wp:lineTo x="19538" y="18798"/>
              <wp:lineTo x="19538" y="16709"/>
              <wp:lineTo x="21274" y="8877"/>
              <wp:lineTo x="21274" y="5222"/>
              <wp:lineTo x="19972" y="0"/>
              <wp:lineTo x="1520" y="0"/>
            </wp:wrapPolygon>
          </wp:wrapTight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8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14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3C1C0534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25514D" w:rsidP="004A3524" w:rsidRDefault="0025514D" w14:paraId="377D17BD" w14:textId="7777777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d="f" strokeweight="1pt" w14:anchorId="07D463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">
              <v:path arrowok="t"/>
              <v:textbox>
                <w:txbxContent>
                  <w:p w:rsidR="0025514D" w:rsidP="004A3524" w:rsidRDefault="0025514D" w14:paraId="377D17BD" w14:textId="77777777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25514D"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3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14D" w:rsidRDefault="0025514D" w14:paraId="29F1899F" w14:textId="50D87F7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B140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spid="_x0000_s1027" w14:anchorId="679ABC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8VSEgYAADw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9H22DeAAAACAEAAA8AAABkcnMvZG93bnJl&#10;di54bWxMj8tqwzAQRfeF/oOYQHeJ/CCmOJZDCG1XodCkULpTrIltYo2MpdjO33e6apfDPdw5t9jO&#10;thMjDr51pCBeRSCQKmdaqhV8nl6XzyB80GR05wgV3NHDtnx8KHRu3EQfOB5DLbiEfK4VNCH0uZS+&#10;atBqv3I9EmcXN1gd+BxqaQY9cbntZBJFmbS6Jf7Q6B73DVbX480qeJv0tEvjl/Fwvezv36f1+9ch&#10;RqWeFvNuAyLgHP5g+NVndSjZ6exuZLzoFCzTJGFUAS/iOEnXGYgzc1mcgiwL+X9A+QM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">
              <v:group id="Group 159" style="position:absolute;width:17007;height:10241" coordsize="17007,10241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style="position:absolute;width:17007;height:10241;visibility:visible;mso-wrap-style:square;v-text-anchor:middle" o:spid="_x0000_s1029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>
                  <v:fill opacity="0"/>
                </v:rect>
                <v:shape id="Rectangle 1" style="position:absolute;left:2286;width:14630;height:10149;visibility:visible;mso-wrap-style:square;v-text-anchor:middle" coordsize="1462822,1014481" o:spid="_x0000_s1030" fillcolor="#5b9bd5 [3204]" stroked="f" strokeweight="1pt" path="m,l1462822,,910372,376306,,101448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>
                  <v:stroke joinstyle="miter"/>
                  <v:path arrowok="t" o:connecttype="custom" o:connectlocs="0,0;14632,0;9106,3766;0,10154;0,0" o:connectangles="0,0,0,0,0"/>
                </v:shape>
                <v:rect id="Rectangle 162" style="position:absolute;left:2286;width:14721;height:10241;visibility:visible;mso-wrap-style:square;v-text-anchor:middle" o:spid="_x0000_s1031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>
                  <v:fill type="frame" o:title="" recolor="t" rotate="t" r:id="rId4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style="position:absolute;left:2370;top:189;width:4428;height:3753;flip:x;visibility:visible;mso-wrap-style:square;v-text-anchor:middle" o:spid="_x0000_s103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>
                <v:textbox inset=",7.2pt,,7.2pt">
                  <w:txbxContent>
                    <w:p w:rsidR="0025514D" w:rsidRDefault="0025514D" w14:paraId="29F1899F" w14:textId="50D87F7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B140D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25514D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25514D" w:rsidP="002F6B94" w:rsidRDefault="0025514D" w14:paraId="5F33A388" w14:textId="77777777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189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dbdbdb" strokecolor="#41719c" strokeweight="1pt" w14:anchorId="363ACD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">
              <v:fill type="gradientRadial" color2="#636363" colors="0 #dbdbdb;30147f #a9a9a9;1 #636363" focus="100%" focussize="" focusposition=".5,85197f" rotate="t"/>
              <v:path arrowok="t"/>
              <v:textbox inset="0,,0">
                <w:txbxContent>
                  <w:p w:rsidR="0025514D" w:rsidP="002F6B94" w:rsidRDefault="0025514D" w14:paraId="5F33A388" w14:textId="77777777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 w:rsidR="0025514D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30" style="position:absolute;margin-left:718.15pt;margin-top:-33.8pt;width:61.75pt;height:580.05pt;z-index:251667456;mso-position-horizontal-relative:margin" coordsize="7842,73666" o:spid="_x0000_s1026" w14:anchorId="24CC732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">
              <v:rect id="Rectangle 18" style="position:absolute;left:857;top:12573;width:5810;height:61093;visibility:visible;mso-wrap-style:square;v-text-anchor:middle" o:spid="_x0000_s1027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">
                <v:fill type="tile" o:title="" recolor="t" rotate="t" r:id="rId7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19" style="position:absolute;width:7842;height:4762;visibility:visible;mso-wrap-style:square;v-text-anchor:middle" o:spid="_x0000_s1028" strokecolor="#1f4d78 [160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">
                <v:fill type="tile" o:title="" recolor="t" rotate="t" r:id="rId7"/>
              </v:shape>
              <w10:wrap anchorx="margin"/>
            </v:group>
          </w:pict>
        </mc:Fallback>
      </mc:AlternateContent>
    </w:r>
    <w:r w:rsidR="0025514D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514D" w:rsidP="00563550" w:rsidRDefault="0025514D" w14:paraId="63DA8961" w14:textId="77777777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VGJAIAACM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" w14:anchorId="3B2DA03D">
              <v:textbox>
                <w:txbxContent>
                  <w:p w:rsidR="0025514D" w:rsidP="00563550" w:rsidRDefault="0025514D" w14:paraId="63DA8961" w14:textId="77777777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5514D">
      <w:rPr>
        <w:sz w:val="30"/>
        <w:szCs w:val="30"/>
      </w:rPr>
      <w:t>H</w:t>
    </w:r>
    <w:r w:rsidRPr="00232EEB" w:rsidR="0025514D">
      <w:rPr>
        <w:sz w:val="30"/>
        <w:szCs w:val="30"/>
      </w:rPr>
      <w:t>omework and mini</w:t>
    </w:r>
    <w:r w:rsidR="0025514D">
      <w:rPr>
        <w:sz w:val="30"/>
        <w:szCs w:val="30"/>
      </w:rPr>
      <w:t>-</w:t>
    </w:r>
    <w:r w:rsidRPr="00232EEB" w:rsidR="0025514D">
      <w:rPr>
        <w:sz w:val="30"/>
        <w:szCs w:val="30"/>
      </w:rPr>
      <w:t>assessment</w:t>
    </w:r>
    <w:r w:rsidR="0025514D">
      <w:rPr>
        <w:sz w:val="30"/>
        <w:szCs w:val="30"/>
      </w:rPr>
      <w:t xml:space="preserve"> plan</w:t>
    </w:r>
    <w:r w:rsidRPr="00232EEB" w:rsidR="0025514D">
      <w:rPr>
        <w:sz w:val="30"/>
        <w:szCs w:val="30"/>
      </w:rPr>
      <w:t xml:space="preserve">: </w:t>
    </w:r>
    <w:r w:rsidR="0025514D">
      <w:rPr>
        <w:sz w:val="30"/>
        <w:szCs w:val="30"/>
      </w:rPr>
      <w:t>Computing &amp; 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A62"/>
    <w:multiLevelType w:val="hybridMultilevel"/>
    <w:tmpl w:val="A76EA36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8C4484"/>
    <w:multiLevelType w:val="hybridMultilevel"/>
    <w:tmpl w:val="963E34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4031DFE"/>
    <w:multiLevelType w:val="hybridMultilevel"/>
    <w:tmpl w:val="B6D6D9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E2E3722"/>
    <w:multiLevelType w:val="hybridMultilevel"/>
    <w:tmpl w:val="B09A9DC2"/>
    <w:lvl w:ilvl="0" w:tplc="0DE6AF8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4D7101"/>
    <w:multiLevelType w:val="hybridMultilevel"/>
    <w:tmpl w:val="F5206C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A24C2C"/>
    <w:multiLevelType w:val="hybridMultilevel"/>
    <w:tmpl w:val="E7FE7DF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4DC743A"/>
    <w:multiLevelType w:val="hybridMultilevel"/>
    <w:tmpl w:val="2EDAC684"/>
    <w:lvl w:ilvl="0" w:tplc="0DE6AF86">
      <w:numFmt w:val="bullet"/>
      <w:lvlText w:val="•"/>
      <w:lvlJc w:val="left"/>
      <w:pPr>
        <w:ind w:left="360" w:hanging="360"/>
      </w:pPr>
      <w:rPr>
        <w:rFonts w:hint="default" w:ascii="Calibri" w:hAnsi="Calibri" w:eastAsia="Calibri" w:cs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F900CDE"/>
    <w:multiLevelType w:val="hybridMultilevel"/>
    <w:tmpl w:val="7F4E3DB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13E0825"/>
    <w:multiLevelType w:val="hybridMultilevel"/>
    <w:tmpl w:val="30D82E3C"/>
    <w:lvl w:ilvl="0" w:tplc="0DE6AF8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210785"/>
    <w:multiLevelType w:val="hybridMultilevel"/>
    <w:tmpl w:val="6582A28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95A20E9"/>
    <w:multiLevelType w:val="hybridMultilevel"/>
    <w:tmpl w:val="885E08C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D747CBC"/>
    <w:multiLevelType w:val="hybridMultilevel"/>
    <w:tmpl w:val="DA22F66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3A57E59"/>
    <w:multiLevelType w:val="hybridMultilevel"/>
    <w:tmpl w:val="D6F888D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6A51973"/>
    <w:multiLevelType w:val="hybridMultilevel"/>
    <w:tmpl w:val="F0C8BE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A3E2561"/>
    <w:multiLevelType w:val="hybridMultilevel"/>
    <w:tmpl w:val="740C8B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E895FDD"/>
    <w:multiLevelType w:val="hybridMultilevel"/>
    <w:tmpl w:val="ED209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1CD05CA"/>
    <w:multiLevelType w:val="hybridMultilevel"/>
    <w:tmpl w:val="87901FBC"/>
    <w:lvl w:ilvl="0" w:tplc="0DE6AF8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30E2B2F"/>
    <w:multiLevelType w:val="hybridMultilevel"/>
    <w:tmpl w:val="B718BF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3682647"/>
    <w:multiLevelType w:val="hybridMultilevel"/>
    <w:tmpl w:val="E79024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5B9005E"/>
    <w:multiLevelType w:val="hybridMultilevel"/>
    <w:tmpl w:val="87D09B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A2367B9"/>
    <w:multiLevelType w:val="hybridMultilevel"/>
    <w:tmpl w:val="E3BE79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CA76B54"/>
    <w:multiLevelType w:val="hybridMultilevel"/>
    <w:tmpl w:val="8452A68A"/>
    <w:lvl w:ilvl="0" w:tplc="0DE6AF86">
      <w:numFmt w:val="bullet"/>
      <w:lvlText w:val="•"/>
      <w:lvlJc w:val="left"/>
      <w:pPr>
        <w:ind w:left="360" w:hanging="360"/>
      </w:pPr>
      <w:rPr>
        <w:rFonts w:hint="default" w:ascii="Calibri" w:hAnsi="Calibri" w:eastAsia="Calibri" w:cs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7565304"/>
    <w:multiLevelType w:val="hybridMultilevel"/>
    <w:tmpl w:val="0BF86C2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B4E068A"/>
    <w:multiLevelType w:val="hybridMultilevel"/>
    <w:tmpl w:val="F706403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1E143C8"/>
    <w:multiLevelType w:val="hybridMultilevel"/>
    <w:tmpl w:val="46DCED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4D351A6"/>
    <w:multiLevelType w:val="hybridMultilevel"/>
    <w:tmpl w:val="0E32184C"/>
    <w:lvl w:ilvl="0" w:tplc="0DE6AF8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87183B"/>
    <w:multiLevelType w:val="hybridMultilevel"/>
    <w:tmpl w:val="894817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A33618E"/>
    <w:multiLevelType w:val="hybridMultilevel"/>
    <w:tmpl w:val="B2F857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EE0526D"/>
    <w:multiLevelType w:val="hybridMultilevel"/>
    <w:tmpl w:val="A32416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75CF537B"/>
    <w:multiLevelType w:val="hybridMultilevel"/>
    <w:tmpl w:val="BE0098C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79BC7915"/>
    <w:multiLevelType w:val="hybridMultilevel"/>
    <w:tmpl w:val="C5A8751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ABD7348"/>
    <w:multiLevelType w:val="hybridMultilevel"/>
    <w:tmpl w:val="F3F6EB6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2"/>
  </w:num>
  <w:num w:numId="3">
    <w:abstractNumId w:val="27"/>
  </w:num>
  <w:num w:numId="4">
    <w:abstractNumId w:val="29"/>
  </w:num>
  <w:num w:numId="5">
    <w:abstractNumId w:val="0"/>
  </w:num>
  <w:num w:numId="6">
    <w:abstractNumId w:val="26"/>
  </w:num>
  <w:num w:numId="7">
    <w:abstractNumId w:val="24"/>
  </w:num>
  <w:num w:numId="8">
    <w:abstractNumId w:val="20"/>
  </w:num>
  <w:num w:numId="9">
    <w:abstractNumId w:val="5"/>
  </w:num>
  <w:num w:numId="10">
    <w:abstractNumId w:val="14"/>
  </w:num>
  <w:num w:numId="11">
    <w:abstractNumId w:val="15"/>
  </w:num>
  <w:num w:numId="12">
    <w:abstractNumId w:val="19"/>
  </w:num>
  <w:num w:numId="13">
    <w:abstractNumId w:val="9"/>
  </w:num>
  <w:num w:numId="14">
    <w:abstractNumId w:val="17"/>
  </w:num>
  <w:num w:numId="15">
    <w:abstractNumId w:val="23"/>
  </w:num>
  <w:num w:numId="16">
    <w:abstractNumId w:val="3"/>
  </w:num>
  <w:num w:numId="17">
    <w:abstractNumId w:val="8"/>
  </w:num>
  <w:num w:numId="18">
    <w:abstractNumId w:val="16"/>
  </w:num>
  <w:num w:numId="19">
    <w:abstractNumId w:val="21"/>
  </w:num>
  <w:num w:numId="20">
    <w:abstractNumId w:val="6"/>
  </w:num>
  <w:num w:numId="21">
    <w:abstractNumId w:val="25"/>
  </w:num>
  <w:num w:numId="22">
    <w:abstractNumId w:val="11"/>
  </w:num>
  <w:num w:numId="23">
    <w:abstractNumId w:val="28"/>
  </w:num>
  <w:num w:numId="24">
    <w:abstractNumId w:val="7"/>
  </w:num>
  <w:num w:numId="25">
    <w:abstractNumId w:val="30"/>
  </w:num>
  <w:num w:numId="26">
    <w:abstractNumId w:val="13"/>
  </w:num>
  <w:num w:numId="27">
    <w:abstractNumId w:val="2"/>
  </w:num>
  <w:num w:numId="28">
    <w:abstractNumId w:val="18"/>
  </w:num>
  <w:num w:numId="29">
    <w:abstractNumId w:val="31"/>
  </w:num>
  <w:num w:numId="30">
    <w:abstractNumId w:val="12"/>
  </w:num>
  <w:num w:numId="31">
    <w:abstractNumId w:val="1"/>
  </w:num>
  <w:num w:numId="3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64"/>
    <w:rsid w:val="00000A11"/>
    <w:rsid w:val="00015706"/>
    <w:rsid w:val="0003368E"/>
    <w:rsid w:val="00036922"/>
    <w:rsid w:val="00045430"/>
    <w:rsid w:val="00045836"/>
    <w:rsid w:val="000630C3"/>
    <w:rsid w:val="0007568C"/>
    <w:rsid w:val="000879B0"/>
    <w:rsid w:val="000A3D6E"/>
    <w:rsid w:val="000C0276"/>
    <w:rsid w:val="000C5A64"/>
    <w:rsid w:val="000E39EA"/>
    <w:rsid w:val="001237D2"/>
    <w:rsid w:val="00127039"/>
    <w:rsid w:val="00141AD2"/>
    <w:rsid w:val="0017121C"/>
    <w:rsid w:val="0017630D"/>
    <w:rsid w:val="00181D01"/>
    <w:rsid w:val="001932E9"/>
    <w:rsid w:val="00196CAD"/>
    <w:rsid w:val="001A11B3"/>
    <w:rsid w:val="001A2FF4"/>
    <w:rsid w:val="001A2FF9"/>
    <w:rsid w:val="001A3566"/>
    <w:rsid w:val="001B0F04"/>
    <w:rsid w:val="001B4F13"/>
    <w:rsid w:val="001C16C2"/>
    <w:rsid w:val="001C7A29"/>
    <w:rsid w:val="001E1CE9"/>
    <w:rsid w:val="00206242"/>
    <w:rsid w:val="00207EA2"/>
    <w:rsid w:val="00210651"/>
    <w:rsid w:val="002258B9"/>
    <w:rsid w:val="002308B8"/>
    <w:rsid w:val="00232EEB"/>
    <w:rsid w:val="00237391"/>
    <w:rsid w:val="00237B78"/>
    <w:rsid w:val="0025514D"/>
    <w:rsid w:val="00255B8D"/>
    <w:rsid w:val="00267B2F"/>
    <w:rsid w:val="00273C3F"/>
    <w:rsid w:val="002907FA"/>
    <w:rsid w:val="002A4941"/>
    <w:rsid w:val="002B785C"/>
    <w:rsid w:val="002C6E1B"/>
    <w:rsid w:val="002C7394"/>
    <w:rsid w:val="002D1E3D"/>
    <w:rsid w:val="002E5075"/>
    <w:rsid w:val="002F54B5"/>
    <w:rsid w:val="002F6272"/>
    <w:rsid w:val="002F6B94"/>
    <w:rsid w:val="00344F33"/>
    <w:rsid w:val="00345FDD"/>
    <w:rsid w:val="0034689C"/>
    <w:rsid w:val="00354CA8"/>
    <w:rsid w:val="00356421"/>
    <w:rsid w:val="0036040B"/>
    <w:rsid w:val="003721D8"/>
    <w:rsid w:val="00381BE8"/>
    <w:rsid w:val="003A18DA"/>
    <w:rsid w:val="003A4279"/>
    <w:rsid w:val="003A4D6C"/>
    <w:rsid w:val="003A7B2E"/>
    <w:rsid w:val="003D4803"/>
    <w:rsid w:val="003D639F"/>
    <w:rsid w:val="003D6A96"/>
    <w:rsid w:val="003E08A3"/>
    <w:rsid w:val="003F5B6C"/>
    <w:rsid w:val="003F772A"/>
    <w:rsid w:val="00400602"/>
    <w:rsid w:val="00402698"/>
    <w:rsid w:val="0042605A"/>
    <w:rsid w:val="004272B8"/>
    <w:rsid w:val="0044194E"/>
    <w:rsid w:val="0044274F"/>
    <w:rsid w:val="004436AD"/>
    <w:rsid w:val="00455BB2"/>
    <w:rsid w:val="00471D15"/>
    <w:rsid w:val="00476D31"/>
    <w:rsid w:val="004854C5"/>
    <w:rsid w:val="00496B6E"/>
    <w:rsid w:val="004A3524"/>
    <w:rsid w:val="004B6FAD"/>
    <w:rsid w:val="004C2D87"/>
    <w:rsid w:val="004D29F8"/>
    <w:rsid w:val="004E2798"/>
    <w:rsid w:val="004E4A6E"/>
    <w:rsid w:val="004E5921"/>
    <w:rsid w:val="004F1EBB"/>
    <w:rsid w:val="004F6564"/>
    <w:rsid w:val="004F6827"/>
    <w:rsid w:val="005001AB"/>
    <w:rsid w:val="00511D58"/>
    <w:rsid w:val="005218A8"/>
    <w:rsid w:val="00526C4A"/>
    <w:rsid w:val="0052795B"/>
    <w:rsid w:val="00527B15"/>
    <w:rsid w:val="00533720"/>
    <w:rsid w:val="005337DC"/>
    <w:rsid w:val="00546B9D"/>
    <w:rsid w:val="005518AB"/>
    <w:rsid w:val="00552BC2"/>
    <w:rsid w:val="00555282"/>
    <w:rsid w:val="00563550"/>
    <w:rsid w:val="005A06F6"/>
    <w:rsid w:val="005A353E"/>
    <w:rsid w:val="005C2249"/>
    <w:rsid w:val="005C384B"/>
    <w:rsid w:val="005E0C49"/>
    <w:rsid w:val="005F2098"/>
    <w:rsid w:val="005F27F0"/>
    <w:rsid w:val="005F713B"/>
    <w:rsid w:val="006005EF"/>
    <w:rsid w:val="00622E00"/>
    <w:rsid w:val="006269AE"/>
    <w:rsid w:val="00635D12"/>
    <w:rsid w:val="00637A20"/>
    <w:rsid w:val="0064665B"/>
    <w:rsid w:val="006502CC"/>
    <w:rsid w:val="00653303"/>
    <w:rsid w:val="00655F3F"/>
    <w:rsid w:val="0066323B"/>
    <w:rsid w:val="00670882"/>
    <w:rsid w:val="0067380D"/>
    <w:rsid w:val="00694C00"/>
    <w:rsid w:val="006A72F4"/>
    <w:rsid w:val="006B0D93"/>
    <w:rsid w:val="006C301B"/>
    <w:rsid w:val="006C35E1"/>
    <w:rsid w:val="006D460D"/>
    <w:rsid w:val="006E0DF0"/>
    <w:rsid w:val="006E49DF"/>
    <w:rsid w:val="006F35EF"/>
    <w:rsid w:val="0070617C"/>
    <w:rsid w:val="0071052C"/>
    <w:rsid w:val="007204B1"/>
    <w:rsid w:val="00727F7D"/>
    <w:rsid w:val="00743CC9"/>
    <w:rsid w:val="00744D6A"/>
    <w:rsid w:val="00753646"/>
    <w:rsid w:val="00771EB0"/>
    <w:rsid w:val="00786F05"/>
    <w:rsid w:val="007944C6"/>
    <w:rsid w:val="007A6445"/>
    <w:rsid w:val="007A7A8C"/>
    <w:rsid w:val="007C24C8"/>
    <w:rsid w:val="007E2A48"/>
    <w:rsid w:val="008040A0"/>
    <w:rsid w:val="008273A3"/>
    <w:rsid w:val="00842991"/>
    <w:rsid w:val="00855339"/>
    <w:rsid w:val="0086384E"/>
    <w:rsid w:val="00876733"/>
    <w:rsid w:val="00893E13"/>
    <w:rsid w:val="008D0C27"/>
    <w:rsid w:val="008F54DE"/>
    <w:rsid w:val="008F694C"/>
    <w:rsid w:val="008F757E"/>
    <w:rsid w:val="00903CAA"/>
    <w:rsid w:val="00913932"/>
    <w:rsid w:val="0091775B"/>
    <w:rsid w:val="00920B63"/>
    <w:rsid w:val="00936892"/>
    <w:rsid w:val="0094366C"/>
    <w:rsid w:val="00944451"/>
    <w:rsid w:val="009523E7"/>
    <w:rsid w:val="00957A09"/>
    <w:rsid w:val="009618DB"/>
    <w:rsid w:val="0096784C"/>
    <w:rsid w:val="009728AB"/>
    <w:rsid w:val="00976479"/>
    <w:rsid w:val="0098048D"/>
    <w:rsid w:val="0098072B"/>
    <w:rsid w:val="0098172E"/>
    <w:rsid w:val="009864AA"/>
    <w:rsid w:val="009A0559"/>
    <w:rsid w:val="009C0E9D"/>
    <w:rsid w:val="009C322A"/>
    <w:rsid w:val="009C4622"/>
    <w:rsid w:val="009D28D6"/>
    <w:rsid w:val="009D5545"/>
    <w:rsid w:val="009E1B1B"/>
    <w:rsid w:val="00A07475"/>
    <w:rsid w:val="00A130D8"/>
    <w:rsid w:val="00A26F80"/>
    <w:rsid w:val="00A4069F"/>
    <w:rsid w:val="00A57367"/>
    <w:rsid w:val="00A653C9"/>
    <w:rsid w:val="00A74AE9"/>
    <w:rsid w:val="00A90BEA"/>
    <w:rsid w:val="00AA1DEA"/>
    <w:rsid w:val="00AB0DC4"/>
    <w:rsid w:val="00AB140D"/>
    <w:rsid w:val="00AB5BEB"/>
    <w:rsid w:val="00AC292D"/>
    <w:rsid w:val="00AC640F"/>
    <w:rsid w:val="00AE1AB3"/>
    <w:rsid w:val="00B04548"/>
    <w:rsid w:val="00B07EFF"/>
    <w:rsid w:val="00B174C7"/>
    <w:rsid w:val="00B4578C"/>
    <w:rsid w:val="00B53DA3"/>
    <w:rsid w:val="00B55489"/>
    <w:rsid w:val="00B669F3"/>
    <w:rsid w:val="00B67344"/>
    <w:rsid w:val="00B7617D"/>
    <w:rsid w:val="00BC07AD"/>
    <w:rsid w:val="00BC337C"/>
    <w:rsid w:val="00BD129A"/>
    <w:rsid w:val="00BE7A99"/>
    <w:rsid w:val="00BF2181"/>
    <w:rsid w:val="00C00E3B"/>
    <w:rsid w:val="00C11720"/>
    <w:rsid w:val="00C54AA1"/>
    <w:rsid w:val="00C6502D"/>
    <w:rsid w:val="00C7755B"/>
    <w:rsid w:val="00C91E8A"/>
    <w:rsid w:val="00CA6243"/>
    <w:rsid w:val="00CB23E0"/>
    <w:rsid w:val="00CB4FCB"/>
    <w:rsid w:val="00CC3438"/>
    <w:rsid w:val="00CD3B9D"/>
    <w:rsid w:val="00CD639D"/>
    <w:rsid w:val="00D03139"/>
    <w:rsid w:val="00D04DB5"/>
    <w:rsid w:val="00D1593D"/>
    <w:rsid w:val="00D16C1F"/>
    <w:rsid w:val="00D24E2E"/>
    <w:rsid w:val="00D4467D"/>
    <w:rsid w:val="00D450DC"/>
    <w:rsid w:val="00D521D0"/>
    <w:rsid w:val="00D53F26"/>
    <w:rsid w:val="00D60B59"/>
    <w:rsid w:val="00D866C7"/>
    <w:rsid w:val="00D8681E"/>
    <w:rsid w:val="00D868BE"/>
    <w:rsid w:val="00D87CD8"/>
    <w:rsid w:val="00D924CA"/>
    <w:rsid w:val="00D92934"/>
    <w:rsid w:val="00D94D21"/>
    <w:rsid w:val="00DA7864"/>
    <w:rsid w:val="00DC6616"/>
    <w:rsid w:val="00DE02BC"/>
    <w:rsid w:val="00DE2624"/>
    <w:rsid w:val="00DF6180"/>
    <w:rsid w:val="00E14ED5"/>
    <w:rsid w:val="00E23C43"/>
    <w:rsid w:val="00E5541F"/>
    <w:rsid w:val="00EA130C"/>
    <w:rsid w:val="00EB3EBB"/>
    <w:rsid w:val="00EB41C1"/>
    <w:rsid w:val="00EB4272"/>
    <w:rsid w:val="00EC0DF9"/>
    <w:rsid w:val="00ED6300"/>
    <w:rsid w:val="00EF3DAC"/>
    <w:rsid w:val="00EF5EA4"/>
    <w:rsid w:val="00F0341F"/>
    <w:rsid w:val="00F22F70"/>
    <w:rsid w:val="00F41A17"/>
    <w:rsid w:val="00F50CA9"/>
    <w:rsid w:val="00F8399C"/>
    <w:rsid w:val="00F87C76"/>
    <w:rsid w:val="00F91413"/>
    <w:rsid w:val="00FA2C0A"/>
    <w:rsid w:val="00FA3597"/>
    <w:rsid w:val="00FB7218"/>
    <w:rsid w:val="00FD7AE1"/>
    <w:rsid w:val="00FF0C60"/>
    <w:rsid w:val="00FF65A0"/>
    <w:rsid w:val="4314A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269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172E"/>
  </w:style>
  <w:style w:type="character" w:styleId="apple-converted-space" w:customStyle="1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1" w:customStyle="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2F54B5"/>
  </w:style>
  <w:style w:type="character" w:styleId="eop" w:customStyle="1">
    <w:name w:val="eop"/>
    <w:basedOn w:val="DefaultParagraphFont"/>
    <w:rsid w:val="002F54B5"/>
  </w:style>
  <w:style w:type="paragraph" w:styleId="paragraph" w:customStyle="1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8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9408E-0408-42AC-8C81-5123A0484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807D92-5B4F-458C-B605-9076CA997D9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mtill</dc:creator>
  <lastModifiedBy>Stephanie Degg</lastModifiedBy>
  <revision>4</revision>
  <lastPrinted>2020-05-04T11:45:00.0000000Z</lastPrinted>
  <dcterms:created xsi:type="dcterms:W3CDTF">2022-06-07T09:34:00.0000000Z</dcterms:created>
  <dcterms:modified xsi:type="dcterms:W3CDTF">2022-06-15T13:17:59.3598558Z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