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bookmarkStart w:id="0" w:name="_GoBack"/>
      <w:bookmarkEnd w:id="0"/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BD24CE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BD24CE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BD24C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BD24CE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00FDE96E" w:rsidR="002F54B5" w:rsidRPr="00F408F9" w:rsidRDefault="002E426F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8"/>
                <w:szCs w:val="13"/>
              </w:rPr>
              <w:t>River Landscapes Fieldwork</w:t>
            </w:r>
          </w:p>
          <w:p w14:paraId="3E817DA0" w14:textId="77777777" w:rsidR="002F54B5" w:rsidRPr="00F408F9" w:rsidRDefault="002F54B5" w:rsidP="002F54B5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1EFE7D7" w14:textId="1EFF580F" w:rsidR="002F54B5" w:rsidRPr="00F408F9" w:rsidRDefault="002F54B5" w:rsidP="002E426F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33093D"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8B480B" w:rsidRPr="00F408F9"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to 1-3 mark questions (describe</w:t>
            </w:r>
            <w:r w:rsidR="002E426F" w:rsidRPr="00F408F9">
              <w:rPr>
                <w:rFonts w:ascii="Century Gothic" w:hAnsi="Century Gothic" w:cs="Arial"/>
                <w:iCs/>
                <w:sz w:val="13"/>
                <w:szCs w:val="13"/>
              </w:rPr>
              <w:t xml:space="preserve"> river characteristics/processes</w:t>
            </w:r>
            <w:r w:rsidR="008B480B" w:rsidRPr="00F408F9">
              <w:rPr>
                <w:rFonts w:ascii="Century Gothic" w:hAnsi="Century Gothic" w:cs="Arial"/>
                <w:iCs/>
                <w:sz w:val="13"/>
                <w:szCs w:val="13"/>
              </w:rPr>
              <w:t>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10722650" w14:textId="39155672" w:rsidR="00CA390F" w:rsidRPr="00F408F9" w:rsidRDefault="002E426F" w:rsidP="00CA390F">
            <w:pPr>
              <w:jc w:val="center"/>
              <w:rPr>
                <w:rFonts w:ascii="Century Gothic" w:hAnsi="Century Gothic" w:cs="Arial"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8"/>
                <w:szCs w:val="13"/>
              </w:rPr>
              <w:t>Global Development</w:t>
            </w:r>
          </w:p>
          <w:p w14:paraId="0634800A" w14:textId="77777777" w:rsidR="00CA390F" w:rsidRPr="00F408F9" w:rsidRDefault="00CA390F" w:rsidP="00CA390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576B32C" w14:textId="77686321" w:rsidR="002F54B5" w:rsidRPr="00F408F9" w:rsidRDefault="008B480B" w:rsidP="002E426F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Pr="00F408F9"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</w:t>
            </w:r>
            <w:r w:rsidR="002E426F" w:rsidRPr="00F408F9">
              <w:rPr>
                <w:rFonts w:ascii="Century Gothic" w:hAnsi="Century Gothic" w:cs="Arial"/>
                <w:iCs/>
                <w:sz w:val="13"/>
                <w:szCs w:val="13"/>
              </w:rPr>
              <w:t>o 1-3 mark questions (describe patterns of development / indicators</w:t>
            </w:r>
            <w:r w:rsidRPr="00F408F9">
              <w:rPr>
                <w:rFonts w:ascii="Century Gothic" w:hAnsi="Century Gothic" w:cs="Arial"/>
                <w:iCs/>
                <w:sz w:val="13"/>
                <w:szCs w:val="13"/>
              </w:rPr>
              <w:t>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7E5CDAAB" w14:textId="6BC07123" w:rsidR="00A93412" w:rsidRPr="00F408F9" w:rsidRDefault="002E426F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8"/>
                <w:szCs w:val="13"/>
              </w:rPr>
              <w:t>Global Development</w:t>
            </w:r>
          </w:p>
          <w:p w14:paraId="4B3DD625" w14:textId="77777777" w:rsidR="00A93412" w:rsidRPr="00F408F9" w:rsidRDefault="00A93412" w:rsidP="00A93412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1D980E0" w14:textId="3E10B25D" w:rsidR="002E426F" w:rsidRPr="00F408F9" w:rsidRDefault="002E426F" w:rsidP="002E426F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F408F9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3: assess / evaluate / application of case study: </w:t>
            </w:r>
            <w:r w:rsidRPr="00F408F9">
              <w:rPr>
                <w:rFonts w:ascii="Century Gothic" w:hAnsi="Century Gothic"/>
                <w:sz w:val="13"/>
                <w:szCs w:val="13"/>
              </w:rPr>
              <w:t xml:space="preserve"> Apply knowledge and understanding to 8-12 mark responses (assess/evaluate top-down and bottom-up development).</w:t>
            </w:r>
          </w:p>
          <w:p w14:paraId="30CBA0C0" w14:textId="27C87FBF" w:rsidR="002F54B5" w:rsidRPr="00F408F9" w:rsidRDefault="002F54B5" w:rsidP="001D34EF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F486AB8" w14:textId="16FAE463" w:rsidR="00A93412" w:rsidRPr="00F408F9" w:rsidRDefault="002E426F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8"/>
                <w:szCs w:val="13"/>
              </w:rPr>
              <w:t xml:space="preserve">Weather Hazards: </w:t>
            </w:r>
            <w:r w:rsidRPr="00F408F9">
              <w:rPr>
                <w:rFonts w:ascii="Century Gothic" w:hAnsi="Century Gothic" w:cs="Arial"/>
                <w:iCs/>
                <w:sz w:val="18"/>
                <w:szCs w:val="13"/>
              </w:rPr>
              <w:t>Tropical Storms</w:t>
            </w:r>
          </w:p>
          <w:p w14:paraId="3DD94CAB" w14:textId="77777777" w:rsidR="00A93412" w:rsidRPr="00F408F9" w:rsidRDefault="00A93412" w:rsidP="002F54B5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2C894DC5" w14:textId="608776EF" w:rsidR="00A93412" w:rsidRPr="00F408F9" w:rsidRDefault="00A93412" w:rsidP="00235DBF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0B6375" w:rsidRPr="00F408F9">
              <w:rPr>
                <w:rFonts w:ascii="Century Gothic" w:hAnsi="Century Gothic" w:cs="Arial"/>
                <w:iCs/>
                <w:sz w:val="13"/>
                <w:szCs w:val="13"/>
              </w:rPr>
              <w:t xml:space="preserve">Phase 1: Knowledge Focus – demonstrate key skills and knowledge in response to 1-3 mark questions (describe trends </w:t>
            </w:r>
            <w:r w:rsidR="00235DBF" w:rsidRPr="00F408F9">
              <w:rPr>
                <w:rFonts w:ascii="Century Gothic" w:hAnsi="Century Gothic" w:cs="Arial"/>
                <w:iCs/>
                <w:sz w:val="13"/>
                <w:szCs w:val="13"/>
              </w:rPr>
              <w:t>/causes of tropical storms</w:t>
            </w:r>
            <w:r w:rsidR="000B6375" w:rsidRPr="00F408F9">
              <w:rPr>
                <w:rFonts w:ascii="Century Gothic" w:hAnsi="Century Gothic" w:cs="Arial"/>
                <w:iCs/>
                <w:sz w:val="13"/>
                <w:szCs w:val="13"/>
              </w:rPr>
              <w:t>)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74E3BC20" w14:textId="56FC0C59" w:rsidR="003E737F" w:rsidRPr="00F408F9" w:rsidRDefault="003E737F" w:rsidP="008B480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  <w:r w:rsidR="002E426F" w:rsidRPr="00F408F9">
              <w:rPr>
                <w:rFonts w:ascii="Century Gothic" w:hAnsi="Century Gothic" w:cs="Arial"/>
                <w:b/>
                <w:iCs/>
                <w:sz w:val="18"/>
                <w:szCs w:val="13"/>
              </w:rPr>
              <w:t>Weather Hazards:</w:t>
            </w:r>
          </w:p>
          <w:p w14:paraId="1E7290F8" w14:textId="6088EE65" w:rsidR="002E426F" w:rsidRPr="00F408F9" w:rsidRDefault="002E426F" w:rsidP="008B480B">
            <w:pPr>
              <w:jc w:val="center"/>
              <w:rPr>
                <w:rFonts w:ascii="Century Gothic" w:hAnsi="Century Gothic" w:cs="Arial"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iCs/>
                <w:sz w:val="18"/>
                <w:szCs w:val="13"/>
              </w:rPr>
              <w:t>Drought</w:t>
            </w:r>
          </w:p>
          <w:p w14:paraId="5FB4FFB3" w14:textId="77777777" w:rsidR="003E737F" w:rsidRPr="00F408F9" w:rsidRDefault="003E737F" w:rsidP="003E737F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28F17EC7" w14:textId="7FA9337B" w:rsidR="002F54B5" w:rsidRPr="00F408F9" w:rsidRDefault="000B6375" w:rsidP="000B6375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125486" w:rsidRPr="00F408F9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3: assess / evaluate / application of case study: </w:t>
            </w:r>
            <w:r w:rsidR="00125486" w:rsidRPr="00F408F9">
              <w:rPr>
                <w:rFonts w:ascii="Century Gothic" w:hAnsi="Century Gothic"/>
                <w:sz w:val="13"/>
                <w:szCs w:val="13"/>
              </w:rPr>
              <w:t xml:space="preserve"> Apply knowledge and understanding to 8-12 mark responses (assess/evaluate </w:t>
            </w:r>
            <w:r w:rsidR="00F408F9" w:rsidRPr="00F408F9">
              <w:rPr>
                <w:rFonts w:ascii="Century Gothic" w:hAnsi="Century Gothic"/>
                <w:sz w:val="13"/>
                <w:szCs w:val="13"/>
              </w:rPr>
              <w:t>responses to drought</w:t>
            </w:r>
            <w:r w:rsidR="00125486" w:rsidRPr="00F408F9">
              <w:rPr>
                <w:rFonts w:ascii="Century Gothic" w:hAnsi="Century Gothic"/>
                <w:sz w:val="13"/>
                <w:szCs w:val="13"/>
              </w:rPr>
              <w:t>).</w:t>
            </w:r>
          </w:p>
          <w:p w14:paraId="769AF41D" w14:textId="3CD3EB2A" w:rsidR="00125486" w:rsidRPr="00F408F9" w:rsidRDefault="00125486" w:rsidP="000B6375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77B48C3" w14:textId="69C026AB" w:rsidR="003E737F" w:rsidRPr="00F408F9" w:rsidRDefault="002E426F" w:rsidP="003E737F">
            <w:pPr>
              <w:jc w:val="center"/>
              <w:rPr>
                <w:rFonts w:ascii="Century Gothic" w:hAnsi="Century Gothic" w:cs="Arial"/>
                <w:iCs/>
                <w:sz w:val="18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8"/>
                <w:szCs w:val="13"/>
              </w:rPr>
              <w:t>Urban Fieldwork</w:t>
            </w:r>
          </w:p>
          <w:p w14:paraId="0FA34566" w14:textId="77777777" w:rsidR="003E737F" w:rsidRPr="00F408F9" w:rsidRDefault="003E737F" w:rsidP="003E737F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</w:p>
          <w:p w14:paraId="131E5A0B" w14:textId="2E3B637D" w:rsidR="002F54B5" w:rsidRPr="00F408F9" w:rsidRDefault="003E737F" w:rsidP="00F408F9">
            <w:pPr>
              <w:jc w:val="center"/>
              <w:rPr>
                <w:rFonts w:ascii="Century Gothic" w:hAnsi="Century Gothic"/>
                <w:i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8B5590" w:rsidRPr="00F408F9">
              <w:rPr>
                <w:rFonts w:ascii="Century Gothic" w:hAnsi="Century Gothic" w:cs="Arial"/>
                <w:iCs/>
                <w:sz w:val="13"/>
                <w:szCs w:val="13"/>
              </w:rPr>
              <w:t xml:space="preserve">Phase 1: Knowledge Focus – demonstrate key skills and knowledge in response to 1-3 mark questions (describe </w:t>
            </w:r>
            <w:r w:rsidR="00F408F9" w:rsidRPr="00F408F9">
              <w:rPr>
                <w:rFonts w:ascii="Century Gothic" w:hAnsi="Century Gothic" w:cs="Arial"/>
                <w:iCs/>
                <w:sz w:val="13"/>
                <w:szCs w:val="13"/>
              </w:rPr>
              <w:t>urban fieldwork data collection</w:t>
            </w:r>
            <w:r w:rsidR="008B5590" w:rsidRPr="00F408F9">
              <w:rPr>
                <w:rFonts w:ascii="Century Gothic" w:hAnsi="Century Gothic" w:cs="Arial"/>
                <w:iCs/>
                <w:sz w:val="13"/>
                <w:szCs w:val="13"/>
              </w:rPr>
              <w:t>)</w:t>
            </w:r>
          </w:p>
        </w:tc>
      </w:tr>
      <w:tr w:rsidR="002F54B5" w:rsidRPr="00936892" w14:paraId="49BD7BF1" w14:textId="77777777" w:rsidTr="002F54B5">
        <w:trPr>
          <w:trHeight w:val="1674"/>
        </w:trPr>
        <w:tc>
          <w:tcPr>
            <w:tcW w:w="999" w:type="dxa"/>
            <w:vMerge/>
          </w:tcPr>
          <w:p w14:paraId="2372BFE1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5A272585" w:rsidR="002F54B5" w:rsidRPr="00F408F9" w:rsidRDefault="002F54B5" w:rsidP="002F54B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  <w:r w:rsidR="0033093D"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 </w:t>
            </w:r>
          </w:p>
          <w:p w14:paraId="2AF657FD" w14:textId="77777777" w:rsidR="002F54B5" w:rsidRPr="00F408F9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0DBDF0D4" w14:textId="77777777" w:rsidR="002E426F" w:rsidRPr="00F408F9" w:rsidRDefault="002E426F" w:rsidP="002E426F">
            <w:pPr>
              <w:pStyle w:val="Pa9"/>
              <w:numPr>
                <w:ilvl w:val="0"/>
                <w:numId w:val="26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Locate features and places using 4 and 6 figure grid references</w:t>
            </w:r>
          </w:p>
          <w:p w14:paraId="4ACCA9FD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Use a map key effectively</w:t>
            </w:r>
          </w:p>
          <w:p w14:paraId="28A238DC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Identify key features using a map key</w:t>
            </w:r>
          </w:p>
          <w:p w14:paraId="726C239D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Accurately calculate scale and direction</w:t>
            </w:r>
          </w:p>
          <w:p w14:paraId="399F3A1E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Formulate geographical questions and hypothesis</w:t>
            </w:r>
          </w:p>
          <w:p w14:paraId="2C8562F2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Identify key vocabulary </w:t>
            </w:r>
          </w:p>
          <w:p w14:paraId="50898D79" w14:textId="293146EF" w:rsidR="002F54B5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Identify factors affecting data collection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2F54B5" w:rsidRPr="00F408F9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C199DF1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4DCCE005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Identify high and low data points</w:t>
            </w:r>
          </w:p>
          <w:p w14:paraId="47BB05DE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6CDCFE9F" w14:textId="77777777" w:rsidR="002E426F" w:rsidRPr="00F408F9" w:rsidRDefault="002E426F" w:rsidP="002E426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key vocabulary</w:t>
            </w:r>
          </w:p>
          <w:p w14:paraId="310C7C5C" w14:textId="752105F5" w:rsidR="00CA390F" w:rsidRPr="00F408F9" w:rsidRDefault="002E426F" w:rsidP="002E426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67F29" w14:textId="77777777" w:rsidR="00A93412" w:rsidRPr="00F408F9" w:rsidRDefault="00A93412" w:rsidP="00A93412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55FE53D" w14:textId="77777777" w:rsidR="002E426F" w:rsidRPr="00F408F9" w:rsidRDefault="002E426F" w:rsidP="002E426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Compare two case studies in terms of social, economic and environmental impact</w:t>
            </w:r>
          </w:p>
          <w:p w14:paraId="4AEA0B7C" w14:textId="77777777" w:rsidR="002E426F" w:rsidRPr="00F408F9" w:rsidRDefault="002E426F" w:rsidP="002E426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0FC761FA" w14:textId="77777777" w:rsidR="002E426F" w:rsidRPr="00F408F9" w:rsidRDefault="002E426F" w:rsidP="002E426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6F0663B2" w14:textId="77777777" w:rsidR="002E426F" w:rsidRPr="00F408F9" w:rsidRDefault="002E426F" w:rsidP="002E426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Reach a conclusion/make a clear judgement</w:t>
            </w:r>
          </w:p>
          <w:p w14:paraId="632BA67D" w14:textId="77777777" w:rsidR="002E426F" w:rsidRPr="00F408F9" w:rsidRDefault="002E426F" w:rsidP="002E426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development and sustainability</w:t>
            </w:r>
          </w:p>
          <w:p w14:paraId="1C26BC1D" w14:textId="667708EA" w:rsidR="00A93412" w:rsidRPr="00F408F9" w:rsidRDefault="00A93412" w:rsidP="007B763E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6F7A" w14:textId="77777777" w:rsidR="003E737F" w:rsidRPr="00F408F9" w:rsidRDefault="003E737F" w:rsidP="003E737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57EBFB2" w14:textId="77777777" w:rsidR="00235DBF" w:rsidRPr="00F408F9" w:rsidRDefault="00235DBF" w:rsidP="00235DB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Plot and interpret data accurately on graphs and/ or maps</w:t>
            </w:r>
          </w:p>
          <w:p w14:paraId="5A8CEF7F" w14:textId="77777777" w:rsidR="00235DBF" w:rsidRPr="00F408F9" w:rsidRDefault="00235DBF" w:rsidP="00235DB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Define key terms accurately such as climate, sea surface temperature</w:t>
            </w:r>
          </w:p>
          <w:p w14:paraId="6BCCC130" w14:textId="77777777" w:rsidR="00235DBF" w:rsidRPr="00F408F9" w:rsidRDefault="00235DBF" w:rsidP="00235DB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 xml:space="preserve">Correctly sequence physical processes </w:t>
            </w:r>
          </w:p>
          <w:p w14:paraId="291C376A" w14:textId="77777777" w:rsidR="00235DBF" w:rsidRPr="00F408F9" w:rsidRDefault="00235DBF" w:rsidP="00235DB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and connectives to sequence ideas</w:t>
            </w:r>
          </w:p>
          <w:p w14:paraId="3A86A36B" w14:textId="77777777" w:rsidR="00235DBF" w:rsidRPr="00F408F9" w:rsidRDefault="00235DBF" w:rsidP="00235DB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atmospheric circulation</w:t>
            </w:r>
          </w:p>
          <w:p w14:paraId="13B214F3" w14:textId="1EE0EA07" w:rsidR="002F54B5" w:rsidRPr="00F408F9" w:rsidRDefault="002F54B5" w:rsidP="000B6375">
            <w:pPr>
              <w:pStyle w:val="ListParagraph"/>
              <w:ind w:left="360"/>
              <w:jc w:val="both"/>
              <w:rPr>
                <w:rFonts w:ascii="Century Gothic" w:hAnsi="Century Gothic" w:cs="Arial"/>
                <w:sz w:val="13"/>
                <w:szCs w:val="13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CEAA8" w14:textId="77777777" w:rsidR="001339B1" w:rsidRPr="00F408F9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4FD76D8C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Define the term limitation</w:t>
            </w:r>
          </w:p>
          <w:p w14:paraId="1692817B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Explain using key terms such as reliability, sampling, validity</w:t>
            </w:r>
          </w:p>
          <w:p w14:paraId="0D7E1B90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key point with evidence or examples</w:t>
            </w:r>
          </w:p>
          <w:p w14:paraId="39F4088D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61F8EDA0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economic and social impacts/multiplier effects</w:t>
            </w:r>
          </w:p>
          <w:p w14:paraId="1E5B9C67" w14:textId="2493A96D" w:rsidR="002F54B5" w:rsidRPr="00F408F9" w:rsidRDefault="002F54B5" w:rsidP="008B5590">
            <w:p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B695" w14:textId="77777777" w:rsidR="001339B1" w:rsidRPr="00F408F9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94AAE83" w14:textId="77777777" w:rsidR="008B5590" w:rsidRPr="00F408F9" w:rsidRDefault="008B5590" w:rsidP="008B5590">
            <w:pPr>
              <w:pStyle w:val="Pa9"/>
              <w:numPr>
                <w:ilvl w:val="0"/>
                <w:numId w:val="26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Locate features and places using 4 and 6 figure grid references</w:t>
            </w:r>
          </w:p>
          <w:p w14:paraId="01159A35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Use a map key effectively</w:t>
            </w:r>
          </w:p>
          <w:p w14:paraId="34C982BA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Identify key features using a map key</w:t>
            </w:r>
          </w:p>
          <w:p w14:paraId="31A8D823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Accurately calculate scale and direction</w:t>
            </w:r>
          </w:p>
          <w:p w14:paraId="35788F65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Formulate geographical questions and hypothesis</w:t>
            </w:r>
          </w:p>
          <w:p w14:paraId="6D21DB43" w14:textId="77777777" w:rsidR="008B5590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Identify key vocabulary </w:t>
            </w:r>
          </w:p>
          <w:p w14:paraId="2C68C0E9" w14:textId="46E57919" w:rsidR="002F54B5" w:rsidRPr="00F408F9" w:rsidRDefault="008B5590" w:rsidP="008B559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factors affecting data collection</w:t>
            </w:r>
          </w:p>
        </w:tc>
      </w:tr>
      <w:tr w:rsidR="000B6375" w:rsidRPr="00936892" w14:paraId="57716D29" w14:textId="77777777" w:rsidTr="002F6272">
        <w:trPr>
          <w:trHeight w:val="1021"/>
        </w:trPr>
        <w:tc>
          <w:tcPr>
            <w:tcW w:w="999" w:type="dxa"/>
            <w:vMerge/>
          </w:tcPr>
          <w:p w14:paraId="0548A977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C07A8" w14:textId="7252F43F" w:rsidR="000B6375" w:rsidRPr="00F408F9" w:rsidRDefault="000B6375" w:rsidP="000B6375">
            <w:p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Pr="00F408F9">
              <w:rPr>
                <w:rFonts w:ascii="Century Gothic" w:hAnsi="Century Gothic"/>
                <w:sz w:val="13"/>
                <w:szCs w:val="13"/>
              </w:rPr>
              <w:t>Phase 2: demonstrate understanding</w:t>
            </w:r>
            <w:r w:rsidRPr="00F408F9">
              <w:rPr>
                <w:rFonts w:ascii="Century Gothic" w:hAnsi="Century Gothic"/>
                <w:sz w:val="13"/>
                <w:szCs w:val="13"/>
                <w:u w:val="single"/>
              </w:rPr>
              <w:t xml:space="preserve"> - </w:t>
            </w:r>
            <w:r w:rsidRPr="00F408F9">
              <w:rPr>
                <w:rFonts w:ascii="Century Gothic" w:hAnsi="Century Gothic"/>
                <w:sz w:val="13"/>
                <w:szCs w:val="13"/>
              </w:rPr>
              <w:t>Apply knowledge and understanding to 4-6 mark responses (</w:t>
            </w:r>
            <w:r w:rsidR="002E426F" w:rsidRPr="00F408F9">
              <w:rPr>
                <w:rFonts w:ascii="Century Gothic" w:hAnsi="Century Gothic"/>
                <w:sz w:val="13"/>
                <w:szCs w:val="13"/>
              </w:rPr>
              <w:t>data collection and presentation</w:t>
            </w:r>
            <w:r w:rsidRPr="00F408F9">
              <w:rPr>
                <w:rFonts w:ascii="Century Gothic" w:hAnsi="Century Gothic"/>
                <w:sz w:val="13"/>
                <w:szCs w:val="13"/>
              </w:rPr>
              <w:t>).</w:t>
            </w:r>
          </w:p>
          <w:p w14:paraId="5BB19E3C" w14:textId="2DD21DB5" w:rsidR="000B6375" w:rsidRPr="00F408F9" w:rsidRDefault="000B6375" w:rsidP="000B6375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85D58" w14:textId="7EA366A5" w:rsidR="000B6375" w:rsidRPr="00F408F9" w:rsidRDefault="000B6375" w:rsidP="002E426F">
            <w:pPr>
              <w:jc w:val="both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F408F9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2: demonstrate understanding - </w:t>
            </w:r>
            <w:r w:rsidRPr="00F408F9">
              <w:rPr>
                <w:rFonts w:ascii="Century Gothic" w:hAnsi="Century Gothic"/>
                <w:sz w:val="13"/>
                <w:szCs w:val="13"/>
              </w:rPr>
              <w:t>Apply knowledge and understanding to 4-6 mark responses (</w:t>
            </w:r>
            <w:r w:rsidR="002E426F" w:rsidRPr="00F408F9">
              <w:rPr>
                <w:rFonts w:ascii="Century Gothic" w:hAnsi="Century Gothic"/>
                <w:sz w:val="13"/>
                <w:szCs w:val="13"/>
              </w:rPr>
              <w:t>core/periphery regions/U.K. spatial differences</w:t>
            </w:r>
            <w:r w:rsidRPr="00F408F9">
              <w:rPr>
                <w:rFonts w:ascii="Century Gothic" w:hAnsi="Century Gothic"/>
                <w:sz w:val="13"/>
                <w:szCs w:val="13"/>
              </w:rPr>
              <w:t>).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3CBE0" w14:textId="1AB12CED" w:rsidR="000B6375" w:rsidRPr="00F408F9" w:rsidRDefault="000B6375" w:rsidP="000B6375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235DBF" w:rsidRPr="00F408F9"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to 1-3 mark questions (describe changes to DTM/ employment)</w:t>
            </w:r>
          </w:p>
          <w:p w14:paraId="31B18C98" w14:textId="4025B529" w:rsidR="000B6375" w:rsidRPr="00F408F9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3A60A749" w:rsidR="000B6375" w:rsidRPr="00F408F9" w:rsidRDefault="00235DBF" w:rsidP="00C016B2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F408F9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2: demonstrate understanding - </w:t>
            </w:r>
            <w:r w:rsidRPr="00F408F9">
              <w:rPr>
                <w:rFonts w:ascii="Century Gothic" w:hAnsi="Century Gothic"/>
                <w:sz w:val="13"/>
                <w:szCs w:val="13"/>
              </w:rPr>
              <w:t>Apply knowledge and understanding to 4-6 mark responses (</w:t>
            </w:r>
            <w:r w:rsidR="00C016B2" w:rsidRPr="00F408F9">
              <w:rPr>
                <w:rFonts w:ascii="Century Gothic" w:hAnsi="Century Gothic"/>
                <w:sz w:val="13"/>
                <w:szCs w:val="13"/>
              </w:rPr>
              <w:t>impacts of tropical storms</w:t>
            </w:r>
            <w:r w:rsidRPr="00F408F9">
              <w:rPr>
                <w:rFonts w:ascii="Century Gothic" w:hAnsi="Century Gothic"/>
                <w:sz w:val="13"/>
                <w:szCs w:val="13"/>
              </w:rPr>
              <w:t>).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74298659" w:rsidR="000B6375" w:rsidRPr="00F408F9" w:rsidRDefault="000B6375" w:rsidP="008B5590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8B5590" w:rsidRPr="00F408F9">
              <w:rPr>
                <w:rFonts w:ascii="Century Gothic" w:hAnsi="Century Gothic"/>
                <w:sz w:val="13"/>
                <w:szCs w:val="13"/>
              </w:rPr>
              <w:t>Phase 4 End of Unit Assessment</w:t>
            </w:r>
            <w:r w:rsidRPr="00F408F9">
              <w:rPr>
                <w:rFonts w:ascii="Century Gothic" w:hAnsi="Century Gothic"/>
                <w:sz w:val="13"/>
                <w:szCs w:val="13"/>
              </w:rPr>
              <w:t xml:space="preserve">: </w:t>
            </w:r>
            <w:r w:rsidR="008B5590" w:rsidRPr="00F408F9">
              <w:rPr>
                <w:rFonts w:ascii="Century Gothic" w:hAnsi="Century Gothic"/>
                <w:sz w:val="13"/>
                <w:szCs w:val="13"/>
              </w:rPr>
              <w:t>2019 exam paper.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7AD0A14D" w:rsidR="000B6375" w:rsidRPr="00F408F9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="008B5590" w:rsidRPr="00F408F9">
              <w:rPr>
                <w:rFonts w:ascii="Century Gothic" w:hAnsi="Century Gothic"/>
                <w:sz w:val="13"/>
                <w:szCs w:val="13"/>
              </w:rPr>
              <w:t>Phase 2: demonstrate understanding</w:t>
            </w:r>
            <w:r w:rsidR="008B5590" w:rsidRPr="00F408F9">
              <w:rPr>
                <w:rFonts w:ascii="Century Gothic" w:hAnsi="Century Gothic"/>
                <w:sz w:val="13"/>
                <w:szCs w:val="13"/>
                <w:u w:val="single"/>
              </w:rPr>
              <w:t xml:space="preserve"> - </w:t>
            </w:r>
            <w:r w:rsidR="008B5590" w:rsidRPr="00F408F9">
              <w:rPr>
                <w:rFonts w:ascii="Century Gothic" w:hAnsi="Century Gothic"/>
                <w:sz w:val="13"/>
                <w:szCs w:val="13"/>
              </w:rPr>
              <w:t>Apply knowledge and understanding to 4-6 mark responses (data collection and presentation).</w:t>
            </w:r>
          </w:p>
        </w:tc>
      </w:tr>
      <w:tr w:rsidR="000B6375" w:rsidRPr="0093689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7AFD48AB" w:rsidR="000B6375" w:rsidRPr="00F408F9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166991E0" w14:textId="77777777" w:rsidR="002E426F" w:rsidRPr="00F408F9" w:rsidRDefault="002E426F" w:rsidP="002E426F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</w:p>
          <w:p w14:paraId="6B0DF931" w14:textId="77777777" w:rsidR="002E426F" w:rsidRPr="00F408F9" w:rsidRDefault="002E426F" w:rsidP="002E426F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high and low data points</w:t>
            </w:r>
          </w:p>
          <w:p w14:paraId="121DBD32" w14:textId="77777777" w:rsidR="002E426F" w:rsidRPr="00F408F9" w:rsidRDefault="002E426F" w:rsidP="002E426F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Calculate 4 methods of average</w:t>
            </w:r>
          </w:p>
          <w:p w14:paraId="19EFEC53" w14:textId="77777777" w:rsidR="002E426F" w:rsidRPr="00F408F9" w:rsidRDefault="002E426F" w:rsidP="002E426F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method of data presentation</w:t>
            </w:r>
          </w:p>
          <w:p w14:paraId="2449F8BB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Identify factors affecting data collection </w:t>
            </w:r>
          </w:p>
          <w:p w14:paraId="44D7E9D6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To explain causes of change</w:t>
            </w:r>
          </w:p>
          <w:p w14:paraId="2A3290A8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Make links to geographical theory such as the Bradshaw Model</w:t>
            </w:r>
          </w:p>
          <w:p w14:paraId="45C880DB" w14:textId="608CD8E4" w:rsidR="000B6375" w:rsidRPr="00F408F9" w:rsidRDefault="000B6375" w:rsidP="002E426F">
            <w:p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A10C" w14:textId="77777777" w:rsidR="000B6375" w:rsidRPr="00F408F9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826D8AC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055341D6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Describe changes in employment and population in India</w:t>
            </w:r>
          </w:p>
          <w:p w14:paraId="66117240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key point with evidence or examples</w:t>
            </w:r>
          </w:p>
          <w:p w14:paraId="4658F457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key vocabulary</w:t>
            </w:r>
          </w:p>
          <w:p w14:paraId="5DA28771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Select and apply appropriate evidence </w:t>
            </w:r>
          </w:p>
          <w:p w14:paraId="3F32F216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cause and effect relationships</w:t>
            </w:r>
          </w:p>
          <w:p w14:paraId="207E0F62" w14:textId="77777777" w:rsidR="002E426F" w:rsidRPr="00F408F9" w:rsidRDefault="002E426F" w:rsidP="002E426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Make links between population/employment and historical/economic factors</w:t>
            </w:r>
          </w:p>
          <w:p w14:paraId="380435F7" w14:textId="24B2BDC4" w:rsidR="000B6375" w:rsidRPr="00F408F9" w:rsidRDefault="000B6375" w:rsidP="002E426F">
            <w:p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321F6" w14:textId="77777777" w:rsidR="000B6375" w:rsidRPr="00F408F9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4D905181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3493ADC3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Identify features of the DTM</w:t>
            </w:r>
          </w:p>
          <w:p w14:paraId="207DDAE6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174360DB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key vocabulary</w:t>
            </w:r>
          </w:p>
          <w:p w14:paraId="1497077F" w14:textId="0EE766FC" w:rsidR="000B6375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055C" w14:textId="77777777" w:rsidR="000B6375" w:rsidRPr="00F408F9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BAD68B2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Accurately use key accurately such as risk, management, hard/soft engineering</w:t>
            </w:r>
          </w:p>
          <w:p w14:paraId="469665BB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12C99486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5A538722" w14:textId="77777777" w:rsidR="00235DBF" w:rsidRPr="00F408F9" w:rsidRDefault="00235DBF" w:rsidP="00235DB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development</w:t>
            </w:r>
          </w:p>
          <w:p w14:paraId="0107408C" w14:textId="321C1DBB" w:rsidR="000B6375" w:rsidRPr="00F408F9" w:rsidRDefault="000B6375" w:rsidP="00235DBF">
            <w:p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2A1CA" w14:textId="77777777" w:rsidR="000B6375" w:rsidRPr="00F408F9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5C0B0ECE" w14:textId="77777777" w:rsidR="008B5590" w:rsidRPr="00F408F9" w:rsidRDefault="008B5590" w:rsidP="008B5590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2F43E89A" w14:textId="77777777" w:rsidR="008B5590" w:rsidRPr="00F408F9" w:rsidRDefault="008B5590" w:rsidP="008B5590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Identify three or more human and physical features</w:t>
            </w:r>
          </w:p>
          <w:p w14:paraId="5B3F27C5" w14:textId="77777777" w:rsidR="008B5590" w:rsidRPr="00F408F9" w:rsidRDefault="008B5590" w:rsidP="008B5590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Plot and interpret data accurately on graphs and/ or maps</w:t>
            </w:r>
          </w:p>
          <w:p w14:paraId="20E5A9E1" w14:textId="77777777" w:rsidR="008B5590" w:rsidRPr="00F408F9" w:rsidRDefault="008B5590" w:rsidP="008B5590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F408F9">
              <w:rPr>
                <w:rFonts w:ascii="Century Gothic" w:hAnsi="Century Gothic"/>
                <w:sz w:val="13"/>
                <w:szCs w:val="13"/>
              </w:rPr>
              <w:t>Support each key point with evidence or examples</w:t>
            </w:r>
          </w:p>
          <w:p w14:paraId="25B2D323" w14:textId="77777777" w:rsidR="008B5590" w:rsidRPr="00F408F9" w:rsidRDefault="008B5590" w:rsidP="008B5590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585ABA9C" w14:textId="77777777" w:rsidR="008B5590" w:rsidRPr="00F408F9" w:rsidRDefault="008B5590" w:rsidP="008B5590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Make links to key concepts such as development/multiplier effects/quality of life</w:t>
            </w:r>
          </w:p>
          <w:p w14:paraId="0E43F130" w14:textId="69E25882" w:rsidR="000B6375" w:rsidRPr="00F408F9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32C25" w14:textId="77777777" w:rsidR="000B6375" w:rsidRPr="00F408F9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408F9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F408F9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5F613E4" w14:textId="77777777" w:rsidR="008B5590" w:rsidRPr="00F408F9" w:rsidRDefault="008B5590" w:rsidP="008B5590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</w:p>
          <w:p w14:paraId="1C65C2C2" w14:textId="77777777" w:rsidR="008B5590" w:rsidRPr="00F408F9" w:rsidRDefault="008B5590" w:rsidP="008B5590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high and low data points</w:t>
            </w:r>
          </w:p>
          <w:p w14:paraId="06ED5769" w14:textId="77777777" w:rsidR="008B5590" w:rsidRPr="00F408F9" w:rsidRDefault="008B5590" w:rsidP="008B5590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Calculate 4 methods of average</w:t>
            </w:r>
          </w:p>
          <w:p w14:paraId="5A3EFCD5" w14:textId="77777777" w:rsidR="008B5590" w:rsidRPr="00F408F9" w:rsidRDefault="008B5590" w:rsidP="008B5590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method of data presentation</w:t>
            </w:r>
          </w:p>
          <w:p w14:paraId="3D765F3B" w14:textId="77777777" w:rsidR="008B5590" w:rsidRPr="00F408F9" w:rsidRDefault="008B5590" w:rsidP="008B559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Identify factors affecting data collection </w:t>
            </w:r>
          </w:p>
          <w:p w14:paraId="01302AD6" w14:textId="77777777" w:rsidR="008B5590" w:rsidRPr="00F408F9" w:rsidRDefault="008B5590" w:rsidP="008B559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t>To explain causes of change</w:t>
            </w:r>
          </w:p>
          <w:p w14:paraId="2FE80366" w14:textId="37786D0F" w:rsidR="008B5590" w:rsidRPr="00F408F9" w:rsidRDefault="008B5590" w:rsidP="008B559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F408F9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Make links to geographical theory such as the core-frame model.</w:t>
            </w:r>
          </w:p>
          <w:p w14:paraId="5F886600" w14:textId="77777777" w:rsidR="000B6375" w:rsidRPr="00F408F9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</w:tr>
      <w:tr w:rsidR="000B6375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0CF18C5B" w14:textId="77777777" w:rsidR="000B6375" w:rsidRPr="00F408F9" w:rsidRDefault="000B6375" w:rsidP="000B6375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>Meaningful homeworks:</w:t>
            </w:r>
          </w:p>
          <w:p w14:paraId="7597210D" w14:textId="15C3CA20" w:rsidR="000B6375" w:rsidRPr="00F408F9" w:rsidRDefault="002B7FD4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river characteristics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300FCAFC" w14:textId="4931381F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fieldwork methods (rivers)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6417FCCD" w14:textId="77777777" w:rsidR="000B6375" w:rsidRPr="00F408F9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</w:p>
          <w:p w14:paraId="45004C20" w14:textId="77777777" w:rsidR="000B6375" w:rsidRPr="00F408F9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</w:p>
          <w:p w14:paraId="29D8B2D5" w14:textId="77777777" w:rsidR="000B6375" w:rsidRPr="00F408F9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</w:p>
          <w:p w14:paraId="430AD5B1" w14:textId="77777777" w:rsidR="000B6375" w:rsidRPr="00F408F9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</w:p>
          <w:p w14:paraId="5B9973D2" w14:textId="77777777" w:rsidR="000B6375" w:rsidRPr="00F408F9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</w:p>
          <w:p w14:paraId="4F6E12DC" w14:textId="11B4AE90" w:rsidR="000B6375" w:rsidRPr="00F408F9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A9D34D5" w14:textId="77777777" w:rsidR="000B6375" w:rsidRPr="00F408F9" w:rsidRDefault="000B6375" w:rsidP="000B6375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>Meaningful homeworks:</w:t>
            </w:r>
          </w:p>
          <w:p w14:paraId="7E9C34DB" w14:textId="40476531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SEE indicators of development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49A4C379" w14:textId="63209757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global patterns of development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retrie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4CD66EB8" w14:textId="2DAC9735" w:rsidR="000B6375" w:rsidRPr="00F408F9" w:rsidRDefault="000B6375" w:rsidP="000B6375">
            <w:pPr>
              <w:jc w:val="both"/>
              <w:rPr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09F81886" w14:textId="77777777" w:rsidR="000B6375" w:rsidRPr="00F408F9" w:rsidRDefault="000B6375" w:rsidP="000B6375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>Meaningful homeworks:</w:t>
            </w:r>
          </w:p>
          <w:p w14:paraId="0AB1E20B" w14:textId="1E219B12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top-down/bottom-up strategies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65397139" w14:textId="2E2F5B1D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employment structures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the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n 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596258CA" w14:textId="77777777" w:rsidR="000B6375" w:rsidRPr="00F408F9" w:rsidRDefault="000B6375" w:rsidP="000B6375">
            <w:pPr>
              <w:jc w:val="both"/>
              <w:rPr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69490EC1" w14:textId="77777777" w:rsidR="000B6375" w:rsidRPr="00F408F9" w:rsidRDefault="000B6375" w:rsidP="000B6375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>Meaningful homeworks:</w:t>
            </w:r>
          </w:p>
          <w:p w14:paraId="0920323C" w14:textId="50CEBF77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atmospheric circulation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3333D894" w14:textId="635D8EE0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causes of tropical storms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2CF53652" w14:textId="77777777" w:rsidR="000B6375" w:rsidRPr="00F408F9" w:rsidRDefault="000B6375" w:rsidP="000B6375">
            <w:pPr>
              <w:jc w:val="both"/>
              <w:rPr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3E8EF722" w14:textId="77777777" w:rsidR="000B6375" w:rsidRPr="00F408F9" w:rsidRDefault="000B6375" w:rsidP="000B6375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>Meaningful homeworks:</w:t>
            </w:r>
          </w:p>
          <w:p w14:paraId="2EBA013E" w14:textId="78E6FEA9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624743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causes/management of drought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30CE6AE3" w14:textId="6ECF5457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F408F9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revision techniques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5631A1B5" w14:textId="77777777" w:rsidR="000B6375" w:rsidRPr="00F408F9" w:rsidRDefault="000B6375" w:rsidP="000B6375">
            <w:pPr>
              <w:jc w:val="both"/>
              <w:rPr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2445032" w14:textId="77777777" w:rsidR="000B6375" w:rsidRPr="00F408F9" w:rsidRDefault="000B6375" w:rsidP="000B6375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>Meaningful homeworks:</w:t>
            </w:r>
          </w:p>
          <w:p w14:paraId="241DD243" w14:textId="13D60D36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F408F9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urban fieldwork data collection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27181B39" w14:textId="7F9C8FB0" w:rsidR="002B7FD4" w:rsidRPr="00F408F9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Pod on </w:t>
            </w:r>
            <w:r w:rsidR="00F408F9" w:rsidRPr="00F408F9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reaching an conclusion/evaluation 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 complete the low-stakes retr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</w:t>
            </w:r>
            <w:r w:rsidR="003B07B4"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</w:t>
            </w:r>
            <w:r w:rsidRPr="00F408F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val quiz.</w:t>
            </w:r>
          </w:p>
          <w:p w14:paraId="49158641" w14:textId="77777777" w:rsidR="000B6375" w:rsidRPr="00F408F9" w:rsidRDefault="000B6375" w:rsidP="000B6375">
            <w:pPr>
              <w:jc w:val="both"/>
              <w:rPr>
                <w:noProof/>
                <w:sz w:val="13"/>
                <w:szCs w:val="13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E1C6" w14:textId="77777777" w:rsidR="00737DD8" w:rsidRDefault="00737DD8" w:rsidP="0098172E">
      <w:pPr>
        <w:spacing w:after="0" w:line="240" w:lineRule="auto"/>
      </w:pPr>
      <w:r>
        <w:separator/>
      </w:r>
    </w:p>
  </w:endnote>
  <w:endnote w:type="continuationSeparator" w:id="0">
    <w:p w14:paraId="091AD723" w14:textId="77777777" w:rsidR="00737DD8" w:rsidRDefault="00737DD8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8C48" w14:textId="77777777" w:rsidR="00737DD8" w:rsidRDefault="00737DD8" w:rsidP="0098172E">
      <w:pPr>
        <w:spacing w:after="0" w:line="240" w:lineRule="auto"/>
      </w:pPr>
      <w:r>
        <w:separator/>
      </w:r>
    </w:p>
  </w:footnote>
  <w:footnote w:type="continuationSeparator" w:id="0">
    <w:p w14:paraId="715D0B1F" w14:textId="77777777" w:rsidR="00737DD8" w:rsidRDefault="00737DD8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51C31324" w:rsidR="00B04548" w:rsidRPr="0098172E" w:rsidRDefault="004436AD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3A1608E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847C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3A1608E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847C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33093D">
      <w:rPr>
        <w:sz w:val="30"/>
        <w:szCs w:val="30"/>
      </w:rPr>
      <w:t>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53AD"/>
    <w:multiLevelType w:val="hybridMultilevel"/>
    <w:tmpl w:val="976E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393"/>
    <w:multiLevelType w:val="hybridMultilevel"/>
    <w:tmpl w:val="71C28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357D8"/>
    <w:multiLevelType w:val="hybridMultilevel"/>
    <w:tmpl w:val="83BC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C39"/>
    <w:multiLevelType w:val="hybridMultilevel"/>
    <w:tmpl w:val="D72A1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830AA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3F26"/>
    <w:multiLevelType w:val="hybridMultilevel"/>
    <w:tmpl w:val="8E2228F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6C66E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2076A"/>
    <w:multiLevelType w:val="hybridMultilevel"/>
    <w:tmpl w:val="2AE266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32"/>
  </w:num>
  <w:num w:numId="5">
    <w:abstractNumId w:val="0"/>
  </w:num>
  <w:num w:numId="6">
    <w:abstractNumId w:val="29"/>
  </w:num>
  <w:num w:numId="7">
    <w:abstractNumId w:val="27"/>
  </w:num>
  <w:num w:numId="8">
    <w:abstractNumId w:val="23"/>
  </w:num>
  <w:num w:numId="9">
    <w:abstractNumId w:val="6"/>
  </w:num>
  <w:num w:numId="10">
    <w:abstractNumId w:val="16"/>
  </w:num>
  <w:num w:numId="11">
    <w:abstractNumId w:val="17"/>
  </w:num>
  <w:num w:numId="12">
    <w:abstractNumId w:val="22"/>
  </w:num>
  <w:num w:numId="13">
    <w:abstractNumId w:val="12"/>
  </w:num>
  <w:num w:numId="14">
    <w:abstractNumId w:val="20"/>
  </w:num>
  <w:num w:numId="15">
    <w:abstractNumId w:val="26"/>
  </w:num>
  <w:num w:numId="16">
    <w:abstractNumId w:val="3"/>
  </w:num>
  <w:num w:numId="17">
    <w:abstractNumId w:val="11"/>
  </w:num>
  <w:num w:numId="18">
    <w:abstractNumId w:val="19"/>
  </w:num>
  <w:num w:numId="19">
    <w:abstractNumId w:val="24"/>
  </w:num>
  <w:num w:numId="20">
    <w:abstractNumId w:val="7"/>
  </w:num>
  <w:num w:numId="21">
    <w:abstractNumId w:val="28"/>
  </w:num>
  <w:num w:numId="22">
    <w:abstractNumId w:val="13"/>
  </w:num>
  <w:num w:numId="23">
    <w:abstractNumId w:val="31"/>
  </w:num>
  <w:num w:numId="24">
    <w:abstractNumId w:val="10"/>
  </w:num>
  <w:num w:numId="25">
    <w:abstractNumId w:val="33"/>
  </w:num>
  <w:num w:numId="26">
    <w:abstractNumId w:val="15"/>
  </w:num>
  <w:num w:numId="27">
    <w:abstractNumId w:val="1"/>
  </w:num>
  <w:num w:numId="28">
    <w:abstractNumId w:val="21"/>
  </w:num>
  <w:num w:numId="29">
    <w:abstractNumId w:val="34"/>
  </w:num>
  <w:num w:numId="30">
    <w:abstractNumId w:val="14"/>
  </w:num>
  <w:num w:numId="31">
    <w:abstractNumId w:val="8"/>
  </w:num>
  <w:num w:numId="32">
    <w:abstractNumId w:val="18"/>
  </w:num>
  <w:num w:numId="33">
    <w:abstractNumId w:val="2"/>
  </w:num>
  <w:num w:numId="34">
    <w:abstractNumId w:val="5"/>
  </w:num>
  <w:num w:numId="35">
    <w:abstractNumId w:val="35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B6375"/>
    <w:rsid w:val="000C0276"/>
    <w:rsid w:val="000C5A64"/>
    <w:rsid w:val="000E39EA"/>
    <w:rsid w:val="001237D2"/>
    <w:rsid w:val="00125486"/>
    <w:rsid w:val="00127039"/>
    <w:rsid w:val="001339B1"/>
    <w:rsid w:val="00141AD2"/>
    <w:rsid w:val="0017121C"/>
    <w:rsid w:val="0017630D"/>
    <w:rsid w:val="00181D01"/>
    <w:rsid w:val="001847C9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D34EF"/>
    <w:rsid w:val="001E1CE9"/>
    <w:rsid w:val="00206242"/>
    <w:rsid w:val="002258B9"/>
    <w:rsid w:val="002308B8"/>
    <w:rsid w:val="00232EEB"/>
    <w:rsid w:val="00235DBF"/>
    <w:rsid w:val="00237391"/>
    <w:rsid w:val="00237B78"/>
    <w:rsid w:val="00255B8D"/>
    <w:rsid w:val="00267B2F"/>
    <w:rsid w:val="00273C3F"/>
    <w:rsid w:val="002907FA"/>
    <w:rsid w:val="002A4941"/>
    <w:rsid w:val="002B785C"/>
    <w:rsid w:val="002B7FD4"/>
    <w:rsid w:val="002C6E1B"/>
    <w:rsid w:val="002C7394"/>
    <w:rsid w:val="002D1E3D"/>
    <w:rsid w:val="002E426F"/>
    <w:rsid w:val="002E5075"/>
    <w:rsid w:val="002F54B5"/>
    <w:rsid w:val="002F6272"/>
    <w:rsid w:val="002F6B94"/>
    <w:rsid w:val="0033093D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B07B4"/>
    <w:rsid w:val="003D4803"/>
    <w:rsid w:val="003D639F"/>
    <w:rsid w:val="003D6A96"/>
    <w:rsid w:val="003E08A3"/>
    <w:rsid w:val="003E737F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4743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460D"/>
    <w:rsid w:val="006E0DF0"/>
    <w:rsid w:val="006E49DF"/>
    <w:rsid w:val="006F35EF"/>
    <w:rsid w:val="0070617C"/>
    <w:rsid w:val="0071052C"/>
    <w:rsid w:val="007204B1"/>
    <w:rsid w:val="00727F7D"/>
    <w:rsid w:val="00737DD8"/>
    <w:rsid w:val="00743CC9"/>
    <w:rsid w:val="00744D6A"/>
    <w:rsid w:val="00753646"/>
    <w:rsid w:val="00771EB0"/>
    <w:rsid w:val="00786F05"/>
    <w:rsid w:val="007944C6"/>
    <w:rsid w:val="007A6445"/>
    <w:rsid w:val="007A7A8C"/>
    <w:rsid w:val="007B763E"/>
    <w:rsid w:val="007C24C8"/>
    <w:rsid w:val="007E2A48"/>
    <w:rsid w:val="008040A0"/>
    <w:rsid w:val="008273A3"/>
    <w:rsid w:val="00842991"/>
    <w:rsid w:val="0086384E"/>
    <w:rsid w:val="00876733"/>
    <w:rsid w:val="00893E13"/>
    <w:rsid w:val="008B480B"/>
    <w:rsid w:val="008B5590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93412"/>
    <w:rsid w:val="00AB0DC4"/>
    <w:rsid w:val="00AB5BEB"/>
    <w:rsid w:val="00AC292D"/>
    <w:rsid w:val="00AC640F"/>
    <w:rsid w:val="00AE18E5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016B2"/>
    <w:rsid w:val="00C11720"/>
    <w:rsid w:val="00C54AA1"/>
    <w:rsid w:val="00C6502D"/>
    <w:rsid w:val="00C91E8A"/>
    <w:rsid w:val="00CA390F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0299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08F9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9">
    <w:name w:val="Pa9"/>
    <w:basedOn w:val="Normal"/>
    <w:next w:val="Normal"/>
    <w:uiPriority w:val="99"/>
    <w:rsid w:val="008B480B"/>
    <w:pPr>
      <w:autoSpaceDE w:val="0"/>
      <w:autoSpaceDN w:val="0"/>
      <w:adjustRightInd w:val="0"/>
      <w:spacing w:after="0" w:line="151" w:lineRule="atLeast"/>
    </w:pPr>
    <w:rPr>
      <w:rFonts w:ascii="Myriad Pro2" w:eastAsia="Calibri" w:hAnsi="Myriad Pro2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7a3c50af-0f01-4599-8865-eac72b71e27a"/>
    <ds:schemaRef ds:uri="http://schemas.microsoft.com/office/infopath/2007/PartnerControls"/>
    <ds:schemaRef ds:uri="http://purl.org/dc/terms/"/>
    <ds:schemaRef ds:uri="757ce04b-e3a1-4069-b32d-1b1cfd8407dd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DEEDBB-4A1F-44B0-BF27-E21C88C1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Leanne Little</cp:lastModifiedBy>
  <cp:revision>2</cp:revision>
  <cp:lastPrinted>2020-05-04T11:45:00Z</cp:lastPrinted>
  <dcterms:created xsi:type="dcterms:W3CDTF">2023-02-09T15:16:00Z</dcterms:created>
  <dcterms:modified xsi:type="dcterms:W3CDTF">2023-02-09T15:16:00Z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