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5E" w:rsidRDefault="0034205E" w:rsidP="006826D8">
      <w:pPr>
        <w:jc w:val="center"/>
        <w:rPr>
          <w:b/>
          <w:sz w:val="48"/>
          <w:szCs w:val="48"/>
        </w:rPr>
      </w:pPr>
    </w:p>
    <w:p w:rsidR="0034205E" w:rsidRDefault="0034205E" w:rsidP="0034205E">
      <w:pPr>
        <w:jc w:val="center"/>
        <w:rPr>
          <w:b/>
          <w:sz w:val="56"/>
          <w:szCs w:val="56"/>
        </w:rPr>
      </w:pPr>
      <w:r w:rsidRPr="0034205E">
        <w:rPr>
          <w:b/>
          <w:sz w:val="56"/>
          <w:szCs w:val="56"/>
        </w:rPr>
        <w:t>KS5 Enrichment Record &amp; Reflection Log</w:t>
      </w:r>
    </w:p>
    <w:p w:rsidR="0034205E" w:rsidRPr="0034205E" w:rsidRDefault="0034205E" w:rsidP="0034205E">
      <w:pPr>
        <w:jc w:val="center"/>
        <w:rPr>
          <w:b/>
          <w:sz w:val="56"/>
          <w:szCs w:val="56"/>
        </w:rPr>
      </w:pPr>
    </w:p>
    <w:p w:rsidR="0034205E" w:rsidRDefault="0034205E" w:rsidP="0034205E">
      <w:pPr>
        <w:jc w:val="both"/>
        <w:rPr>
          <w:b/>
          <w:sz w:val="40"/>
          <w:szCs w:val="40"/>
        </w:rPr>
      </w:pPr>
      <w:r w:rsidRPr="0034205E">
        <w:rPr>
          <w:b/>
          <w:color w:val="FF0000"/>
          <w:sz w:val="40"/>
          <w:szCs w:val="40"/>
        </w:rPr>
        <w:t xml:space="preserve">STUDENT NAME: </w:t>
      </w:r>
      <w:r w:rsidRPr="0034205E">
        <w:rPr>
          <w:b/>
          <w:sz w:val="40"/>
          <w:szCs w:val="40"/>
        </w:rPr>
        <w:t xml:space="preserve">_______________________________        </w:t>
      </w:r>
    </w:p>
    <w:p w:rsidR="0034205E" w:rsidRDefault="0034205E" w:rsidP="0034205E">
      <w:pPr>
        <w:jc w:val="both"/>
        <w:rPr>
          <w:b/>
          <w:sz w:val="40"/>
          <w:szCs w:val="40"/>
        </w:rPr>
      </w:pPr>
      <w:r w:rsidRPr="0034205E">
        <w:rPr>
          <w:b/>
          <w:color w:val="FF0000"/>
          <w:sz w:val="40"/>
          <w:szCs w:val="40"/>
        </w:rPr>
        <w:t>Year Group</w:t>
      </w:r>
      <w:proofErr w:type="gramStart"/>
      <w:r w:rsidRPr="0034205E">
        <w:rPr>
          <w:b/>
          <w:color w:val="FF0000"/>
          <w:sz w:val="40"/>
          <w:szCs w:val="40"/>
        </w:rPr>
        <w:t>:</w:t>
      </w:r>
      <w:r>
        <w:rPr>
          <w:b/>
          <w:sz w:val="40"/>
          <w:szCs w:val="40"/>
        </w:rPr>
        <w:t>_</w:t>
      </w:r>
      <w:proofErr w:type="gramEnd"/>
      <w:r>
        <w:rPr>
          <w:b/>
          <w:sz w:val="40"/>
          <w:szCs w:val="40"/>
        </w:rPr>
        <w:t xml:space="preserve">_____________   </w:t>
      </w:r>
      <w:r w:rsidRPr="0034205E">
        <w:rPr>
          <w:b/>
          <w:color w:val="FF0000"/>
          <w:sz w:val="40"/>
          <w:szCs w:val="40"/>
        </w:rPr>
        <w:t xml:space="preserve">Academic Year: </w:t>
      </w:r>
      <w:r>
        <w:rPr>
          <w:b/>
          <w:sz w:val="40"/>
          <w:szCs w:val="40"/>
        </w:rPr>
        <w:t>2021/2022</w:t>
      </w:r>
    </w:p>
    <w:p w:rsidR="0034205E" w:rsidRPr="0034205E" w:rsidRDefault="00A8788E" w:rsidP="006826D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10350" cy="1066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6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788E" w:rsidRPr="00A8788E" w:rsidRDefault="00A8788E" w:rsidP="00A878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8788E">
                              <w:rPr>
                                <w:rFonts w:ascii="Arial" w:eastAsiaTheme="minorEastAsia" w:hAnsi="Arial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Following instructions, persistence, motivation, goal setting, and problem solving are all skills that </w:t>
                            </w:r>
                            <w:proofErr w:type="gramStart"/>
                            <w:r w:rsidRPr="00A8788E">
                              <w:rPr>
                                <w:rFonts w:ascii="Arial" w:eastAsiaTheme="minorEastAsia" w:hAnsi="Arial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are acquired</w:t>
                            </w:r>
                            <w:proofErr w:type="gramEnd"/>
                            <w:r w:rsidRPr="00A8788E">
                              <w:rPr>
                                <w:rFonts w:ascii="Arial" w:eastAsiaTheme="minorEastAsia" w:hAnsi="Arial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during enrichment activity participation and that transfer to students’ academic success</w:t>
                            </w:r>
                          </w:p>
                          <w:p w:rsidR="00A8788E" w:rsidRPr="00A8788E" w:rsidRDefault="00A8788E" w:rsidP="00A878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EastAsia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(J</w:t>
                            </w:r>
                            <w:r w:rsidRPr="00A8788E">
                              <w:rPr>
                                <w:rFonts w:ascii="Arial" w:eastAsiaTheme="minorEastAsia" w:hAnsi="Arial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ournal of graduate studies).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9.3pt;margin-top:.65pt;width:520.5pt;height:8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" fillcolor="#bdd6ee [1300]" strokeweight=".5pt">
                <v:textbox>
                  <w:txbxContent>
                    <w:p w:rsidR="00A8788E" w:rsidRPr="00A8788E" w:rsidRDefault="00A8788E" w:rsidP="00A878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8788E">
                        <w:rPr>
                          <w:rFonts w:ascii="Arial" w:eastAsiaTheme="minorEastAsia" w:hAnsi="Arial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Following instructions, persistence, motivation, goal setting, and problem solving are all skills that </w:t>
                      </w:r>
                      <w:proofErr w:type="gramStart"/>
                      <w:r w:rsidRPr="00A8788E">
                        <w:rPr>
                          <w:rFonts w:ascii="Arial" w:eastAsiaTheme="minorEastAsia" w:hAnsi="Arial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are acquired</w:t>
                      </w:r>
                      <w:proofErr w:type="gramEnd"/>
                      <w:r w:rsidRPr="00A8788E">
                        <w:rPr>
                          <w:rFonts w:ascii="Arial" w:eastAsiaTheme="minorEastAsia" w:hAnsi="Arial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during enrichment activity participation and that transfer to students’ academic success</w:t>
                      </w:r>
                    </w:p>
                    <w:p w:rsidR="00A8788E" w:rsidRPr="00A8788E" w:rsidRDefault="00A8788E" w:rsidP="00A878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EastAsia" w:hAnsi="Arial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(J</w:t>
                      </w:r>
                      <w:r w:rsidRPr="00A8788E">
                        <w:rPr>
                          <w:rFonts w:ascii="Arial" w:eastAsiaTheme="minorEastAsia" w:hAnsi="Arial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ournal of graduate studies).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05E" w:rsidRDefault="0034205E" w:rsidP="006826D8">
      <w:pPr>
        <w:jc w:val="center"/>
        <w:rPr>
          <w:b/>
          <w:sz w:val="48"/>
          <w:szCs w:val="48"/>
        </w:rPr>
      </w:pPr>
    </w:p>
    <w:p w:rsidR="0034205E" w:rsidRDefault="0034205E" w:rsidP="006826D8">
      <w:pPr>
        <w:jc w:val="center"/>
        <w:rPr>
          <w:b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554990</wp:posOffset>
            </wp:positionV>
            <wp:extent cx="3190875" cy="1676400"/>
            <wp:effectExtent l="0" t="0" r="9525" b="0"/>
            <wp:wrapTight wrapText="bothSides">
              <wp:wrapPolygon edited="0">
                <wp:start x="516" y="0"/>
                <wp:lineTo x="129" y="982"/>
                <wp:lineTo x="0" y="1718"/>
                <wp:lineTo x="0" y="19882"/>
                <wp:lineTo x="516" y="21355"/>
                <wp:lineTo x="21020" y="21355"/>
                <wp:lineTo x="21536" y="19882"/>
                <wp:lineTo x="21536" y="1718"/>
                <wp:lineTo x="21407" y="982"/>
                <wp:lineTo x="21020" y="0"/>
                <wp:lineTo x="516" y="0"/>
              </wp:wrapPolygon>
            </wp:wrapTight>
            <wp:docPr id="9" name="Picture 8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C08EC9B-4942-8942-A2B4-B526DEF8C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8C08EC9B-4942-8942-A2B4-B526DEF8C4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3" r="2" b="2"/>
                    <a:stretch/>
                  </pic:blipFill>
                  <pic:spPr>
                    <a:xfrm>
                      <a:off x="0" y="0"/>
                      <a:ext cx="3190875" cy="1676400"/>
                    </a:xfrm>
                    <a:prstGeom prst="rect">
                      <a:avLst/>
                    </a:prstGeom>
                    <a:effectLst>
                      <a:softEdge rad="114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2423795</wp:posOffset>
            </wp:positionV>
            <wp:extent cx="298132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531" y="21453"/>
                <wp:lineTo x="21531" y="0"/>
                <wp:lineTo x="0" y="0"/>
              </wp:wrapPolygon>
            </wp:wrapTight>
            <wp:docPr id="14" name="Picture 13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F68D522-0A17-E24E-A18F-E8D44C11A4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1F68D522-0A17-E24E-A18F-E8D44C11A4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3" r="11336" b="6"/>
                    <a:stretch/>
                  </pic:blipFill>
                  <pic:spPr>
                    <a:xfrm>
                      <a:off x="0" y="0"/>
                      <a:ext cx="29813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05E" w:rsidRDefault="0034205E" w:rsidP="006826D8">
      <w:pPr>
        <w:jc w:val="center"/>
        <w:rPr>
          <w:b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3900170</wp:posOffset>
            </wp:positionV>
            <wp:extent cx="3171825" cy="1476375"/>
            <wp:effectExtent l="0" t="0" r="9525" b="9525"/>
            <wp:wrapTight wrapText="bothSides">
              <wp:wrapPolygon edited="0">
                <wp:start x="259" y="0"/>
                <wp:lineTo x="0" y="557"/>
                <wp:lineTo x="0" y="20903"/>
                <wp:lineTo x="259" y="21461"/>
                <wp:lineTo x="21276" y="21461"/>
                <wp:lineTo x="21535" y="20903"/>
                <wp:lineTo x="21535" y="557"/>
                <wp:lineTo x="21276" y="0"/>
                <wp:lineTo x="259" y="0"/>
              </wp:wrapPolygon>
            </wp:wrapTight>
            <wp:docPr id="11" name="Picture 10" descr="Graphical user inter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8D35F233-5C94-D946-8F67-37C4211661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raphical user inter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8D35F233-5C94-D946-8F67-37C4211661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4" r="1662" b="-9"/>
                    <a:stretch/>
                  </pic:blipFill>
                  <pic:spPr>
                    <a:xfrm>
                      <a:off x="0" y="0"/>
                      <a:ext cx="3171825" cy="1476375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33020</wp:posOffset>
            </wp:positionV>
            <wp:extent cx="3305175" cy="1619250"/>
            <wp:effectExtent l="0" t="0" r="9525" b="0"/>
            <wp:wrapTight wrapText="bothSides">
              <wp:wrapPolygon edited="0">
                <wp:start x="373" y="0"/>
                <wp:lineTo x="0" y="1016"/>
                <wp:lineTo x="0" y="20584"/>
                <wp:lineTo x="373" y="21346"/>
                <wp:lineTo x="21164" y="21346"/>
                <wp:lineTo x="21538" y="20584"/>
                <wp:lineTo x="21538" y="1016"/>
                <wp:lineTo x="21164" y="0"/>
                <wp:lineTo x="373" y="0"/>
              </wp:wrapPolygon>
            </wp:wrapTight>
            <wp:docPr id="20" name="Picture 19" descr="A picture containing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6FFFE3-FC02-2C47-BFA6-1CAD4DA4DE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A picture containing diagram&#10;&#10;Description automatically generated">
                      <a:extLst>
                        <a:ext uri="{FF2B5EF4-FFF2-40B4-BE49-F238E27FC236}">
                          <a16:creationId xmlns:a16="http://schemas.microsoft.com/office/drawing/2014/main" id="{916FFFE3-FC02-2C47-BFA6-1CAD4DA4DE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6192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2059305</wp:posOffset>
            </wp:positionV>
            <wp:extent cx="30194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32" y="21304"/>
                <wp:lineTo x="21532" y="0"/>
                <wp:lineTo x="0" y="0"/>
              </wp:wrapPolygon>
            </wp:wrapTight>
            <wp:docPr id="7" name="Picture 6" descr="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B53C3832-3570-0642-B902-C4395AB1F2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B53C3832-3570-0642-B902-C4395AB1F2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09" r="32008" b="58297"/>
                    <a:stretch/>
                  </pic:blipFill>
                  <pic:spPr>
                    <a:xfrm>
                      <a:off x="0" y="0"/>
                      <a:ext cx="30194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88E" w:rsidRDefault="0034205E" w:rsidP="00A8788E">
      <w:pPr>
        <w:jc w:val="center"/>
        <w:rPr>
          <w:b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10160</wp:posOffset>
            </wp:positionV>
            <wp:extent cx="3143250" cy="1419225"/>
            <wp:effectExtent l="0" t="0" r="0" b="9525"/>
            <wp:wrapTight wrapText="bothSides">
              <wp:wrapPolygon edited="0">
                <wp:start x="131" y="0"/>
                <wp:lineTo x="0" y="290"/>
                <wp:lineTo x="0" y="21165"/>
                <wp:lineTo x="131" y="21455"/>
                <wp:lineTo x="21338" y="21455"/>
                <wp:lineTo x="21469" y="21165"/>
                <wp:lineTo x="21469" y="290"/>
                <wp:lineTo x="21338" y="0"/>
                <wp:lineTo x="131" y="0"/>
              </wp:wrapPolygon>
            </wp:wrapTight>
            <wp:docPr id="24" name="Picture 23" descr="A person riding a bicycl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6D1C9EC5-8BAB-614B-821F-5226D30234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A person riding a bicycl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6D1C9EC5-8BAB-614B-821F-5226D30234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1" t="14843"/>
                    <a:stretch/>
                  </pic:blipFill>
                  <pic:spPr>
                    <a:xfrm>
                      <a:off x="0" y="0"/>
                      <a:ext cx="3143250" cy="1419225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5F4" w:rsidRDefault="006826D8" w:rsidP="00A8788E">
      <w:pPr>
        <w:jc w:val="center"/>
        <w:rPr>
          <w:b/>
          <w:sz w:val="48"/>
          <w:szCs w:val="48"/>
        </w:rPr>
      </w:pPr>
      <w:r w:rsidRPr="006826D8">
        <w:rPr>
          <w:b/>
          <w:sz w:val="48"/>
          <w:szCs w:val="48"/>
        </w:rPr>
        <w:lastRenderedPageBreak/>
        <w:t>KS5 Enrichment Record &amp; Reflection Log</w:t>
      </w:r>
    </w:p>
    <w:p w:rsidR="00C271AA" w:rsidRDefault="006826D8" w:rsidP="0034205E">
      <w:pPr>
        <w:jc w:val="center"/>
        <w:rPr>
          <w:b/>
          <w:sz w:val="24"/>
          <w:szCs w:val="24"/>
        </w:rPr>
      </w:pPr>
      <w:r w:rsidRPr="00C271AA">
        <w:rPr>
          <w:b/>
          <w:sz w:val="24"/>
          <w:szCs w:val="24"/>
        </w:rPr>
        <w:t>KS5 students are to obtain a record of their contribution towards support</w:t>
      </w:r>
      <w:r w:rsidR="00C271AA" w:rsidRPr="00C271AA">
        <w:rPr>
          <w:b/>
          <w:sz w:val="24"/>
          <w:szCs w:val="24"/>
        </w:rPr>
        <w:t>ing</w:t>
      </w:r>
      <w:r w:rsidRPr="00C271AA">
        <w:rPr>
          <w:b/>
          <w:sz w:val="24"/>
          <w:szCs w:val="24"/>
        </w:rPr>
        <w:t xml:space="preserve"> or leading</w:t>
      </w:r>
      <w:r w:rsidR="00C271AA" w:rsidRPr="00C271AA">
        <w:rPr>
          <w:b/>
          <w:sz w:val="24"/>
          <w:szCs w:val="24"/>
        </w:rPr>
        <w:t xml:space="preserve"> an enrichment within school. </w:t>
      </w:r>
      <w:r w:rsidR="00C271AA">
        <w:rPr>
          <w:b/>
          <w:color w:val="FF0000"/>
          <w:sz w:val="24"/>
          <w:szCs w:val="24"/>
        </w:rPr>
        <w:t>There is an expectation</w:t>
      </w:r>
      <w:r w:rsidR="00C271AA" w:rsidRPr="00C271AA">
        <w:rPr>
          <w:b/>
          <w:color w:val="FF0000"/>
          <w:sz w:val="24"/>
          <w:szCs w:val="24"/>
        </w:rPr>
        <w:t xml:space="preserve"> that each student will support an enrichment club once every two weeks.</w:t>
      </w:r>
      <w:r w:rsidR="00C271AA">
        <w:rPr>
          <w:b/>
          <w:color w:val="FF0000"/>
          <w:sz w:val="24"/>
          <w:szCs w:val="24"/>
        </w:rPr>
        <w:t xml:space="preserve"> </w:t>
      </w:r>
      <w:r w:rsidR="00C271AA">
        <w:rPr>
          <w:b/>
          <w:sz w:val="24"/>
          <w:szCs w:val="24"/>
        </w:rPr>
        <w:t>This</w:t>
      </w:r>
      <w:r w:rsidR="00C271AA" w:rsidRPr="00C271AA">
        <w:rPr>
          <w:b/>
          <w:sz w:val="24"/>
          <w:szCs w:val="24"/>
        </w:rPr>
        <w:t xml:space="preserve"> ‘Record &amp; Reflection Log’</w:t>
      </w:r>
      <w:r w:rsidR="00C271AA">
        <w:rPr>
          <w:b/>
          <w:sz w:val="24"/>
          <w:szCs w:val="24"/>
        </w:rPr>
        <w:t xml:space="preserve"> </w:t>
      </w:r>
      <w:proofErr w:type="gramStart"/>
      <w:r w:rsidR="00C271AA">
        <w:rPr>
          <w:b/>
          <w:sz w:val="24"/>
          <w:szCs w:val="24"/>
        </w:rPr>
        <w:t>must be completed</w:t>
      </w:r>
      <w:proofErr w:type="gramEnd"/>
      <w:r w:rsidR="00C271AA">
        <w:rPr>
          <w:b/>
          <w:sz w:val="24"/>
          <w:szCs w:val="24"/>
        </w:rPr>
        <w:t xml:space="preserve"> each time a club is supported; in turn, this document will act as supporting evidence to enhance students’ future UCAS and job applications.</w:t>
      </w: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B51EC8" w:rsidTr="00B51EC8">
        <w:tc>
          <w:tcPr>
            <w:tcW w:w="11199" w:type="dxa"/>
            <w:gridSpan w:val="2"/>
            <w:shd w:val="clear" w:color="auto" w:fill="D9D9D9" w:themeFill="background1" w:themeFillShade="D9"/>
          </w:tcPr>
          <w:p w:rsidR="00C409AC" w:rsidRPr="00C409AC" w:rsidRDefault="00B51EC8" w:rsidP="00C409AC">
            <w:pPr>
              <w:jc w:val="center"/>
              <w:rPr>
                <w:b/>
                <w:sz w:val="32"/>
                <w:szCs w:val="32"/>
              </w:rPr>
            </w:pPr>
            <w:r w:rsidRPr="00C409AC">
              <w:rPr>
                <w:b/>
                <w:sz w:val="32"/>
                <w:szCs w:val="32"/>
              </w:rPr>
              <w:t>Enrichment Contribution</w:t>
            </w:r>
          </w:p>
        </w:tc>
      </w:tr>
      <w:tr w:rsidR="00B51EC8" w:rsidTr="00B51EC8">
        <w:tc>
          <w:tcPr>
            <w:tcW w:w="11199" w:type="dxa"/>
            <w:gridSpan w:val="2"/>
          </w:tcPr>
          <w:p w:rsidR="00B51EC8" w:rsidRPr="00C409AC" w:rsidRDefault="00B51EC8" w:rsidP="00B51EC8">
            <w:pPr>
              <w:rPr>
                <w:b/>
                <w:sz w:val="28"/>
                <w:szCs w:val="28"/>
              </w:rPr>
            </w:pPr>
          </w:p>
          <w:p w:rsidR="00B51EC8" w:rsidRPr="00C409AC" w:rsidRDefault="00B51EC8" w:rsidP="00B51EC8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Enrichment Club:  ________________________________  </w:t>
            </w:r>
            <w:r w:rsidR="00A8788E">
              <w:rPr>
                <w:b/>
                <w:sz w:val="28"/>
                <w:szCs w:val="28"/>
              </w:rPr>
              <w:t xml:space="preserve">           </w:t>
            </w:r>
            <w:r w:rsidRPr="00C409AC">
              <w:rPr>
                <w:b/>
                <w:sz w:val="28"/>
                <w:szCs w:val="28"/>
              </w:rPr>
              <w:t xml:space="preserve"> Date: ____________________                                                                          </w:t>
            </w:r>
          </w:p>
        </w:tc>
      </w:tr>
      <w:tr w:rsidR="00B51EC8" w:rsidTr="00B51EC8">
        <w:tc>
          <w:tcPr>
            <w:tcW w:w="11199" w:type="dxa"/>
            <w:gridSpan w:val="2"/>
          </w:tcPr>
          <w:p w:rsidR="00C409AC" w:rsidRPr="00C409AC" w:rsidRDefault="00F608C5" w:rsidP="00C409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the statement that relates to your contribution</w:t>
            </w:r>
          </w:p>
          <w:p w:rsidR="00C409AC" w:rsidRPr="00C409AC" w:rsidRDefault="00B51EC8" w:rsidP="00B51EC8">
            <w:pPr>
              <w:spacing w:line="360" w:lineRule="auto"/>
              <w:rPr>
                <w:b/>
                <w:i/>
                <w:color w:val="FF0000"/>
                <w:sz w:val="28"/>
                <w:szCs w:val="28"/>
              </w:rPr>
            </w:pPr>
            <w:r w:rsidRPr="00C409AC">
              <w:rPr>
                <w:b/>
                <w:i/>
                <w:sz w:val="28"/>
                <w:szCs w:val="28"/>
              </w:rPr>
              <w:t xml:space="preserve">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I have supported activities                        </w:t>
            </w:r>
            <w:r w:rsidR="00C409AC">
              <w:rPr>
                <w:b/>
                <w:i/>
                <w:color w:val="FF0000"/>
                <w:sz w:val="28"/>
                <w:szCs w:val="28"/>
              </w:rPr>
              <w:t xml:space="preserve">               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 I have led activities with supervision</w:t>
            </w:r>
          </w:p>
        </w:tc>
      </w:tr>
      <w:tr w:rsidR="00B51EC8" w:rsidTr="00F608C5">
        <w:tc>
          <w:tcPr>
            <w:tcW w:w="11199" w:type="dxa"/>
            <w:gridSpan w:val="2"/>
            <w:shd w:val="clear" w:color="auto" w:fill="D9D9D9" w:themeFill="background1" w:themeFillShade="D9"/>
          </w:tcPr>
          <w:p w:rsidR="00B51EC8" w:rsidRPr="00C409AC" w:rsidRDefault="00F608C5" w:rsidP="00C271AA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have you contributed towards today’s enrichment club?</w:t>
            </w:r>
          </w:p>
        </w:tc>
      </w:tr>
      <w:tr w:rsidR="00B51EC8" w:rsidTr="00B51EC8">
        <w:tc>
          <w:tcPr>
            <w:tcW w:w="11199" w:type="dxa"/>
            <w:gridSpan w:val="2"/>
          </w:tcPr>
          <w:p w:rsidR="00B51EC8" w:rsidRPr="00C409AC" w:rsidRDefault="00F608C5" w:rsidP="00F608C5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I have contributed to today’s enrichment club by …</w:t>
            </w:r>
          </w:p>
          <w:p w:rsidR="00F608C5" w:rsidRPr="00C409AC" w:rsidRDefault="00F608C5" w:rsidP="00F608C5">
            <w:pPr>
              <w:rPr>
                <w:b/>
                <w:sz w:val="28"/>
                <w:szCs w:val="28"/>
              </w:rPr>
            </w:pPr>
          </w:p>
          <w:p w:rsidR="00F608C5" w:rsidRPr="00C409AC" w:rsidRDefault="00F608C5" w:rsidP="00F608C5">
            <w:pPr>
              <w:rPr>
                <w:b/>
                <w:sz w:val="28"/>
                <w:szCs w:val="28"/>
              </w:rPr>
            </w:pPr>
          </w:p>
          <w:p w:rsidR="00F608C5" w:rsidRPr="00C409AC" w:rsidRDefault="00F608C5" w:rsidP="00F608C5">
            <w:pPr>
              <w:rPr>
                <w:b/>
                <w:sz w:val="28"/>
                <w:szCs w:val="28"/>
              </w:rPr>
            </w:pPr>
          </w:p>
          <w:p w:rsidR="00F608C5" w:rsidRPr="00C409AC" w:rsidRDefault="00F608C5" w:rsidP="00C271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EC8" w:rsidTr="00F608C5">
        <w:tc>
          <w:tcPr>
            <w:tcW w:w="11199" w:type="dxa"/>
            <w:gridSpan w:val="2"/>
            <w:shd w:val="clear" w:color="auto" w:fill="D9D9D9" w:themeFill="background1" w:themeFillShade="D9"/>
          </w:tcPr>
          <w:p w:rsidR="00B51EC8" w:rsidRPr="00C409AC" w:rsidRDefault="00F608C5" w:rsidP="00C271AA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could you further support the delivery of this club next time?</w:t>
            </w:r>
          </w:p>
        </w:tc>
      </w:tr>
      <w:tr w:rsidR="00B51EC8" w:rsidTr="00B51EC8">
        <w:tc>
          <w:tcPr>
            <w:tcW w:w="11199" w:type="dxa"/>
            <w:gridSpan w:val="2"/>
          </w:tcPr>
          <w:p w:rsidR="00B51EC8" w:rsidRPr="00C409AC" w:rsidRDefault="00F608C5" w:rsidP="00F608C5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Next time I support this club I could …</w:t>
            </w:r>
          </w:p>
          <w:p w:rsidR="00F608C5" w:rsidRPr="00C409AC" w:rsidRDefault="00F608C5" w:rsidP="00C271AA">
            <w:pPr>
              <w:jc w:val="center"/>
              <w:rPr>
                <w:b/>
                <w:sz w:val="28"/>
                <w:szCs w:val="28"/>
              </w:rPr>
            </w:pPr>
          </w:p>
          <w:p w:rsidR="00F608C5" w:rsidRPr="00C409AC" w:rsidRDefault="00F608C5" w:rsidP="00C271AA">
            <w:pPr>
              <w:jc w:val="center"/>
              <w:rPr>
                <w:b/>
                <w:sz w:val="28"/>
                <w:szCs w:val="28"/>
              </w:rPr>
            </w:pPr>
          </w:p>
          <w:p w:rsidR="00F608C5" w:rsidRPr="00C409AC" w:rsidRDefault="00F608C5" w:rsidP="00F608C5">
            <w:pPr>
              <w:rPr>
                <w:b/>
                <w:sz w:val="28"/>
                <w:szCs w:val="28"/>
              </w:rPr>
            </w:pPr>
          </w:p>
          <w:p w:rsidR="00C409AC" w:rsidRPr="00C409AC" w:rsidRDefault="00C409AC" w:rsidP="00F608C5">
            <w:pPr>
              <w:rPr>
                <w:b/>
                <w:sz w:val="28"/>
                <w:szCs w:val="28"/>
              </w:rPr>
            </w:pPr>
          </w:p>
        </w:tc>
      </w:tr>
      <w:tr w:rsidR="00B51EC8" w:rsidTr="00B51EC8">
        <w:tc>
          <w:tcPr>
            <w:tcW w:w="11199" w:type="dxa"/>
            <w:gridSpan w:val="2"/>
          </w:tcPr>
          <w:p w:rsidR="00B51EC8" w:rsidRPr="00C409AC" w:rsidRDefault="00F608C5" w:rsidP="00C271AA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any of the following transferable skills that you have demonstrated today</w:t>
            </w:r>
          </w:p>
          <w:p w:rsidR="00F608C5" w:rsidRPr="00C409AC" w:rsidRDefault="00F608C5" w:rsidP="00C271AA">
            <w:pPr>
              <w:jc w:val="center"/>
              <w:rPr>
                <w:b/>
                <w:sz w:val="28"/>
                <w:szCs w:val="28"/>
              </w:rPr>
            </w:pPr>
          </w:p>
          <w:p w:rsidR="00F608C5" w:rsidRPr="00C409AC" w:rsidRDefault="00F608C5" w:rsidP="00F608C5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      </w:t>
            </w:r>
            <w:r w:rsidRPr="00C409AC">
              <w:rPr>
                <w:b/>
                <w:color w:val="FF0000"/>
                <w:sz w:val="28"/>
                <w:szCs w:val="28"/>
              </w:rPr>
              <w:t xml:space="preserve">Communication                  Time Management                 </w:t>
            </w:r>
            <w:r w:rsidR="00C409AC">
              <w:rPr>
                <w:b/>
                <w:color w:val="FF0000"/>
                <w:sz w:val="28"/>
                <w:szCs w:val="28"/>
              </w:rPr>
              <w:t xml:space="preserve">     Leadership          Problem </w:t>
            </w:r>
            <w:r w:rsidRPr="00C409AC">
              <w:rPr>
                <w:b/>
                <w:color w:val="FF0000"/>
                <w:sz w:val="28"/>
                <w:szCs w:val="28"/>
              </w:rPr>
              <w:t>Solving</w:t>
            </w:r>
          </w:p>
          <w:p w:rsidR="00F608C5" w:rsidRPr="00C409AC" w:rsidRDefault="00F608C5" w:rsidP="00F608C5">
            <w:pPr>
              <w:rPr>
                <w:b/>
                <w:color w:val="FF0000"/>
                <w:sz w:val="28"/>
                <w:szCs w:val="28"/>
              </w:rPr>
            </w:pPr>
          </w:p>
          <w:p w:rsidR="00F608C5" w:rsidRPr="00C409AC" w:rsidRDefault="00F608C5" w:rsidP="00F608C5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Knowledge                           Decision Making                          Organisation               Creativity </w:t>
            </w:r>
          </w:p>
          <w:p w:rsidR="00F608C5" w:rsidRPr="00C409AC" w:rsidRDefault="00F608C5" w:rsidP="00F608C5">
            <w:pPr>
              <w:rPr>
                <w:b/>
                <w:color w:val="FF0000"/>
                <w:sz w:val="28"/>
                <w:szCs w:val="28"/>
              </w:rPr>
            </w:pPr>
          </w:p>
          <w:p w:rsidR="00F608C5" w:rsidRPr="00C409AC" w:rsidRDefault="00F608C5" w:rsidP="00F608C5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               Resilience                             Independence                               Critical Thinking         </w:t>
            </w:r>
          </w:p>
          <w:p w:rsidR="00F608C5" w:rsidRPr="00C409AC" w:rsidRDefault="00F608C5" w:rsidP="00F608C5">
            <w:pPr>
              <w:rPr>
                <w:b/>
                <w:sz w:val="28"/>
                <w:szCs w:val="28"/>
              </w:rPr>
            </w:pPr>
          </w:p>
        </w:tc>
      </w:tr>
      <w:tr w:rsidR="00F608C5" w:rsidTr="00F608C5">
        <w:tc>
          <w:tcPr>
            <w:tcW w:w="5599" w:type="dxa"/>
            <w:shd w:val="clear" w:color="auto" w:fill="D9D9D9" w:themeFill="background1" w:themeFillShade="D9"/>
          </w:tcPr>
          <w:p w:rsidR="00F608C5" w:rsidRPr="00C409AC" w:rsidRDefault="00F608C5" w:rsidP="00C271AA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Additional Comments</w:t>
            </w:r>
          </w:p>
          <w:p w:rsidR="00F608C5" w:rsidRPr="00C409AC" w:rsidRDefault="00F608C5" w:rsidP="00F608C5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(Supervisor or Student)</w:t>
            </w:r>
          </w:p>
        </w:tc>
        <w:tc>
          <w:tcPr>
            <w:tcW w:w="5600" w:type="dxa"/>
          </w:tcPr>
          <w:p w:rsidR="00F608C5" w:rsidRPr="00C409AC" w:rsidRDefault="00F608C5" w:rsidP="00F608C5">
            <w:pPr>
              <w:rPr>
                <w:b/>
                <w:sz w:val="28"/>
                <w:szCs w:val="28"/>
              </w:rPr>
            </w:pPr>
          </w:p>
          <w:p w:rsidR="00C409AC" w:rsidRPr="00C409AC" w:rsidRDefault="00C409AC" w:rsidP="00F608C5">
            <w:pPr>
              <w:rPr>
                <w:b/>
                <w:sz w:val="28"/>
                <w:szCs w:val="28"/>
              </w:rPr>
            </w:pPr>
          </w:p>
          <w:p w:rsidR="00C409AC" w:rsidRPr="00C409AC" w:rsidRDefault="00C409AC" w:rsidP="00F608C5">
            <w:pPr>
              <w:rPr>
                <w:b/>
                <w:sz w:val="28"/>
                <w:szCs w:val="28"/>
              </w:rPr>
            </w:pPr>
          </w:p>
          <w:p w:rsidR="00C409AC" w:rsidRPr="00C409AC" w:rsidRDefault="00C409AC" w:rsidP="00F608C5">
            <w:pPr>
              <w:rPr>
                <w:b/>
                <w:sz w:val="28"/>
                <w:szCs w:val="28"/>
              </w:rPr>
            </w:pPr>
          </w:p>
        </w:tc>
      </w:tr>
      <w:tr w:rsidR="00F608C5" w:rsidTr="00F608C5">
        <w:tc>
          <w:tcPr>
            <w:tcW w:w="5599" w:type="dxa"/>
            <w:shd w:val="clear" w:color="auto" w:fill="D9D9D9" w:themeFill="background1" w:themeFillShade="D9"/>
          </w:tcPr>
          <w:p w:rsidR="00F608C5" w:rsidRPr="00C409AC" w:rsidRDefault="00C409AC" w:rsidP="00C271AA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Supervisor</w:t>
            </w:r>
            <w:r w:rsidR="00F608C5" w:rsidRPr="00C409AC">
              <w:rPr>
                <w:b/>
                <w:sz w:val="28"/>
                <w:szCs w:val="28"/>
              </w:rPr>
              <w:t xml:space="preserve"> Signature:</w:t>
            </w:r>
          </w:p>
        </w:tc>
        <w:tc>
          <w:tcPr>
            <w:tcW w:w="5600" w:type="dxa"/>
          </w:tcPr>
          <w:p w:rsidR="00F608C5" w:rsidRPr="00C409AC" w:rsidRDefault="00F608C5" w:rsidP="00C271AA">
            <w:pPr>
              <w:jc w:val="center"/>
              <w:rPr>
                <w:b/>
                <w:sz w:val="28"/>
                <w:szCs w:val="28"/>
              </w:rPr>
            </w:pPr>
          </w:p>
          <w:p w:rsidR="00C409AC" w:rsidRPr="00C409AC" w:rsidRDefault="00C409AC" w:rsidP="00C271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71AA" w:rsidRDefault="00C271AA" w:rsidP="00C271AA">
      <w:pPr>
        <w:jc w:val="center"/>
        <w:rPr>
          <w:b/>
          <w:sz w:val="24"/>
          <w:szCs w:val="24"/>
        </w:rPr>
      </w:pPr>
    </w:p>
    <w:p w:rsidR="006826D8" w:rsidRDefault="006826D8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32"/>
                <w:szCs w:val="32"/>
              </w:rPr>
            </w:pPr>
            <w:r w:rsidRPr="00C409AC">
              <w:rPr>
                <w:b/>
                <w:sz w:val="32"/>
                <w:szCs w:val="32"/>
              </w:rPr>
              <w:lastRenderedPageBreak/>
              <w:t>Enrichment Contribution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Enrichment Club:  ________________________________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C409AC">
              <w:rPr>
                <w:b/>
                <w:sz w:val="28"/>
                <w:szCs w:val="28"/>
              </w:rPr>
              <w:t xml:space="preserve"> Date: ____________________                                                                          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the statement that relates to your contribution</w:t>
            </w:r>
          </w:p>
          <w:p w:rsidR="00A8788E" w:rsidRPr="00C409AC" w:rsidRDefault="00A8788E" w:rsidP="006842A0">
            <w:pPr>
              <w:spacing w:line="360" w:lineRule="auto"/>
              <w:rPr>
                <w:b/>
                <w:i/>
                <w:color w:val="FF0000"/>
                <w:sz w:val="28"/>
                <w:szCs w:val="28"/>
              </w:rPr>
            </w:pPr>
            <w:r w:rsidRPr="00C409AC">
              <w:rPr>
                <w:b/>
                <w:i/>
                <w:sz w:val="28"/>
                <w:szCs w:val="28"/>
              </w:rPr>
              <w:t xml:space="preserve">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I have supported activities                       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              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 I have led activities with supervision</w:t>
            </w: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have you contributed towards today’s enrichment club?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I have contributed to today’s enrichment club by …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could you further support the delivery of this club next time?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Next time I support this club I could …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any of the following transferable skills that you have demonstrated today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      </w:t>
            </w:r>
            <w:r w:rsidRPr="00C409AC">
              <w:rPr>
                <w:b/>
                <w:color w:val="FF0000"/>
                <w:sz w:val="28"/>
                <w:szCs w:val="28"/>
              </w:rPr>
              <w:t xml:space="preserve">Communication                  Time Management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Leadership          Problem </w:t>
            </w:r>
            <w:r w:rsidRPr="00C409AC">
              <w:rPr>
                <w:b/>
                <w:color w:val="FF0000"/>
                <w:sz w:val="28"/>
                <w:szCs w:val="28"/>
              </w:rPr>
              <w:t>Solving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Knowledge                           Decision Making                          Organisation               Creativity 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               Resilience                             Independence                               Critical Thinking         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Additional Comments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(Supervisor or Student)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Supervisor Signature: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32"/>
                <w:szCs w:val="32"/>
              </w:rPr>
            </w:pPr>
            <w:r w:rsidRPr="00C409AC">
              <w:rPr>
                <w:b/>
                <w:sz w:val="32"/>
                <w:szCs w:val="32"/>
              </w:rPr>
              <w:lastRenderedPageBreak/>
              <w:t>Enrichment Contribution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Enrichment Club:  ________________________________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C409AC">
              <w:rPr>
                <w:b/>
                <w:sz w:val="28"/>
                <w:szCs w:val="28"/>
              </w:rPr>
              <w:t xml:space="preserve"> Date: ____________________                                                                          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the statement that relates to your contribution</w:t>
            </w:r>
          </w:p>
          <w:p w:rsidR="00A8788E" w:rsidRPr="00C409AC" w:rsidRDefault="00A8788E" w:rsidP="006842A0">
            <w:pPr>
              <w:spacing w:line="360" w:lineRule="auto"/>
              <w:rPr>
                <w:b/>
                <w:i/>
                <w:color w:val="FF0000"/>
                <w:sz w:val="28"/>
                <w:szCs w:val="28"/>
              </w:rPr>
            </w:pPr>
            <w:r w:rsidRPr="00C409AC">
              <w:rPr>
                <w:b/>
                <w:i/>
                <w:sz w:val="28"/>
                <w:szCs w:val="28"/>
              </w:rPr>
              <w:t xml:space="preserve">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I have supported activities                       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              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 I have led activities with supervision</w:t>
            </w: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have you contributed towards today’s enrichment club?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I have contributed to today’s enrichment club by …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could you further support the delivery of this club next time?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Next time I support this club I could …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any of the following transferable skills that you have demonstrated today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      </w:t>
            </w:r>
            <w:r w:rsidRPr="00C409AC">
              <w:rPr>
                <w:b/>
                <w:color w:val="FF0000"/>
                <w:sz w:val="28"/>
                <w:szCs w:val="28"/>
              </w:rPr>
              <w:t xml:space="preserve">Communication                  Time Management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Leadership          Problem </w:t>
            </w:r>
            <w:r w:rsidRPr="00C409AC">
              <w:rPr>
                <w:b/>
                <w:color w:val="FF0000"/>
                <w:sz w:val="28"/>
                <w:szCs w:val="28"/>
              </w:rPr>
              <w:t>Solving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Knowledge                           Decision Making                          Organisation               Creativity 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               Resilience                             Independence                               Critical Thinking         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Additional Comments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(Supervisor or Student)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Supervisor Signature: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32"/>
                <w:szCs w:val="32"/>
              </w:rPr>
            </w:pPr>
            <w:r w:rsidRPr="00C409AC">
              <w:rPr>
                <w:b/>
                <w:sz w:val="32"/>
                <w:szCs w:val="32"/>
              </w:rPr>
              <w:t>Enrichment Contribution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Enrichment Club:  ________________________________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C409AC">
              <w:rPr>
                <w:b/>
                <w:sz w:val="28"/>
                <w:szCs w:val="28"/>
              </w:rPr>
              <w:t xml:space="preserve"> Date: ____________________                                                                          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the statement that relates to your contribution</w:t>
            </w:r>
          </w:p>
          <w:p w:rsidR="00A8788E" w:rsidRPr="00C409AC" w:rsidRDefault="00A8788E" w:rsidP="006842A0">
            <w:pPr>
              <w:spacing w:line="360" w:lineRule="auto"/>
              <w:rPr>
                <w:b/>
                <w:i/>
                <w:color w:val="FF0000"/>
                <w:sz w:val="28"/>
                <w:szCs w:val="28"/>
              </w:rPr>
            </w:pPr>
            <w:r w:rsidRPr="00C409AC">
              <w:rPr>
                <w:b/>
                <w:i/>
                <w:sz w:val="28"/>
                <w:szCs w:val="28"/>
              </w:rPr>
              <w:t xml:space="preserve">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I have supported activities                       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              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 I have led activities with supervision</w:t>
            </w: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have you contributed towards today’s enrichment club?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I have contributed to today’s enrichment club by …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could you further support the delivery of this club next time?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Next time I support this club I could …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any of the following transferable skills that you have demonstrated today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      </w:t>
            </w:r>
            <w:r w:rsidRPr="00C409AC">
              <w:rPr>
                <w:b/>
                <w:color w:val="FF0000"/>
                <w:sz w:val="28"/>
                <w:szCs w:val="28"/>
              </w:rPr>
              <w:t xml:space="preserve">Communication                  Time Management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Leadership          Problem </w:t>
            </w:r>
            <w:r w:rsidRPr="00C409AC">
              <w:rPr>
                <w:b/>
                <w:color w:val="FF0000"/>
                <w:sz w:val="28"/>
                <w:szCs w:val="28"/>
              </w:rPr>
              <w:t>Solving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Knowledge                           Decision Making                          Organisation               Creativity 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               Resilience                             Independence                               Critical Thinking         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Additional Comments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(Supervisor or Student)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Supervisor Signature: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32"/>
                <w:szCs w:val="32"/>
              </w:rPr>
            </w:pPr>
            <w:r w:rsidRPr="00C409AC">
              <w:rPr>
                <w:b/>
                <w:sz w:val="32"/>
                <w:szCs w:val="32"/>
              </w:rPr>
              <w:lastRenderedPageBreak/>
              <w:t>Enrichment Contribution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Enrichment Club:  ________________________________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C409AC">
              <w:rPr>
                <w:b/>
                <w:sz w:val="28"/>
                <w:szCs w:val="28"/>
              </w:rPr>
              <w:t xml:space="preserve"> Date: ____________________                                                                          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the statement that relates to your contribution</w:t>
            </w:r>
          </w:p>
          <w:p w:rsidR="00A8788E" w:rsidRPr="00C409AC" w:rsidRDefault="00A8788E" w:rsidP="006842A0">
            <w:pPr>
              <w:spacing w:line="360" w:lineRule="auto"/>
              <w:rPr>
                <w:b/>
                <w:i/>
                <w:color w:val="FF0000"/>
                <w:sz w:val="28"/>
                <w:szCs w:val="28"/>
              </w:rPr>
            </w:pPr>
            <w:r w:rsidRPr="00C409AC">
              <w:rPr>
                <w:b/>
                <w:i/>
                <w:sz w:val="28"/>
                <w:szCs w:val="28"/>
              </w:rPr>
              <w:t xml:space="preserve">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I have supported activities                       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              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 I have led activities with supervision</w:t>
            </w: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have you contributed towards today’s enrichment club?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I have contributed to today’s enrichment club by …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could you further support the delivery of this club next time?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Next time I support this club I could …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any of the following transferable skills that you have demonstrated today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      </w:t>
            </w:r>
            <w:r w:rsidRPr="00C409AC">
              <w:rPr>
                <w:b/>
                <w:color w:val="FF0000"/>
                <w:sz w:val="28"/>
                <w:szCs w:val="28"/>
              </w:rPr>
              <w:t xml:space="preserve">Communication                  Time Management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Leadership          Problem </w:t>
            </w:r>
            <w:r w:rsidRPr="00C409AC">
              <w:rPr>
                <w:b/>
                <w:color w:val="FF0000"/>
                <w:sz w:val="28"/>
                <w:szCs w:val="28"/>
              </w:rPr>
              <w:t>Solving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Knowledge                           Decision Making                          Organisation               Creativity 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               Resilience                             Independence                               Critical Thinking         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Additional Comments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(Supervisor or Student)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Supervisor Signature: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32"/>
                <w:szCs w:val="32"/>
              </w:rPr>
            </w:pPr>
            <w:r w:rsidRPr="00C409AC">
              <w:rPr>
                <w:b/>
                <w:sz w:val="32"/>
                <w:szCs w:val="32"/>
              </w:rPr>
              <w:lastRenderedPageBreak/>
              <w:t>Enrichment Contribution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Enrichment Club:  ________________________________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C409AC">
              <w:rPr>
                <w:b/>
                <w:sz w:val="28"/>
                <w:szCs w:val="28"/>
              </w:rPr>
              <w:t xml:space="preserve"> Date: ____________________                                                                          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the statement that relates to your contribution</w:t>
            </w:r>
          </w:p>
          <w:p w:rsidR="00A8788E" w:rsidRPr="00C409AC" w:rsidRDefault="00A8788E" w:rsidP="006842A0">
            <w:pPr>
              <w:spacing w:line="360" w:lineRule="auto"/>
              <w:rPr>
                <w:b/>
                <w:i/>
                <w:color w:val="FF0000"/>
                <w:sz w:val="28"/>
                <w:szCs w:val="28"/>
              </w:rPr>
            </w:pPr>
            <w:r w:rsidRPr="00C409AC">
              <w:rPr>
                <w:b/>
                <w:i/>
                <w:sz w:val="28"/>
                <w:szCs w:val="28"/>
              </w:rPr>
              <w:t xml:space="preserve">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I have supported activities                       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              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 I have led activities with supervision</w:t>
            </w: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have you contributed towards today’s enrichment club?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I have contributed to today’s enrichment club by …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could you further support the delivery of this club next time?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Next time I support this club I could …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any of the following transferable skills that you have demonstrated today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      </w:t>
            </w:r>
            <w:r w:rsidRPr="00C409AC">
              <w:rPr>
                <w:b/>
                <w:color w:val="FF0000"/>
                <w:sz w:val="28"/>
                <w:szCs w:val="28"/>
              </w:rPr>
              <w:t xml:space="preserve">Communication                  Time Management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Leadership          Problem </w:t>
            </w:r>
            <w:r w:rsidRPr="00C409AC">
              <w:rPr>
                <w:b/>
                <w:color w:val="FF0000"/>
                <w:sz w:val="28"/>
                <w:szCs w:val="28"/>
              </w:rPr>
              <w:t>Solving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Knowledge                           Decision Making                          Organisation               Creativity 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               Resilience                             Independence                               Critical Thinking         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Additional Comments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(Supervisor or Student)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Supervisor Signature: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p w:rsidR="00A8788E" w:rsidRDefault="00A8788E" w:rsidP="00C271AA">
      <w:pPr>
        <w:rPr>
          <w:b/>
          <w:sz w:val="24"/>
          <w:szCs w:val="24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32"/>
                <w:szCs w:val="32"/>
              </w:rPr>
            </w:pPr>
            <w:r w:rsidRPr="00C409AC">
              <w:rPr>
                <w:b/>
                <w:sz w:val="32"/>
                <w:szCs w:val="32"/>
              </w:rPr>
              <w:lastRenderedPageBreak/>
              <w:t>Enrichment Contribution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Enrichment Club:  ________________________________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C409AC">
              <w:rPr>
                <w:b/>
                <w:sz w:val="28"/>
                <w:szCs w:val="28"/>
              </w:rPr>
              <w:t xml:space="preserve"> Date: ____________________                                                                          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the statement that relates to your contribution</w:t>
            </w:r>
          </w:p>
          <w:p w:rsidR="00A8788E" w:rsidRPr="00C409AC" w:rsidRDefault="00A8788E" w:rsidP="006842A0">
            <w:pPr>
              <w:spacing w:line="360" w:lineRule="auto"/>
              <w:rPr>
                <w:b/>
                <w:i/>
                <w:color w:val="FF0000"/>
                <w:sz w:val="28"/>
                <w:szCs w:val="28"/>
              </w:rPr>
            </w:pPr>
            <w:r w:rsidRPr="00C409AC">
              <w:rPr>
                <w:b/>
                <w:i/>
                <w:sz w:val="28"/>
                <w:szCs w:val="28"/>
              </w:rPr>
              <w:t xml:space="preserve">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I have supported activities                       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                     </w:t>
            </w:r>
            <w:r w:rsidRPr="00C409AC">
              <w:rPr>
                <w:b/>
                <w:i/>
                <w:color w:val="FF0000"/>
                <w:sz w:val="28"/>
                <w:szCs w:val="28"/>
              </w:rPr>
              <w:t xml:space="preserve"> I have led activities with supervision</w:t>
            </w: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have you contributed towards today’s enrichment club?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I have contributed to today’s enrichment club by …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How could you further support the delivery of this club next time?</w:t>
            </w: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Next time I support this club I could …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11199" w:type="dxa"/>
            <w:gridSpan w:val="2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Please circle any of the following transferable skills that you have demonstrated today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 xml:space="preserve">      </w:t>
            </w:r>
            <w:r w:rsidRPr="00C409AC">
              <w:rPr>
                <w:b/>
                <w:color w:val="FF0000"/>
                <w:sz w:val="28"/>
                <w:szCs w:val="28"/>
              </w:rPr>
              <w:t xml:space="preserve">Communication                  Time Management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Leadership          Problem </w:t>
            </w:r>
            <w:r w:rsidRPr="00C409AC">
              <w:rPr>
                <w:b/>
                <w:color w:val="FF0000"/>
                <w:sz w:val="28"/>
                <w:szCs w:val="28"/>
              </w:rPr>
              <w:t>Solving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Knowledge                           Decision Making                          Organisation               Creativity </w:t>
            </w: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color w:val="FF0000"/>
                <w:sz w:val="28"/>
                <w:szCs w:val="28"/>
              </w:rPr>
            </w:pPr>
            <w:r w:rsidRPr="00C409AC">
              <w:rPr>
                <w:b/>
                <w:color w:val="FF0000"/>
                <w:sz w:val="28"/>
                <w:szCs w:val="28"/>
              </w:rPr>
              <w:t xml:space="preserve">                          Resilience                             Independence                               Critical Thinking         </w:t>
            </w: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Additional Comments</w:t>
            </w: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(Supervisor or Student)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rPr>
                <w:b/>
                <w:sz w:val="28"/>
                <w:szCs w:val="28"/>
              </w:rPr>
            </w:pPr>
          </w:p>
        </w:tc>
      </w:tr>
      <w:tr w:rsidR="00A8788E" w:rsidTr="006842A0">
        <w:tc>
          <w:tcPr>
            <w:tcW w:w="5599" w:type="dxa"/>
            <w:shd w:val="clear" w:color="auto" w:fill="D9D9D9" w:themeFill="background1" w:themeFillShade="D9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  <w:r w:rsidRPr="00C409AC">
              <w:rPr>
                <w:b/>
                <w:sz w:val="28"/>
                <w:szCs w:val="28"/>
              </w:rPr>
              <w:t>Supervisor Signature:</w:t>
            </w:r>
          </w:p>
        </w:tc>
        <w:tc>
          <w:tcPr>
            <w:tcW w:w="5600" w:type="dxa"/>
          </w:tcPr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  <w:p w:rsidR="00A8788E" w:rsidRPr="00C409AC" w:rsidRDefault="00A8788E" w:rsidP="006842A0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A8788E" w:rsidRPr="00C271AA" w:rsidRDefault="00A8788E" w:rsidP="00C271AA">
      <w:pPr>
        <w:rPr>
          <w:b/>
          <w:sz w:val="24"/>
          <w:szCs w:val="24"/>
        </w:rPr>
      </w:pPr>
    </w:p>
    <w:sectPr w:rsidR="00A8788E" w:rsidRPr="00C271AA" w:rsidSect="00C27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D8"/>
    <w:rsid w:val="001F05F4"/>
    <w:rsid w:val="0034205E"/>
    <w:rsid w:val="003E4837"/>
    <w:rsid w:val="006826D8"/>
    <w:rsid w:val="00A8788E"/>
    <w:rsid w:val="00B51EC8"/>
    <w:rsid w:val="00C271AA"/>
    <w:rsid w:val="00C409AC"/>
    <w:rsid w:val="00F6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37DE"/>
  <w15:chartTrackingRefBased/>
  <w15:docId w15:val="{0C9A9411-C7EF-4AA5-AFEB-EA49333F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Staffs-Tech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Baxter</dc:creator>
  <cp:keywords/>
  <dc:description/>
  <cp:lastModifiedBy>Ryan Baxter</cp:lastModifiedBy>
  <cp:revision>2</cp:revision>
  <cp:lastPrinted>2021-11-02T19:17:00Z</cp:lastPrinted>
  <dcterms:created xsi:type="dcterms:W3CDTF">2021-11-02T18:07:00Z</dcterms:created>
  <dcterms:modified xsi:type="dcterms:W3CDTF">2021-11-02T19:25:00Z</dcterms:modified>
</cp:coreProperties>
</file>