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bookmarkStart w:id="0" w:name="_GoBack"/>
      <w:bookmarkEnd w:id="0"/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14:paraId="36F10BA5" w14:textId="77777777" w:rsidTr="00F86C55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F86C55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2F54B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F86C55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F86C55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F86C5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2F54B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Default="00C00E3B" w:rsidP="00F86C5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F86C5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2F54B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F86C55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F86C5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2F54B5" w:rsidRPr="00936892" w14:paraId="0E711657" w14:textId="77777777" w:rsidTr="002F54B5">
        <w:trPr>
          <w:trHeight w:val="937"/>
        </w:trPr>
        <w:tc>
          <w:tcPr>
            <w:tcW w:w="999" w:type="dxa"/>
            <w:vMerge/>
          </w:tcPr>
          <w:p w14:paraId="129E4ED6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3E817DA0" w14:textId="45BFB5A6" w:rsidR="002F54B5" w:rsidRPr="00655F3F" w:rsidRDefault="001F0AF0" w:rsidP="00F86C5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Vikings</w:t>
            </w:r>
          </w:p>
          <w:p w14:paraId="41EFE7D7" w14:textId="6A1E4DB5" w:rsidR="002F54B5" w:rsidRPr="0033093D" w:rsidRDefault="002F54B5" w:rsidP="001F0AF0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="0033093D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1F0AF0">
              <w:rPr>
                <w:rFonts w:ascii="Century Gothic" w:hAnsi="Century Gothic" w:cs="Arial"/>
                <w:iCs/>
                <w:sz w:val="13"/>
                <w:szCs w:val="13"/>
              </w:rPr>
              <w:t>18</w:t>
            </w:r>
            <w:r w:rsidR="003762BB">
              <w:rPr>
                <w:rFonts w:ascii="Century Gothic" w:hAnsi="Century Gothic" w:cs="Arial"/>
                <w:iCs/>
                <w:sz w:val="13"/>
                <w:szCs w:val="13"/>
              </w:rPr>
              <w:t xml:space="preserve"> mark question</w:t>
            </w:r>
            <w:r w:rsidR="004B2215">
              <w:rPr>
                <w:rFonts w:ascii="Century Gothic" w:hAnsi="Century Gothic" w:cs="Arial"/>
                <w:iCs/>
                <w:sz w:val="13"/>
                <w:szCs w:val="13"/>
              </w:rPr>
              <w:t xml:space="preserve"> on </w:t>
            </w:r>
            <w:r w:rsidR="001F0AF0">
              <w:rPr>
                <w:rFonts w:ascii="Century Gothic" w:hAnsi="Century Gothic" w:cs="Arial"/>
                <w:iCs/>
                <w:sz w:val="13"/>
                <w:szCs w:val="13"/>
              </w:rPr>
              <w:t>Viking homelands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0634800A" w14:textId="10EA7F0C" w:rsidR="00CA390F" w:rsidRPr="00655F3F" w:rsidRDefault="001F0AF0" w:rsidP="00CA390F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Vikings</w:t>
            </w:r>
          </w:p>
          <w:p w14:paraId="6576B32C" w14:textId="699AE781" w:rsidR="002F54B5" w:rsidRPr="00FB5DC7" w:rsidRDefault="008B480B" w:rsidP="00C34448">
            <w:pPr>
              <w:jc w:val="both"/>
              <w:rPr>
                <w:rFonts w:ascii="Century Gothic" w:hAnsi="Century Gothic" w:cs="Arial"/>
                <w:b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C34448" w:rsidRPr="00C34448">
              <w:rPr>
                <w:rFonts w:ascii="Century Gothic" w:hAnsi="Century Gothic" w:cs="Arial"/>
                <w:iCs/>
                <w:sz w:val="13"/>
                <w:szCs w:val="13"/>
              </w:rPr>
              <w:t>quiz on key places in the Viking world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32B5EF78" w14:textId="06FC7575" w:rsidR="00EA28C4" w:rsidRDefault="001F0AF0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Vikings</w:t>
            </w:r>
          </w:p>
          <w:p w14:paraId="30CBA0C0" w14:textId="513B4BD4" w:rsidR="002F54B5" w:rsidRPr="00FB5DC7" w:rsidRDefault="00A93412" w:rsidP="00C34448">
            <w:pPr>
              <w:rPr>
                <w:rFonts w:ascii="Century Gothic" w:hAnsi="Century Gothic" w:cs="Arial"/>
                <w:b/>
                <w:iCs/>
              </w:rPr>
            </w:pPr>
            <w:r w:rsidRPr="001D34EF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C34448">
              <w:rPr>
                <w:rFonts w:ascii="Century Gothic" w:hAnsi="Century Gothic" w:cs="Arial"/>
                <w:iCs/>
                <w:sz w:val="13"/>
                <w:szCs w:val="13"/>
              </w:rPr>
              <w:t>10</w:t>
            </w:r>
            <w:r w:rsidR="009D00F1">
              <w:rPr>
                <w:rFonts w:ascii="Century Gothic" w:hAnsi="Century Gothic" w:cs="Arial"/>
                <w:iCs/>
                <w:sz w:val="13"/>
                <w:szCs w:val="13"/>
              </w:rPr>
              <w:t xml:space="preserve"> mark question on </w:t>
            </w:r>
            <w:r w:rsidR="00C34448">
              <w:rPr>
                <w:rFonts w:ascii="Century Gothic" w:hAnsi="Century Gothic" w:cs="Arial"/>
                <w:iCs/>
                <w:sz w:val="13"/>
                <w:szCs w:val="13"/>
              </w:rPr>
              <w:t>Viking settlement across the Atlantic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3DD94CAB" w14:textId="19C2F01E" w:rsidR="00A93412" w:rsidRPr="00F86C55" w:rsidRDefault="001F0AF0" w:rsidP="002F54B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Elizabethans</w:t>
            </w:r>
          </w:p>
          <w:p w14:paraId="2C894DC5" w14:textId="54EC93EF" w:rsidR="00A93412" w:rsidRPr="00A93412" w:rsidRDefault="00A93412" w:rsidP="00BE02A6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CB0D2D" w:rsidRPr="00CB0D2D">
              <w:rPr>
                <w:rFonts w:ascii="Century Gothic" w:hAnsi="Century Gothic" w:cs="Arial"/>
                <w:iCs/>
                <w:sz w:val="13"/>
                <w:szCs w:val="13"/>
              </w:rPr>
              <w:t xml:space="preserve">7 mark 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 xml:space="preserve">interpretation </w:t>
            </w:r>
            <w:r w:rsidR="00CB0D2D" w:rsidRPr="00CB0D2D">
              <w:rPr>
                <w:rFonts w:ascii="Century Gothic" w:hAnsi="Century Gothic" w:cs="Arial"/>
                <w:iCs/>
                <w:sz w:val="13"/>
                <w:szCs w:val="13"/>
              </w:rPr>
              <w:t>question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 xml:space="preserve"> on Elizabeth and her parliaments 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5FB4FFB3" w14:textId="535C9A0B" w:rsidR="003E737F" w:rsidRDefault="003E737F" w:rsidP="00F86C5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  <w:r w:rsidR="001F0AF0">
              <w:rPr>
                <w:rFonts w:ascii="Century Gothic" w:hAnsi="Century Gothic" w:cs="Arial"/>
                <w:b/>
                <w:iCs/>
                <w:sz w:val="18"/>
                <w:szCs w:val="18"/>
              </w:rPr>
              <w:t>Elizabethans</w:t>
            </w:r>
          </w:p>
          <w:p w14:paraId="769AF41D" w14:textId="042651BF" w:rsidR="002F54B5" w:rsidRPr="00FB5DC7" w:rsidRDefault="000B6375" w:rsidP="00BE02A6">
            <w:pPr>
              <w:rPr>
                <w:rFonts w:ascii="Century Gothic" w:hAnsi="Century Gothic"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 xml:space="preserve">20 </w:t>
            </w:r>
            <w:r w:rsidR="006349D9">
              <w:rPr>
                <w:rFonts w:ascii="Century Gothic" w:hAnsi="Century Gothic" w:cs="Arial"/>
                <w:iCs/>
                <w:sz w:val="13"/>
                <w:szCs w:val="13"/>
              </w:rPr>
              <w:t xml:space="preserve">mark question on 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>the Catholic threat to Elizabeth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702FBA6" w14:textId="4EB4157C" w:rsidR="00F86C55" w:rsidRDefault="001F0AF0" w:rsidP="00F86C5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Elizabethans</w:t>
            </w:r>
          </w:p>
          <w:p w14:paraId="131E5A0B" w14:textId="6FB6245C" w:rsidR="002F54B5" w:rsidRPr="00FB5DC7" w:rsidRDefault="003E737F" w:rsidP="00A67ED4">
            <w:pPr>
              <w:rPr>
                <w:rFonts w:ascii="Century Gothic" w:hAnsi="Century Gothic"/>
                <w:iCs/>
              </w:rPr>
            </w:pPr>
            <w:r w:rsidRPr="000B6375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A67ED4">
              <w:rPr>
                <w:rFonts w:ascii="Century Gothic" w:hAnsi="Century Gothic"/>
                <w:sz w:val="13"/>
                <w:szCs w:val="13"/>
              </w:rPr>
              <w:t>KAGAN task on Elizabethan culture</w:t>
            </w:r>
          </w:p>
        </w:tc>
      </w:tr>
      <w:tr w:rsidR="002F54B5" w:rsidRPr="00936892" w14:paraId="49BD7BF1" w14:textId="77777777" w:rsidTr="002F54B5">
        <w:trPr>
          <w:trHeight w:val="1674"/>
        </w:trPr>
        <w:tc>
          <w:tcPr>
            <w:tcW w:w="999" w:type="dxa"/>
            <w:vMerge/>
          </w:tcPr>
          <w:p w14:paraId="2372BFE1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657FD" w14:textId="67E83F1F" w:rsidR="002F54B5" w:rsidRPr="000B6375" w:rsidRDefault="002F54B5" w:rsidP="009D00F1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  <w:r w:rsidR="0033093D"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 </w:t>
            </w:r>
          </w:p>
          <w:p w14:paraId="3EF83C8F" w14:textId="4CEE3A5B" w:rsidR="004B2215" w:rsidRDefault="004B2215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knowledge and understandin</w:t>
            </w:r>
            <w:r w:rsidR="001F0AF0">
              <w:rPr>
                <w:rFonts w:ascii="Century Gothic" w:hAnsi="Century Gothic" w:cs="Myriad Pro2"/>
                <w:spacing w:val="-10"/>
                <w:sz w:val="13"/>
                <w:szCs w:val="13"/>
              </w:rPr>
              <w:t>g of the key characteristics of the Viking homelands</w:t>
            </w:r>
          </w:p>
          <w:p w14:paraId="0C4D050A" w14:textId="486FF4AA" w:rsidR="004B2215" w:rsidRDefault="004B2215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Explain and analyse </w:t>
            </w:r>
            <w:r w:rsidR="001F0AF0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Viking life </w:t>
            </w: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using second order concepts</w:t>
            </w:r>
          </w:p>
          <w:p w14:paraId="50898D79" w14:textId="4A81B049" w:rsidR="004B2215" w:rsidRPr="000B6375" w:rsidRDefault="004B2215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use of key terminology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2F54B5" w:rsidRPr="000B6375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343B0255" w14:textId="6E8C149D" w:rsidR="009D00F1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Demonstrate knowledge and understanding of the key </w:t>
            </w:r>
            <w:r w:rsidR="006E4844">
              <w:rPr>
                <w:rFonts w:ascii="Century Gothic" w:hAnsi="Century Gothic" w:cs="Myriad Pro2"/>
                <w:spacing w:val="-10"/>
                <w:sz w:val="13"/>
                <w:szCs w:val="13"/>
              </w:rPr>
              <w:t>places of the Viking world</w:t>
            </w:r>
          </w:p>
          <w:p w14:paraId="310C7C5C" w14:textId="4CC93F95" w:rsidR="00CA390F" w:rsidRPr="000B6375" w:rsidRDefault="009D00F1" w:rsidP="009D00F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use of key terminology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67F29" w14:textId="77777777" w:rsidR="00A93412" w:rsidRPr="000B6375" w:rsidRDefault="00A93412" w:rsidP="00A93412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5441D708" w14:textId="61165B7C" w:rsidR="009D00F1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Demonstrate knowledge and understanding of the key characteristics of </w:t>
            </w:r>
            <w:r w:rsidR="00E9056B">
              <w:rPr>
                <w:rFonts w:ascii="Century Gothic" w:hAnsi="Century Gothic" w:cs="Myriad Pro2"/>
                <w:spacing w:val="-10"/>
                <w:sz w:val="13"/>
                <w:szCs w:val="13"/>
              </w:rPr>
              <w:t>crime and criminals in the Industrial period</w:t>
            </w:r>
          </w:p>
          <w:p w14:paraId="7CE33B86" w14:textId="7929A49D" w:rsidR="009D00F1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Explain and analyse </w:t>
            </w:r>
            <w:r w:rsidR="00E9056B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the nature of crime </w:t>
            </w: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in the </w:t>
            </w:r>
            <w:r w:rsidR="00E9056B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Industrial </w:t>
            </w: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period using second order concepts</w:t>
            </w:r>
          </w:p>
          <w:p w14:paraId="1C26BC1D" w14:textId="346F79EB" w:rsidR="00A93412" w:rsidRPr="000B6375" w:rsidRDefault="009D00F1" w:rsidP="009D00F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use of key terminology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F6F7A" w14:textId="77777777" w:rsidR="003E737F" w:rsidRPr="000B6375" w:rsidRDefault="003E737F" w:rsidP="003E737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094C605F" w14:textId="2B4721F7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Demonstrate knowledge and understanding of the key features </w:t>
            </w:r>
            <w:r w:rsidR="00BE02A6">
              <w:rPr>
                <w:rFonts w:ascii="Century Gothic" w:hAnsi="Century Gothic"/>
                <w:sz w:val="13"/>
                <w:szCs w:val="13"/>
              </w:rPr>
              <w:t xml:space="preserve">Elizabethan parliaments </w:t>
            </w:r>
          </w:p>
          <w:p w14:paraId="675CB92E" w14:textId="6E356956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Analyse, evaluate and use </w:t>
            </w:r>
            <w:r w:rsidR="00BE02A6">
              <w:rPr>
                <w:rFonts w:ascii="Century Gothic" w:hAnsi="Century Gothic"/>
                <w:sz w:val="13"/>
                <w:szCs w:val="13"/>
              </w:rPr>
              <w:t xml:space="preserve">interpretations </w:t>
            </w:r>
            <w:r>
              <w:rPr>
                <w:rFonts w:ascii="Century Gothic" w:hAnsi="Century Gothic"/>
                <w:sz w:val="13"/>
                <w:szCs w:val="13"/>
              </w:rPr>
              <w:t>to make sub</w:t>
            </w:r>
            <w:r w:rsidR="00BE02A6">
              <w:rPr>
                <w:rFonts w:ascii="Century Gothic" w:hAnsi="Century Gothic"/>
                <w:sz w:val="13"/>
                <w:szCs w:val="13"/>
              </w:rPr>
              <w:t>stantiated judgements about how an interpretation makes a given point</w:t>
            </w:r>
          </w:p>
          <w:p w14:paraId="13B214F3" w14:textId="4538C0FC" w:rsidR="002F54B5" w:rsidRPr="006349D9" w:rsidRDefault="006349D9" w:rsidP="00BE02A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Make use of key terminology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CEAA8" w14:textId="77777777" w:rsidR="001339B1" w:rsidRPr="000B6375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89717F7" w14:textId="19F5A2EE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Demonstrate knowledge and understanding of the key characteristics of </w:t>
            </w:r>
            <w:r w:rsidR="00BE02A6">
              <w:rPr>
                <w:rFonts w:ascii="Century Gothic" w:hAnsi="Century Gothic" w:cs="Myriad Pro2"/>
                <w:spacing w:val="-10"/>
                <w:sz w:val="13"/>
                <w:szCs w:val="13"/>
              </w:rPr>
              <w:t>the threat posed by Catholics to Elizabeth I (at home and abroad)</w:t>
            </w:r>
          </w:p>
          <w:p w14:paraId="68E09C03" w14:textId="03C65BC6" w:rsidR="00BE02A6" w:rsidRDefault="006349D9" w:rsidP="00BE02A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Ex</w:t>
            </w:r>
            <w:r w:rsidR="006C6FC3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plain and analyse the </w:t>
            </w:r>
            <w:r w:rsidR="00BE02A6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nature of religion and monarchical control </w:t>
            </w: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using second order concepts</w:t>
            </w:r>
          </w:p>
          <w:p w14:paraId="1E5B9C67" w14:textId="4623DCF6" w:rsidR="002F54B5" w:rsidRPr="000B6375" w:rsidRDefault="006349D9" w:rsidP="00BE02A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use of key terminology</w:t>
            </w:r>
            <w:r w:rsidR="006C6FC3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 and chronology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9B695" w14:textId="77777777" w:rsidR="001339B1" w:rsidRPr="000B6375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17CC79A0" w14:textId="500EF978" w:rsidR="0067016E" w:rsidRDefault="0067016E" w:rsidP="0067016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Demonstrate knowledge and understanding of the key features of </w:t>
            </w:r>
            <w:r w:rsidR="00A67ED4">
              <w:rPr>
                <w:rFonts w:ascii="Century Gothic" w:hAnsi="Century Gothic"/>
                <w:sz w:val="13"/>
                <w:szCs w:val="13"/>
              </w:rPr>
              <w:t>Elizabethan culture</w:t>
            </w:r>
          </w:p>
          <w:p w14:paraId="2C68C0E9" w14:textId="57ED3E1F" w:rsidR="002F54B5" w:rsidRPr="000B6375" w:rsidRDefault="0067016E" w:rsidP="0067016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Make use of key terminology and chronology</w:t>
            </w:r>
          </w:p>
        </w:tc>
      </w:tr>
      <w:tr w:rsidR="000B6375" w:rsidRPr="00936892" w14:paraId="57716D29" w14:textId="77777777" w:rsidTr="0067016E">
        <w:trPr>
          <w:trHeight w:val="522"/>
        </w:trPr>
        <w:tc>
          <w:tcPr>
            <w:tcW w:w="999" w:type="dxa"/>
            <w:vMerge/>
          </w:tcPr>
          <w:p w14:paraId="0548A977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19E3C" w14:textId="4AE86A05" w:rsidR="000B6375" w:rsidRPr="009D00F1" w:rsidRDefault="009D00F1" w:rsidP="001F0AF0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1F0AF0">
              <w:rPr>
                <w:rFonts w:ascii="Century Gothic" w:hAnsi="Century Gothic" w:cs="Arial"/>
                <w:iCs/>
                <w:sz w:val="13"/>
                <w:szCs w:val="13"/>
              </w:rPr>
              <w:t>9 mark question on Viking expansion to the east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85D58" w14:textId="42F05D12" w:rsidR="000B6375" w:rsidRPr="000B6375" w:rsidRDefault="000B6375" w:rsidP="00C34448">
            <w:pPr>
              <w:jc w:val="both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C34448">
              <w:rPr>
                <w:rFonts w:ascii="Century Gothic" w:hAnsi="Century Gothic" w:cs="Arial"/>
                <w:iCs/>
                <w:sz w:val="13"/>
                <w:szCs w:val="13"/>
              </w:rPr>
              <w:t>18 mark question on  the Danelaw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18C98" w14:textId="19EDAEA2" w:rsidR="000B6375" w:rsidRPr="000B6375" w:rsidRDefault="000B6375" w:rsidP="00C34448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E9056B">
              <w:rPr>
                <w:rFonts w:ascii="Century Gothic" w:hAnsi="Century Gothic"/>
                <w:sz w:val="13"/>
                <w:szCs w:val="13"/>
              </w:rPr>
              <w:t xml:space="preserve">mini mock on </w:t>
            </w:r>
            <w:r w:rsidR="00C34448">
              <w:rPr>
                <w:rFonts w:ascii="Century Gothic" w:hAnsi="Century Gothic"/>
                <w:sz w:val="13"/>
                <w:szCs w:val="13"/>
              </w:rPr>
              <w:t>the Vikings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251D1" w14:textId="6AA406F9" w:rsidR="000B6375" w:rsidRPr="000B6375" w:rsidRDefault="000B6375" w:rsidP="00BE02A6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>12</w:t>
            </w:r>
            <w:r w:rsidR="006349D9" w:rsidRPr="00CB0D2D">
              <w:rPr>
                <w:rFonts w:ascii="Century Gothic" w:hAnsi="Century Gothic" w:cs="Arial"/>
                <w:iCs/>
                <w:sz w:val="13"/>
                <w:szCs w:val="13"/>
              </w:rPr>
              <w:t xml:space="preserve"> mark 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>interpretation question on Elizabeth and religion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116DD" w14:textId="1D27FFD8" w:rsidR="000B6375" w:rsidRPr="000B6375" w:rsidRDefault="000B6375" w:rsidP="00BE02A6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>3 and 5</w:t>
            </w:r>
            <w:r w:rsidR="006C6FC3" w:rsidRPr="00CB0D2D">
              <w:rPr>
                <w:rFonts w:ascii="Century Gothic" w:hAnsi="Century Gothic" w:cs="Arial"/>
                <w:iCs/>
                <w:sz w:val="13"/>
                <w:szCs w:val="13"/>
              </w:rPr>
              <w:t xml:space="preserve"> mark 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>interpretation</w:t>
            </w:r>
            <w:r w:rsidR="006C6FC3">
              <w:rPr>
                <w:rFonts w:ascii="Century Gothic" w:hAnsi="Century Gothic" w:cs="Arial"/>
                <w:iCs/>
                <w:sz w:val="13"/>
                <w:szCs w:val="13"/>
              </w:rPr>
              <w:t xml:space="preserve"> </w:t>
            </w:r>
            <w:r w:rsidR="006C6FC3" w:rsidRPr="00CB0D2D">
              <w:rPr>
                <w:rFonts w:ascii="Century Gothic" w:hAnsi="Century Gothic" w:cs="Arial"/>
                <w:iCs/>
                <w:sz w:val="13"/>
                <w:szCs w:val="13"/>
              </w:rPr>
              <w:t>question</w:t>
            </w:r>
            <w:r w:rsidR="006C6FC3">
              <w:rPr>
                <w:rFonts w:ascii="Century Gothic" w:hAnsi="Century Gothic" w:cs="Arial"/>
                <w:iCs/>
                <w:sz w:val="13"/>
                <w:szCs w:val="13"/>
              </w:rPr>
              <w:t xml:space="preserve"> considering </w:t>
            </w:r>
            <w:r w:rsidR="00BE02A6">
              <w:rPr>
                <w:rFonts w:ascii="Century Gothic" w:hAnsi="Century Gothic" w:cs="Arial"/>
                <w:iCs/>
                <w:sz w:val="13"/>
                <w:szCs w:val="13"/>
              </w:rPr>
              <w:t>Elizabethan society and family life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0C73B92F" w:rsidR="000B6375" w:rsidRPr="000B6375" w:rsidRDefault="000B6375" w:rsidP="00A67ED4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67016E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15 mark source question on </w:t>
            </w:r>
            <w:r w:rsidR="00A67ED4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Elizabethan explorers</w:t>
            </w:r>
          </w:p>
        </w:tc>
      </w:tr>
      <w:tr w:rsidR="000B6375" w:rsidRPr="00936892" w14:paraId="0EBDEFBF" w14:textId="77777777" w:rsidTr="002F54B5">
        <w:trPr>
          <w:trHeight w:val="91"/>
        </w:trPr>
        <w:tc>
          <w:tcPr>
            <w:tcW w:w="999" w:type="dxa"/>
            <w:vMerge/>
          </w:tcPr>
          <w:p w14:paraId="523E9434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82E0" w14:textId="7AFD48AB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61CE0C23" w14:textId="63787CBC" w:rsidR="001F0AF0" w:rsidRDefault="009D00F1" w:rsidP="001F0AF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Demonstrate knowledge and understanding of the key characteristics of </w:t>
            </w:r>
            <w:r w:rsidR="001F0AF0">
              <w:rPr>
                <w:rFonts w:ascii="Century Gothic" w:hAnsi="Century Gothic" w:cs="Myriad Pro2"/>
                <w:spacing w:val="-10"/>
                <w:sz w:val="13"/>
                <w:szCs w:val="13"/>
              </w:rPr>
              <w:t>Viking expansion eastwards</w:t>
            </w:r>
          </w:p>
          <w:p w14:paraId="20562505" w14:textId="49AF085C" w:rsidR="001F0AF0" w:rsidRPr="001F0AF0" w:rsidRDefault="001F0AF0" w:rsidP="001F0AF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and analyse Viking contact with the east using second order concepts</w:t>
            </w:r>
          </w:p>
          <w:p w14:paraId="45C880DB" w14:textId="43813465" w:rsidR="009D00F1" w:rsidRPr="000B6375" w:rsidRDefault="009D00F1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a working knowledge of key terminology and chronology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1A10C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24E8BB09" w14:textId="7D34582F" w:rsidR="009D00F1" w:rsidRDefault="009D00F1" w:rsidP="009D00F1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Demonstrate knowledge and understanding of the </w:t>
            </w:r>
            <w:r w:rsidR="006E4844">
              <w:rPr>
                <w:rFonts w:ascii="Century Gothic" w:hAnsi="Century Gothic" w:cs="Myriad Pro2"/>
                <w:spacing w:val="-10"/>
                <w:sz w:val="13"/>
                <w:szCs w:val="13"/>
              </w:rPr>
              <w:t>Viking invasion of Britain</w:t>
            </w:r>
          </w:p>
          <w:p w14:paraId="16B26D44" w14:textId="7C82CBC6" w:rsidR="009D00F1" w:rsidRDefault="009D00F1" w:rsidP="009D00F1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Explain and analyse </w:t>
            </w:r>
            <w:r w:rsidR="006E4844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the Danelaw </w:t>
            </w: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using second order concepts</w:t>
            </w:r>
          </w:p>
          <w:p w14:paraId="380435F7" w14:textId="0F5C050A" w:rsidR="000B6375" w:rsidRPr="000B6375" w:rsidRDefault="009D00F1" w:rsidP="009D00F1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a working knowledge of key terminology and chronology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321F6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4D3DAE24" w14:textId="308DA187" w:rsidR="00E9056B" w:rsidRDefault="00E9056B" w:rsidP="00E9056B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knowledge and understanding of the key characteristics of crime and punishment across the date range 1250-modern day</w:t>
            </w:r>
          </w:p>
          <w:p w14:paraId="524E8733" w14:textId="6801A884" w:rsidR="00E9056B" w:rsidRDefault="00E9056B" w:rsidP="00E9056B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and analyse crime and punishment across the date range 1250-modern day using second order concepts</w:t>
            </w:r>
          </w:p>
          <w:p w14:paraId="1497077F" w14:textId="29A58D7D" w:rsidR="000B6375" w:rsidRPr="000B6375" w:rsidRDefault="00E9056B" w:rsidP="00E9056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 w:cs="Myriad Pro2"/>
                <w:spacing w:val="-10"/>
                <w:sz w:val="13"/>
                <w:szCs w:val="13"/>
              </w:rPr>
              <w:t>Demonstrate a working knowledge of key terminology and chronology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055C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6C16E869" w14:textId="507A1F4B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Demonstrate knowledge and understanding of the key features of the </w:t>
            </w:r>
            <w:r w:rsidR="00BE02A6">
              <w:rPr>
                <w:rFonts w:ascii="Century Gothic" w:hAnsi="Century Gothic"/>
                <w:sz w:val="13"/>
                <w:szCs w:val="13"/>
              </w:rPr>
              <w:t>Religious Settlement and Catholics in Elizabethan England</w:t>
            </w:r>
          </w:p>
          <w:p w14:paraId="45DEF18A" w14:textId="16EA8394" w:rsidR="006349D9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Analyse, evaluate and use </w:t>
            </w:r>
            <w:r w:rsidR="00BE02A6">
              <w:rPr>
                <w:rFonts w:ascii="Century Gothic" w:hAnsi="Century Gothic"/>
                <w:sz w:val="13"/>
                <w:szCs w:val="13"/>
              </w:rPr>
              <w:t xml:space="preserve">interpretations </w:t>
            </w:r>
            <w:r>
              <w:rPr>
                <w:rFonts w:ascii="Century Gothic" w:hAnsi="Century Gothic"/>
                <w:sz w:val="13"/>
                <w:szCs w:val="13"/>
              </w:rPr>
              <w:t>to make sub</w:t>
            </w:r>
            <w:r w:rsidR="00BE02A6">
              <w:rPr>
                <w:rFonts w:ascii="Century Gothic" w:hAnsi="Century Gothic"/>
                <w:sz w:val="13"/>
                <w:szCs w:val="13"/>
              </w:rPr>
              <w:t>stantiated judgements about how and why two interpretations might differ</w:t>
            </w:r>
          </w:p>
          <w:p w14:paraId="0107408C" w14:textId="14E51C78" w:rsidR="000B6375" w:rsidRPr="000B6375" w:rsidRDefault="006349D9" w:rsidP="006349D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Make use of key terminology and chronology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2A1CA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07A29BCF" w14:textId="3A0FAE95" w:rsidR="006C6FC3" w:rsidRDefault="006C6FC3" w:rsidP="006C6FC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Demonstrate knowledge and understan</w:t>
            </w:r>
            <w:r w:rsidR="00BE02A6">
              <w:rPr>
                <w:rFonts w:ascii="Century Gothic" w:hAnsi="Century Gothic"/>
                <w:sz w:val="13"/>
                <w:szCs w:val="13"/>
              </w:rPr>
              <w:t>ding of the key features of Elizabethan society and families</w:t>
            </w:r>
          </w:p>
          <w:p w14:paraId="04400E6C" w14:textId="31BDE593" w:rsidR="006C6FC3" w:rsidRDefault="006C6FC3" w:rsidP="006C6FC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A</w:t>
            </w:r>
            <w:r w:rsidR="00BE02A6">
              <w:rPr>
                <w:rFonts w:ascii="Century Gothic" w:hAnsi="Century Gothic"/>
                <w:sz w:val="13"/>
                <w:szCs w:val="13"/>
              </w:rPr>
              <w:t>nalyse, evaluate and use interpretations</w:t>
            </w:r>
            <w:r>
              <w:rPr>
                <w:rFonts w:ascii="Century Gothic" w:hAnsi="Century Gothic"/>
                <w:sz w:val="13"/>
                <w:szCs w:val="13"/>
              </w:rPr>
              <w:t xml:space="preserve"> to make substantiated judgements about </w:t>
            </w:r>
            <w:r w:rsidR="00BE02A6">
              <w:rPr>
                <w:rFonts w:ascii="Century Gothic" w:hAnsi="Century Gothic"/>
                <w:sz w:val="13"/>
                <w:szCs w:val="13"/>
              </w:rPr>
              <w:t>how an interpretation makes a given point</w:t>
            </w:r>
          </w:p>
          <w:p w14:paraId="5D1CFA1D" w14:textId="386AD8C9" w:rsidR="00BE02A6" w:rsidRDefault="00BE02A6" w:rsidP="006C6FC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Suggest possible further avenues of research links to an interpretation</w:t>
            </w:r>
          </w:p>
          <w:p w14:paraId="0E43F130" w14:textId="53281EE2" w:rsidR="000B6375" w:rsidRPr="000B6375" w:rsidRDefault="006C6FC3" w:rsidP="006C6FC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Make use of key terminology and chronology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32C25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1914CA51" w14:textId="60C5D48B" w:rsidR="0067016E" w:rsidRDefault="0067016E" w:rsidP="0067016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Demonstrate knowledge and understanding of the key features of </w:t>
            </w:r>
            <w:r w:rsidR="00A67ED4">
              <w:rPr>
                <w:rFonts w:ascii="Century Gothic" w:hAnsi="Century Gothic"/>
                <w:sz w:val="13"/>
                <w:szCs w:val="13"/>
              </w:rPr>
              <w:t>exploration in the Elizabethan period</w:t>
            </w:r>
          </w:p>
          <w:p w14:paraId="28BCC761" w14:textId="77777777" w:rsidR="00A67ED4" w:rsidRDefault="0067016E" w:rsidP="00A67E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Analyse, evaluate and use </w:t>
            </w:r>
            <w:r w:rsidR="00A67ED4">
              <w:rPr>
                <w:rFonts w:ascii="Century Gothic" w:hAnsi="Century Gothic"/>
                <w:sz w:val="13"/>
                <w:szCs w:val="13"/>
              </w:rPr>
              <w:t xml:space="preserve">interpretations </w:t>
            </w:r>
            <w:r>
              <w:rPr>
                <w:rFonts w:ascii="Century Gothic" w:hAnsi="Century Gothic"/>
                <w:sz w:val="13"/>
                <w:szCs w:val="13"/>
              </w:rPr>
              <w:t xml:space="preserve">to make substantiated judgements about </w:t>
            </w:r>
            <w:r w:rsidR="00A67ED4">
              <w:rPr>
                <w:rFonts w:ascii="Century Gothic" w:hAnsi="Century Gothic"/>
                <w:sz w:val="13"/>
                <w:szCs w:val="13"/>
              </w:rPr>
              <w:t>how and why two interpretations might differ</w:t>
            </w:r>
          </w:p>
          <w:p w14:paraId="5F886600" w14:textId="26ABD2A5" w:rsidR="000B6375" w:rsidRPr="000B6375" w:rsidRDefault="0067016E" w:rsidP="00A67E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Make use of key terminology and chronology</w:t>
            </w:r>
          </w:p>
        </w:tc>
      </w:tr>
      <w:tr w:rsidR="000B6375" w:rsidRPr="00936892" w14:paraId="59CC3BDC" w14:textId="77777777" w:rsidTr="002F54B5">
        <w:trPr>
          <w:trHeight w:val="1157"/>
        </w:trPr>
        <w:tc>
          <w:tcPr>
            <w:tcW w:w="999" w:type="dxa"/>
            <w:vMerge/>
          </w:tcPr>
          <w:p w14:paraId="04F894B8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0CF18C5B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300FCAFC" w14:textId="0CBD4332" w:rsidR="002B7FD4" w:rsidRDefault="006E484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Create a factfile on the Vikings Scandianavian homelands to include key characteristics of Sweden, Norway and Denmark during the Viking period</w:t>
            </w:r>
          </w:p>
          <w:p w14:paraId="53C79753" w14:textId="21753E99" w:rsidR="006E4844" w:rsidRPr="00CA390F" w:rsidRDefault="006E484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lastRenderedPageBreak/>
              <w:t>Watch a YouTube clip on Viking expansion eastwards and make notes on the key points</w:t>
            </w:r>
          </w:p>
          <w:p w14:paraId="6417FCCD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5004C20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9D8B2D5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B9973D2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6A9D34D5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lastRenderedPageBreak/>
              <w:t>Meaningful homeworks:</w:t>
            </w:r>
          </w:p>
          <w:p w14:paraId="3A249485" w14:textId="77777777" w:rsidR="000B6375" w:rsidRPr="006E4844" w:rsidRDefault="006E4844" w:rsidP="006E484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E4844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Create an annotated map showing the key places in the Viking world</w:t>
            </w:r>
          </w:p>
          <w:p w14:paraId="4CD66EB8" w14:textId="62098A08" w:rsidR="006E4844" w:rsidRPr="00FB5DC7" w:rsidRDefault="006E4844" w:rsidP="006E4844">
            <w:pPr>
              <w:pStyle w:val="ListParagraph"/>
              <w:numPr>
                <w:ilvl w:val="0"/>
                <w:numId w:val="26"/>
              </w:numPr>
              <w:rPr>
                <w:noProof/>
                <w:sz w:val="16"/>
                <w:szCs w:val="16"/>
                <w:lang w:eastAsia="en-GB"/>
              </w:rPr>
            </w:pPr>
            <w:r w:rsidRPr="006E4844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Create a mindmap on the Danelaw using the Viking revision guide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09F81886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6103E494" w14:textId="77777777" w:rsidR="000B6375" w:rsidRPr="006E4844" w:rsidRDefault="006E4844" w:rsidP="00C3444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6E4844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Research project on the life of Lief Eriksson and his voyages across the Atlantic</w:t>
            </w:r>
          </w:p>
          <w:p w14:paraId="596258CA" w14:textId="19BE2D0A" w:rsidR="006E4844" w:rsidRPr="006E4844" w:rsidRDefault="006E4844" w:rsidP="006E4844">
            <w:pPr>
              <w:pStyle w:val="ListParagraph"/>
              <w:numPr>
                <w:ilvl w:val="0"/>
                <w:numId w:val="26"/>
              </w:numPr>
              <w:rPr>
                <w:noProof/>
                <w:sz w:val="13"/>
                <w:szCs w:val="13"/>
                <w:lang w:eastAsia="en-GB"/>
              </w:rPr>
            </w:pPr>
            <w:r w:rsidRPr="006E4844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Revision </w:t>
            </w: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quiz to be completed using the Vikings revision guide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69490EC1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0920323C" w14:textId="1BEAD6B6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BE02A6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Elizabethan parliaments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3333D894" w14:textId="30ABFAF0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lastRenderedPageBreak/>
              <w:t>Pod</w:t>
            </w:r>
            <w:r w:rsidR="006349D9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s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</w:t>
            </w:r>
            <w:r w:rsidR="00BE02A6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religion in the Elizabethan period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2CF53652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3E8EF722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lastRenderedPageBreak/>
              <w:t>Meaningful homeworks:</w:t>
            </w:r>
          </w:p>
          <w:p w14:paraId="2EBA013E" w14:textId="3AE399F3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</w:t>
            </w:r>
            <w:r w:rsidR="006C6FC3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s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on </w:t>
            </w:r>
            <w:r w:rsidR="00BE02A6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Catholic Plots and the Armada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30CE6AE3" w14:textId="3380D865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lastRenderedPageBreak/>
              <w:t>Pod</w:t>
            </w:r>
            <w:r w:rsidR="00BE02A6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s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on </w:t>
            </w:r>
            <w:r w:rsidR="00BE02A6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social grouping and family life in Elizabethan England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5631A1B5" w14:textId="77777777" w:rsidR="000B6375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2445032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lastRenderedPageBreak/>
              <w:t>Meaningful homeworks:</w:t>
            </w:r>
          </w:p>
          <w:p w14:paraId="241DD243" w14:textId="3CE7D962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</w:t>
            </w:r>
            <w:r w:rsidR="00A67E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s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on </w:t>
            </w:r>
            <w:r w:rsidR="00A67E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Elizabethan culture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27181B39" w14:textId="23410FBA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lastRenderedPageBreak/>
              <w:t xml:space="preserve">GCSEPod watch and duel code 5 key facts from the </w:t>
            </w:r>
            <w:r w:rsidR="00A67E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Pods on Elizabethan explorers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then complete the low-stakes retreival quiz.</w:t>
            </w:r>
          </w:p>
          <w:p w14:paraId="49158641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E1C6" w14:textId="77777777" w:rsidR="00BE02A6" w:rsidRDefault="00BE02A6" w:rsidP="0098172E">
      <w:pPr>
        <w:spacing w:after="0" w:line="240" w:lineRule="auto"/>
      </w:pPr>
      <w:r>
        <w:separator/>
      </w:r>
    </w:p>
  </w:endnote>
  <w:endnote w:type="continuationSeparator" w:id="0">
    <w:p w14:paraId="091AD723" w14:textId="77777777" w:rsidR="00BE02A6" w:rsidRDefault="00BE02A6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8C48" w14:textId="77777777" w:rsidR="00BE02A6" w:rsidRDefault="00BE02A6" w:rsidP="0098172E">
      <w:pPr>
        <w:spacing w:after="0" w:line="240" w:lineRule="auto"/>
      </w:pPr>
      <w:r>
        <w:separator/>
      </w:r>
    </w:p>
  </w:footnote>
  <w:footnote w:type="continuationSeparator" w:id="0">
    <w:p w14:paraId="715D0B1F" w14:textId="77777777" w:rsidR="00BE02A6" w:rsidRDefault="00BE02A6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CF49" w14:textId="1513E492" w:rsidR="00BE02A6" w:rsidRPr="0098172E" w:rsidRDefault="00BE02A6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BE02A6" w:rsidRDefault="00BE02A6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23FD2889" w:rsidR="00BE02A6" w:rsidRDefault="00BE02A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242C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23FD2889" w:rsidR="00BE02A6" w:rsidRDefault="00BE02A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242C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BE02A6" w:rsidRDefault="00BE02A6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E02A6" w:rsidRDefault="00BE02A6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52"/>
        <w:szCs w:val="52"/>
      </w:rPr>
      <w:t>Curricul</w:t>
    </w:r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>
      <w:rPr>
        <w:sz w:val="30"/>
        <w:szCs w:val="30"/>
      </w:rPr>
      <w:t>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53AD"/>
    <w:multiLevelType w:val="hybridMultilevel"/>
    <w:tmpl w:val="976E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6393"/>
    <w:multiLevelType w:val="hybridMultilevel"/>
    <w:tmpl w:val="71C28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357D8"/>
    <w:multiLevelType w:val="hybridMultilevel"/>
    <w:tmpl w:val="83BC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1C39"/>
    <w:multiLevelType w:val="hybridMultilevel"/>
    <w:tmpl w:val="D72A1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51973"/>
    <w:multiLevelType w:val="hybridMultilevel"/>
    <w:tmpl w:val="830AA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13F26"/>
    <w:multiLevelType w:val="hybridMultilevel"/>
    <w:tmpl w:val="8E2228F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82647"/>
    <w:multiLevelType w:val="hybridMultilevel"/>
    <w:tmpl w:val="6C66E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2076A"/>
    <w:multiLevelType w:val="hybridMultilevel"/>
    <w:tmpl w:val="2AE266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0"/>
  </w:num>
  <w:num w:numId="4">
    <w:abstractNumId w:val="32"/>
  </w:num>
  <w:num w:numId="5">
    <w:abstractNumId w:val="0"/>
  </w:num>
  <w:num w:numId="6">
    <w:abstractNumId w:val="29"/>
  </w:num>
  <w:num w:numId="7">
    <w:abstractNumId w:val="27"/>
  </w:num>
  <w:num w:numId="8">
    <w:abstractNumId w:val="23"/>
  </w:num>
  <w:num w:numId="9">
    <w:abstractNumId w:val="6"/>
  </w:num>
  <w:num w:numId="10">
    <w:abstractNumId w:val="16"/>
  </w:num>
  <w:num w:numId="11">
    <w:abstractNumId w:val="17"/>
  </w:num>
  <w:num w:numId="12">
    <w:abstractNumId w:val="22"/>
  </w:num>
  <w:num w:numId="13">
    <w:abstractNumId w:val="12"/>
  </w:num>
  <w:num w:numId="14">
    <w:abstractNumId w:val="20"/>
  </w:num>
  <w:num w:numId="15">
    <w:abstractNumId w:val="26"/>
  </w:num>
  <w:num w:numId="16">
    <w:abstractNumId w:val="3"/>
  </w:num>
  <w:num w:numId="17">
    <w:abstractNumId w:val="11"/>
  </w:num>
  <w:num w:numId="18">
    <w:abstractNumId w:val="19"/>
  </w:num>
  <w:num w:numId="19">
    <w:abstractNumId w:val="24"/>
  </w:num>
  <w:num w:numId="20">
    <w:abstractNumId w:val="7"/>
  </w:num>
  <w:num w:numId="21">
    <w:abstractNumId w:val="28"/>
  </w:num>
  <w:num w:numId="22">
    <w:abstractNumId w:val="13"/>
  </w:num>
  <w:num w:numId="23">
    <w:abstractNumId w:val="31"/>
  </w:num>
  <w:num w:numId="24">
    <w:abstractNumId w:val="10"/>
  </w:num>
  <w:num w:numId="25">
    <w:abstractNumId w:val="33"/>
  </w:num>
  <w:num w:numId="26">
    <w:abstractNumId w:val="15"/>
  </w:num>
  <w:num w:numId="27">
    <w:abstractNumId w:val="1"/>
  </w:num>
  <w:num w:numId="28">
    <w:abstractNumId w:val="21"/>
  </w:num>
  <w:num w:numId="29">
    <w:abstractNumId w:val="34"/>
  </w:num>
  <w:num w:numId="30">
    <w:abstractNumId w:val="14"/>
  </w:num>
  <w:num w:numId="31">
    <w:abstractNumId w:val="8"/>
  </w:num>
  <w:num w:numId="32">
    <w:abstractNumId w:val="18"/>
  </w:num>
  <w:num w:numId="33">
    <w:abstractNumId w:val="2"/>
  </w:num>
  <w:num w:numId="34">
    <w:abstractNumId w:val="5"/>
  </w:num>
  <w:num w:numId="35">
    <w:abstractNumId w:val="35"/>
  </w:num>
  <w:num w:numId="3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639DF"/>
    <w:rsid w:val="0007568C"/>
    <w:rsid w:val="000879B0"/>
    <w:rsid w:val="000A3D6E"/>
    <w:rsid w:val="000B6375"/>
    <w:rsid w:val="000C0276"/>
    <w:rsid w:val="000C5A64"/>
    <w:rsid w:val="000E39EA"/>
    <w:rsid w:val="001237D2"/>
    <w:rsid w:val="00127039"/>
    <w:rsid w:val="001339B1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D34EF"/>
    <w:rsid w:val="001E1CE9"/>
    <w:rsid w:val="001F0AF0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B7FD4"/>
    <w:rsid w:val="002C6E1B"/>
    <w:rsid w:val="002C7394"/>
    <w:rsid w:val="002D1E3D"/>
    <w:rsid w:val="002E5075"/>
    <w:rsid w:val="002F54B5"/>
    <w:rsid w:val="002F6272"/>
    <w:rsid w:val="002F6B94"/>
    <w:rsid w:val="0033093D"/>
    <w:rsid w:val="00344F33"/>
    <w:rsid w:val="00345FDD"/>
    <w:rsid w:val="0034689C"/>
    <w:rsid w:val="00354CA8"/>
    <w:rsid w:val="00356421"/>
    <w:rsid w:val="0036040B"/>
    <w:rsid w:val="003721D8"/>
    <w:rsid w:val="003762BB"/>
    <w:rsid w:val="00381BE8"/>
    <w:rsid w:val="003A18DA"/>
    <w:rsid w:val="003A4279"/>
    <w:rsid w:val="003A7B2E"/>
    <w:rsid w:val="003D4803"/>
    <w:rsid w:val="003D639F"/>
    <w:rsid w:val="003D6A96"/>
    <w:rsid w:val="003E08A3"/>
    <w:rsid w:val="003E737F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87AFB"/>
    <w:rsid w:val="00496B6E"/>
    <w:rsid w:val="004A3524"/>
    <w:rsid w:val="004B2215"/>
    <w:rsid w:val="004B6FAD"/>
    <w:rsid w:val="004D29F8"/>
    <w:rsid w:val="004E2798"/>
    <w:rsid w:val="004E4A2F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8160C"/>
    <w:rsid w:val="005A06F6"/>
    <w:rsid w:val="005A353E"/>
    <w:rsid w:val="005C2249"/>
    <w:rsid w:val="005C384B"/>
    <w:rsid w:val="005E0C49"/>
    <w:rsid w:val="005F2098"/>
    <w:rsid w:val="005F713B"/>
    <w:rsid w:val="006005EF"/>
    <w:rsid w:val="00622E00"/>
    <w:rsid w:val="006269AE"/>
    <w:rsid w:val="006349D9"/>
    <w:rsid w:val="00635D12"/>
    <w:rsid w:val="00637A20"/>
    <w:rsid w:val="0064665B"/>
    <w:rsid w:val="006502CC"/>
    <w:rsid w:val="00653303"/>
    <w:rsid w:val="00655F3F"/>
    <w:rsid w:val="0066323B"/>
    <w:rsid w:val="0067016E"/>
    <w:rsid w:val="00670882"/>
    <w:rsid w:val="0067380D"/>
    <w:rsid w:val="00694C00"/>
    <w:rsid w:val="006B0D93"/>
    <w:rsid w:val="006C301B"/>
    <w:rsid w:val="006C35E1"/>
    <w:rsid w:val="006C6FC3"/>
    <w:rsid w:val="006D460D"/>
    <w:rsid w:val="006E0DF0"/>
    <w:rsid w:val="006E4844"/>
    <w:rsid w:val="006E49DF"/>
    <w:rsid w:val="006F35EF"/>
    <w:rsid w:val="0070617C"/>
    <w:rsid w:val="0071052C"/>
    <w:rsid w:val="007204B1"/>
    <w:rsid w:val="00727F7D"/>
    <w:rsid w:val="00737DD8"/>
    <w:rsid w:val="00743CC9"/>
    <w:rsid w:val="00744D6A"/>
    <w:rsid w:val="00753646"/>
    <w:rsid w:val="00771EB0"/>
    <w:rsid w:val="00786F05"/>
    <w:rsid w:val="007944C6"/>
    <w:rsid w:val="007A6445"/>
    <w:rsid w:val="007A7A8C"/>
    <w:rsid w:val="007B763E"/>
    <w:rsid w:val="007C24C8"/>
    <w:rsid w:val="007E2A48"/>
    <w:rsid w:val="008040A0"/>
    <w:rsid w:val="008273A3"/>
    <w:rsid w:val="00842991"/>
    <w:rsid w:val="0086384E"/>
    <w:rsid w:val="00876733"/>
    <w:rsid w:val="00893E13"/>
    <w:rsid w:val="008B480B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00F1"/>
    <w:rsid w:val="009D28D6"/>
    <w:rsid w:val="009D5545"/>
    <w:rsid w:val="009E1B1B"/>
    <w:rsid w:val="00A130D8"/>
    <w:rsid w:val="00A26F80"/>
    <w:rsid w:val="00A4069F"/>
    <w:rsid w:val="00A57367"/>
    <w:rsid w:val="00A653C9"/>
    <w:rsid w:val="00A67ED4"/>
    <w:rsid w:val="00A74AE9"/>
    <w:rsid w:val="00A90BEA"/>
    <w:rsid w:val="00A93412"/>
    <w:rsid w:val="00AB0DC4"/>
    <w:rsid w:val="00AB5BEB"/>
    <w:rsid w:val="00AC292D"/>
    <w:rsid w:val="00AC640F"/>
    <w:rsid w:val="00AE18E5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02A6"/>
    <w:rsid w:val="00BE7A99"/>
    <w:rsid w:val="00BF2181"/>
    <w:rsid w:val="00C00E3B"/>
    <w:rsid w:val="00C11720"/>
    <w:rsid w:val="00C242C8"/>
    <w:rsid w:val="00C34448"/>
    <w:rsid w:val="00C54AA1"/>
    <w:rsid w:val="00C6359B"/>
    <w:rsid w:val="00C6502D"/>
    <w:rsid w:val="00C91E8A"/>
    <w:rsid w:val="00CA390F"/>
    <w:rsid w:val="00CA6243"/>
    <w:rsid w:val="00CB0D2D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14ED5"/>
    <w:rsid w:val="00E23C43"/>
    <w:rsid w:val="00E5541F"/>
    <w:rsid w:val="00E9056B"/>
    <w:rsid w:val="00EA130C"/>
    <w:rsid w:val="00EA28C4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616D9"/>
    <w:rsid w:val="00F8399C"/>
    <w:rsid w:val="00F86C55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9">
    <w:name w:val="Pa9"/>
    <w:basedOn w:val="Normal"/>
    <w:next w:val="Normal"/>
    <w:uiPriority w:val="99"/>
    <w:rsid w:val="008B480B"/>
    <w:pPr>
      <w:autoSpaceDE w:val="0"/>
      <w:autoSpaceDN w:val="0"/>
      <w:adjustRightInd w:val="0"/>
      <w:spacing w:after="0" w:line="151" w:lineRule="atLeast"/>
    </w:pPr>
    <w:rPr>
      <w:rFonts w:ascii="Myriad Pro2" w:eastAsia="Calibri" w:hAnsi="Myriad Pro2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a3c50af-0f01-4599-8865-eac72b71e27a"/>
    <ds:schemaRef ds:uri="757ce04b-e3a1-4069-b32d-1b1cfd8407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6DDA3-149D-4F07-A503-77BFC10E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Leanne Little</cp:lastModifiedBy>
  <cp:revision>2</cp:revision>
  <cp:lastPrinted>2020-05-04T11:45:00Z</cp:lastPrinted>
  <dcterms:created xsi:type="dcterms:W3CDTF">2023-02-09T14:56:00Z</dcterms:created>
  <dcterms:modified xsi:type="dcterms:W3CDTF">2023-02-09T14:56:00Z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