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bookmarkStart w:id="0" w:name="_GoBack"/>
      <w:bookmarkEnd w:id="0"/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14:paraId="36F10BA5" w14:textId="77777777" w:rsidTr="00F86C55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F86C55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2F54B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F86C55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F86C55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F86C5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2F54B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F86C5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2F54B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Default="00C00E3B" w:rsidP="00F86C55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2F54B5" w:rsidRPr="00936892" w14:paraId="0E711657" w14:textId="77777777" w:rsidTr="002F54B5">
        <w:trPr>
          <w:trHeight w:val="937"/>
        </w:trPr>
        <w:tc>
          <w:tcPr>
            <w:tcW w:w="999" w:type="dxa"/>
            <w:vMerge/>
          </w:tcPr>
          <w:p w14:paraId="129E4ED6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3E817DA0" w14:textId="2E4CB482" w:rsidR="002F54B5" w:rsidRPr="00655F3F" w:rsidRDefault="00EA28C4" w:rsidP="00F86C5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Crime and Punishment</w:t>
            </w:r>
          </w:p>
          <w:p w14:paraId="41EFE7D7" w14:textId="1D62CAAE" w:rsidR="002F54B5" w:rsidRPr="0033093D" w:rsidRDefault="002F54B5" w:rsidP="00CB0D2D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 w:rsidR="0033093D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3762BB">
              <w:rPr>
                <w:rFonts w:ascii="Century Gothic" w:hAnsi="Century Gothic" w:cs="Arial"/>
                <w:iCs/>
                <w:sz w:val="13"/>
                <w:szCs w:val="13"/>
              </w:rPr>
              <w:t>10 mark question</w:t>
            </w:r>
            <w:r w:rsidR="004B2215">
              <w:rPr>
                <w:rFonts w:ascii="Century Gothic" w:hAnsi="Century Gothic" w:cs="Arial"/>
                <w:iCs/>
                <w:sz w:val="13"/>
                <w:szCs w:val="13"/>
              </w:rPr>
              <w:t xml:space="preserve"> on law enforcement in the medieval period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0634800A" w14:textId="038A5AF8" w:rsidR="00CA390F" w:rsidRPr="00655F3F" w:rsidRDefault="00EA28C4" w:rsidP="00CA390F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Crime and </w:t>
            </w:r>
            <w:r w:rsidR="004B2215">
              <w:rPr>
                <w:rFonts w:ascii="Century Gothic" w:hAnsi="Century Gothic" w:cs="Arial"/>
                <w:b/>
                <w:iCs/>
                <w:sz w:val="18"/>
                <w:szCs w:val="18"/>
              </w:rPr>
              <w:t>Punishment</w:t>
            </w:r>
          </w:p>
          <w:p w14:paraId="6576B32C" w14:textId="540F4551" w:rsidR="002F54B5" w:rsidRPr="00FB5DC7" w:rsidRDefault="008B480B" w:rsidP="00CB0D2D">
            <w:pPr>
              <w:jc w:val="both"/>
              <w:rPr>
                <w:rFonts w:ascii="Century Gothic" w:hAnsi="Century Gothic" w:cs="Arial"/>
                <w:b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9D00F1">
              <w:rPr>
                <w:rFonts w:ascii="Century Gothic" w:hAnsi="Century Gothic" w:cs="Arial"/>
                <w:iCs/>
                <w:sz w:val="13"/>
                <w:szCs w:val="13"/>
              </w:rPr>
              <w:t>10 mark question on law enforcement in the early modern period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32B5EF78" w14:textId="08A1E067" w:rsidR="00EA28C4" w:rsidRDefault="00F86C55" w:rsidP="00A93412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Crime and Punishment</w:t>
            </w:r>
          </w:p>
          <w:p w14:paraId="30CBA0C0" w14:textId="5B1379A8" w:rsidR="002F54B5" w:rsidRPr="00FB5DC7" w:rsidRDefault="00A93412" w:rsidP="00CB0D2D">
            <w:pPr>
              <w:rPr>
                <w:rFonts w:ascii="Century Gothic" w:hAnsi="Century Gothic" w:cs="Arial"/>
                <w:b/>
                <w:iCs/>
              </w:rPr>
            </w:pPr>
            <w:r w:rsidRPr="001D34EF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9D00F1">
              <w:rPr>
                <w:rFonts w:ascii="Century Gothic" w:hAnsi="Century Gothic" w:cs="Arial"/>
                <w:iCs/>
                <w:sz w:val="13"/>
                <w:szCs w:val="13"/>
              </w:rPr>
              <w:t>9 mark question on the nature of crime in the Industrial period (1750-1900)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3DD94CAB" w14:textId="680DBBC0" w:rsidR="00A93412" w:rsidRPr="00F86C55" w:rsidRDefault="00CB0D2D" w:rsidP="002F54B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Life in Nazi Germany</w:t>
            </w:r>
          </w:p>
          <w:p w14:paraId="2C894DC5" w14:textId="687AACC6" w:rsidR="00A93412" w:rsidRPr="00A93412" w:rsidRDefault="00A93412" w:rsidP="00CB0D2D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CB0D2D" w:rsidRPr="00CB0D2D">
              <w:rPr>
                <w:rFonts w:ascii="Century Gothic" w:hAnsi="Century Gothic" w:cs="Arial"/>
                <w:iCs/>
                <w:sz w:val="13"/>
                <w:szCs w:val="13"/>
              </w:rPr>
              <w:t xml:space="preserve">7 mark </w:t>
            </w:r>
            <w:r w:rsidR="00CB0D2D">
              <w:rPr>
                <w:rFonts w:ascii="Century Gothic" w:hAnsi="Century Gothic" w:cs="Arial"/>
                <w:iCs/>
                <w:sz w:val="13"/>
                <w:szCs w:val="13"/>
              </w:rPr>
              <w:t xml:space="preserve">source </w:t>
            </w:r>
            <w:r w:rsidR="00CB0D2D" w:rsidRPr="00CB0D2D">
              <w:rPr>
                <w:rFonts w:ascii="Century Gothic" w:hAnsi="Century Gothic" w:cs="Arial"/>
                <w:iCs/>
                <w:sz w:val="13"/>
                <w:szCs w:val="13"/>
              </w:rPr>
              <w:t>question</w:t>
            </w:r>
            <w:r w:rsidR="00CB0D2D">
              <w:rPr>
                <w:rFonts w:ascii="Century Gothic" w:hAnsi="Century Gothic" w:cs="Arial"/>
                <w:iCs/>
                <w:sz w:val="13"/>
                <w:szCs w:val="13"/>
              </w:rPr>
              <w:t xml:space="preserve"> on the Nazi consolidation of power Jan1933-Aug 1934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5FB4FFB3" w14:textId="2F77576C" w:rsidR="003E737F" w:rsidRDefault="003E737F" w:rsidP="00F86C5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  <w:r w:rsidR="00CB0D2D">
              <w:rPr>
                <w:rFonts w:ascii="Century Gothic" w:hAnsi="Century Gothic" w:cs="Arial"/>
                <w:b/>
                <w:iCs/>
                <w:sz w:val="18"/>
                <w:szCs w:val="18"/>
              </w:rPr>
              <w:t>Life in Nazi Germany</w:t>
            </w:r>
          </w:p>
          <w:p w14:paraId="769AF41D" w14:textId="3A93A9A1" w:rsidR="002F54B5" w:rsidRPr="00FB5DC7" w:rsidRDefault="000B6375" w:rsidP="006349D9">
            <w:pPr>
              <w:rPr>
                <w:rFonts w:ascii="Century Gothic" w:hAnsi="Century Gothic"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6349D9">
              <w:rPr>
                <w:rFonts w:ascii="Century Gothic" w:hAnsi="Century Gothic" w:cs="Arial"/>
                <w:iCs/>
                <w:sz w:val="13"/>
                <w:szCs w:val="13"/>
              </w:rPr>
              <w:t>18 mark question on the impact of Nazi rule on daily life in Germany 1933-1939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702FBA6" w14:textId="4BB82AB1" w:rsidR="00F86C55" w:rsidRDefault="00CB0D2D" w:rsidP="00F86C5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Life in Nazi Germany</w:t>
            </w:r>
          </w:p>
          <w:p w14:paraId="131E5A0B" w14:textId="7F5C50A5" w:rsidR="002F54B5" w:rsidRPr="00FB5DC7" w:rsidRDefault="003E737F" w:rsidP="006C6FC3">
            <w:pPr>
              <w:rPr>
                <w:rFonts w:ascii="Century Gothic" w:hAnsi="Century Gothic"/>
                <w:iCs/>
              </w:rPr>
            </w:pPr>
            <w:r w:rsidRPr="000B6375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67016E">
              <w:rPr>
                <w:rFonts w:ascii="Century Gothic" w:hAnsi="Century Gothic"/>
                <w:sz w:val="13"/>
                <w:szCs w:val="13"/>
              </w:rPr>
              <w:t>7 mark source question on the impact of the war on civilians in Germany</w:t>
            </w:r>
          </w:p>
        </w:tc>
      </w:tr>
      <w:tr w:rsidR="002F54B5" w:rsidRPr="00936892" w14:paraId="49BD7BF1" w14:textId="77777777" w:rsidTr="002F54B5">
        <w:trPr>
          <w:trHeight w:val="1674"/>
        </w:trPr>
        <w:tc>
          <w:tcPr>
            <w:tcW w:w="999" w:type="dxa"/>
            <w:vMerge/>
          </w:tcPr>
          <w:p w14:paraId="2372BFE1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657FD" w14:textId="67E83F1F" w:rsidR="002F54B5" w:rsidRPr="000B6375" w:rsidRDefault="002F54B5" w:rsidP="009D00F1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  <w:r w:rsidR="0033093D"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 </w:t>
            </w:r>
          </w:p>
          <w:p w14:paraId="3EF83C8F" w14:textId="77777777" w:rsidR="004B2215" w:rsidRDefault="004B2215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knowledge and understanding of the key characteristics of law enforcement in the medieval period</w:t>
            </w:r>
          </w:p>
          <w:p w14:paraId="0C4D050A" w14:textId="77777777" w:rsidR="004B2215" w:rsidRDefault="004B2215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and analyse law enforcement in the medieval period using second order concepts</w:t>
            </w:r>
          </w:p>
          <w:p w14:paraId="50898D79" w14:textId="4A81B049" w:rsidR="004B2215" w:rsidRPr="000B6375" w:rsidRDefault="004B2215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use of key terminology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2F54B5" w:rsidRPr="000B6375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343B0255" w14:textId="118130C6" w:rsidR="009D00F1" w:rsidRDefault="009D00F1" w:rsidP="009D00F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knowledge and understanding of the key characteristics of law enforcement in the early modern period</w:t>
            </w:r>
          </w:p>
          <w:p w14:paraId="56D537C4" w14:textId="14A71D36" w:rsidR="009D00F1" w:rsidRDefault="009D00F1" w:rsidP="009D00F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and analyse law enforcement in the early modern period using second order concepts</w:t>
            </w:r>
          </w:p>
          <w:p w14:paraId="310C7C5C" w14:textId="4CC93F95" w:rsidR="00CA390F" w:rsidRPr="000B6375" w:rsidRDefault="009D00F1" w:rsidP="009D00F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use of key terminology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67F29" w14:textId="77777777" w:rsidR="00A93412" w:rsidRPr="000B6375" w:rsidRDefault="00A93412" w:rsidP="00A93412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5441D708" w14:textId="61165B7C" w:rsidR="009D00F1" w:rsidRDefault="009D00F1" w:rsidP="009D00F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Demonstrate knowledge and understanding of the key characteristics of </w:t>
            </w:r>
            <w:r w:rsidR="00E9056B">
              <w:rPr>
                <w:rFonts w:ascii="Century Gothic" w:hAnsi="Century Gothic" w:cs="Myriad Pro2"/>
                <w:spacing w:val="-10"/>
                <w:sz w:val="13"/>
                <w:szCs w:val="13"/>
              </w:rPr>
              <w:t>crime and criminals in the Industrial period</w:t>
            </w:r>
          </w:p>
          <w:p w14:paraId="7CE33B86" w14:textId="7929A49D" w:rsidR="009D00F1" w:rsidRDefault="009D00F1" w:rsidP="009D00F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Explain and analyse </w:t>
            </w:r>
            <w:r w:rsidR="00E9056B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the nature of crime </w:t>
            </w: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in the </w:t>
            </w:r>
            <w:r w:rsidR="00E9056B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Industrial </w:t>
            </w: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period using second order concepts</w:t>
            </w:r>
          </w:p>
          <w:p w14:paraId="1C26BC1D" w14:textId="346F79EB" w:rsidR="00A93412" w:rsidRPr="000B6375" w:rsidRDefault="009D00F1" w:rsidP="009D00F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use of key terminology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F6F7A" w14:textId="77777777" w:rsidR="003E737F" w:rsidRPr="000B6375" w:rsidRDefault="003E737F" w:rsidP="003E737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094C605F" w14:textId="77777777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Demonstrate knowledge and understanding of the key features of the Nazi consolidation of power in this period</w:t>
            </w:r>
          </w:p>
          <w:p w14:paraId="675CB92E" w14:textId="77777777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Analyse, evaluate and use sources to make substantiated judgements about the utility of a source to an historian studying the period in question</w:t>
            </w:r>
          </w:p>
          <w:p w14:paraId="13B214F3" w14:textId="6D88EEBE" w:rsidR="002F54B5" w:rsidRP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Make use of key terminology and chronology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CEAA8" w14:textId="77777777" w:rsidR="001339B1" w:rsidRPr="000B6375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789717F7" w14:textId="2043A082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Demonstrate knowledge and understanding of the key characteristics of life for various groups in Germany </w:t>
            </w:r>
            <w:r w:rsidR="006C6FC3">
              <w:rPr>
                <w:rFonts w:ascii="Century Gothic" w:hAnsi="Century Gothic" w:cs="Myriad Pro2"/>
                <w:spacing w:val="-10"/>
                <w:sz w:val="13"/>
                <w:szCs w:val="13"/>
              </w:rPr>
              <w:t>under Nazi rule 1933-1939</w:t>
            </w:r>
          </w:p>
          <w:p w14:paraId="577F59C3" w14:textId="17BADBD1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Ex</w:t>
            </w:r>
            <w:r w:rsidR="006C6FC3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plain and analyse the nature of life in Germany </w:t>
            </w: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using second order concepts</w:t>
            </w:r>
            <w:r w:rsidR="006C6FC3">
              <w:rPr>
                <w:rFonts w:ascii="Century Gothic" w:hAnsi="Century Gothic" w:cs="Myriad Pro2"/>
                <w:spacing w:val="-10"/>
                <w:sz w:val="13"/>
                <w:szCs w:val="13"/>
              </w:rPr>
              <w:t>, in particular change/continuity, significance and typicality</w:t>
            </w:r>
          </w:p>
          <w:p w14:paraId="1E5B9C67" w14:textId="36CB7D2F" w:rsidR="002F54B5" w:rsidRPr="000B6375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use of key terminology</w:t>
            </w:r>
            <w:r w:rsidR="006C6FC3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 and chronology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9B695" w14:textId="77777777" w:rsidR="001339B1" w:rsidRPr="000B6375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17CC79A0" w14:textId="0F817B8D" w:rsidR="0067016E" w:rsidRDefault="0067016E" w:rsidP="0067016E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Demonstrate knowledge and understanding of the key features of German home front during WW2</w:t>
            </w:r>
          </w:p>
          <w:p w14:paraId="1A62B603" w14:textId="77777777" w:rsidR="0067016E" w:rsidRDefault="0067016E" w:rsidP="0067016E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Analyse, evaluate and use sources to make substantiated judgements about the utility of a source to an historian studying the period in question</w:t>
            </w:r>
          </w:p>
          <w:p w14:paraId="2C68C0E9" w14:textId="57ED3E1F" w:rsidR="002F54B5" w:rsidRPr="000B6375" w:rsidRDefault="0067016E" w:rsidP="0067016E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Make use of key terminology and chronology</w:t>
            </w:r>
          </w:p>
        </w:tc>
      </w:tr>
      <w:tr w:rsidR="000B6375" w:rsidRPr="00936892" w14:paraId="57716D29" w14:textId="77777777" w:rsidTr="0067016E">
        <w:trPr>
          <w:trHeight w:val="522"/>
        </w:trPr>
        <w:tc>
          <w:tcPr>
            <w:tcW w:w="999" w:type="dxa"/>
            <w:vMerge/>
          </w:tcPr>
          <w:p w14:paraId="0548A977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19E3C" w14:textId="7A95E8F2" w:rsidR="000B6375" w:rsidRPr="009D00F1" w:rsidRDefault="009D00F1" w:rsidP="009D00F1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quiz on medieval and early modern crimes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85D58" w14:textId="791C81E4" w:rsidR="000B6375" w:rsidRPr="000B6375" w:rsidRDefault="000B6375" w:rsidP="00CB0D2D">
            <w:pPr>
              <w:jc w:val="both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9D00F1">
              <w:rPr>
                <w:rFonts w:ascii="Century Gothic" w:hAnsi="Century Gothic" w:cs="Arial"/>
                <w:iCs/>
                <w:sz w:val="13"/>
                <w:szCs w:val="13"/>
              </w:rPr>
              <w:t>18 mark question on punishments in the period 1250-1900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18C98" w14:textId="10DF0B2C" w:rsidR="000B6375" w:rsidRPr="000B6375" w:rsidRDefault="000B6375" w:rsidP="00CB0D2D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E9056B">
              <w:rPr>
                <w:rFonts w:ascii="Century Gothic" w:hAnsi="Century Gothic"/>
                <w:sz w:val="13"/>
                <w:szCs w:val="13"/>
              </w:rPr>
              <w:t>mini mock on Crime and Punishment 1250-modern day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251D1" w14:textId="51D622CB" w:rsidR="000B6375" w:rsidRPr="000B6375" w:rsidRDefault="000B6375" w:rsidP="006349D9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6349D9" w:rsidRPr="00CB0D2D">
              <w:rPr>
                <w:rFonts w:ascii="Century Gothic" w:hAnsi="Century Gothic" w:cs="Arial"/>
                <w:iCs/>
                <w:sz w:val="13"/>
                <w:szCs w:val="13"/>
              </w:rPr>
              <w:t xml:space="preserve">7 mark </w:t>
            </w:r>
            <w:r w:rsidR="006349D9">
              <w:rPr>
                <w:rFonts w:ascii="Century Gothic" w:hAnsi="Century Gothic" w:cs="Arial"/>
                <w:iCs/>
                <w:sz w:val="13"/>
                <w:szCs w:val="13"/>
              </w:rPr>
              <w:t xml:space="preserve">source </w:t>
            </w:r>
            <w:r w:rsidR="006349D9" w:rsidRPr="00CB0D2D">
              <w:rPr>
                <w:rFonts w:ascii="Century Gothic" w:hAnsi="Century Gothic" w:cs="Arial"/>
                <w:iCs/>
                <w:sz w:val="13"/>
                <w:szCs w:val="13"/>
              </w:rPr>
              <w:t>question</w:t>
            </w:r>
            <w:r w:rsidR="006349D9">
              <w:rPr>
                <w:rFonts w:ascii="Century Gothic" w:hAnsi="Century Gothic" w:cs="Arial"/>
                <w:iCs/>
                <w:sz w:val="13"/>
                <w:szCs w:val="13"/>
              </w:rPr>
              <w:t xml:space="preserve"> considering opposition to the Nazi party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116DD" w14:textId="15FB54B7" w:rsidR="000B6375" w:rsidRPr="000B6375" w:rsidRDefault="000B6375" w:rsidP="006C6FC3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6C6FC3" w:rsidRPr="00CB0D2D">
              <w:rPr>
                <w:rFonts w:ascii="Century Gothic" w:hAnsi="Century Gothic" w:cs="Arial"/>
                <w:iCs/>
                <w:sz w:val="13"/>
                <w:szCs w:val="13"/>
              </w:rPr>
              <w:t xml:space="preserve">7 mark </w:t>
            </w:r>
            <w:r w:rsidR="006C6FC3">
              <w:rPr>
                <w:rFonts w:ascii="Century Gothic" w:hAnsi="Century Gothic" w:cs="Arial"/>
                <w:iCs/>
                <w:sz w:val="13"/>
                <w:szCs w:val="13"/>
              </w:rPr>
              <w:t xml:space="preserve">source </w:t>
            </w:r>
            <w:r w:rsidR="006C6FC3" w:rsidRPr="00CB0D2D">
              <w:rPr>
                <w:rFonts w:ascii="Century Gothic" w:hAnsi="Century Gothic" w:cs="Arial"/>
                <w:iCs/>
                <w:sz w:val="13"/>
                <w:szCs w:val="13"/>
              </w:rPr>
              <w:t>question</w:t>
            </w:r>
            <w:r w:rsidR="006C6FC3">
              <w:rPr>
                <w:rFonts w:ascii="Century Gothic" w:hAnsi="Century Gothic" w:cs="Arial"/>
                <w:iCs/>
                <w:sz w:val="13"/>
                <w:szCs w:val="13"/>
              </w:rPr>
              <w:t xml:space="preserve"> considering Nazi racial views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C6B2" w14:textId="7AD10ABD" w:rsidR="000B6375" w:rsidRPr="000B6375" w:rsidRDefault="000B6375" w:rsidP="0067016E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67016E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15 mark source question on the Holocaust </w:t>
            </w:r>
          </w:p>
        </w:tc>
      </w:tr>
      <w:tr w:rsidR="000B6375" w:rsidRPr="00936892" w14:paraId="0EBDEFBF" w14:textId="77777777" w:rsidTr="002F54B5">
        <w:trPr>
          <w:trHeight w:val="91"/>
        </w:trPr>
        <w:tc>
          <w:tcPr>
            <w:tcW w:w="999" w:type="dxa"/>
            <w:vMerge/>
          </w:tcPr>
          <w:p w14:paraId="523E9434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382E0" w14:textId="7AFD48AB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3A76BD08" w14:textId="77777777" w:rsidR="000B6375" w:rsidRDefault="009D00F1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knowledge and understanding of the key characteristics of crime in the medieval and early modern periods</w:t>
            </w:r>
          </w:p>
          <w:p w14:paraId="45C880DB" w14:textId="43813465" w:rsidR="009D00F1" w:rsidRPr="000B6375" w:rsidRDefault="009D00F1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a working knowledge of key terminology and chronology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1A10C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24E8BB09" w14:textId="38079A2C" w:rsidR="009D00F1" w:rsidRDefault="009D00F1" w:rsidP="009D00F1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knowledge and understanding of the key characteristics of punishment from 1250-1900</w:t>
            </w:r>
          </w:p>
          <w:p w14:paraId="16B26D44" w14:textId="3A9CEA8C" w:rsidR="009D00F1" w:rsidRDefault="009D00F1" w:rsidP="009D00F1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and analyse punishment 1250-1900 using second order concepts</w:t>
            </w:r>
          </w:p>
          <w:p w14:paraId="380435F7" w14:textId="0F5C050A" w:rsidR="000B6375" w:rsidRPr="000B6375" w:rsidRDefault="009D00F1" w:rsidP="009D00F1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a working knowledge of key terminology and chronology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321F6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4D3DAE24" w14:textId="308DA187" w:rsidR="00E9056B" w:rsidRDefault="00E9056B" w:rsidP="00E9056B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knowledge and understanding of the key characteristics of crime and punishment across the date range 1250-modern day</w:t>
            </w:r>
          </w:p>
          <w:p w14:paraId="524E8733" w14:textId="6801A884" w:rsidR="00E9056B" w:rsidRDefault="00E9056B" w:rsidP="00E9056B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and analyse crime and punishment across the date range 1250-modern day using second order concepts</w:t>
            </w:r>
          </w:p>
          <w:p w14:paraId="1497077F" w14:textId="29A58D7D" w:rsidR="000B6375" w:rsidRPr="000B6375" w:rsidRDefault="00E9056B" w:rsidP="00E9056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a working knowledge of key terminology and chronology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A055C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6C16E869" w14:textId="5DD5EDA7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Demonstrate knowledge and understanding of the key features of the opposition to the Nazis and why such opposition was difficult</w:t>
            </w:r>
          </w:p>
          <w:p w14:paraId="45DEF18A" w14:textId="77777777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Analyse, evaluate and use sources to make substantiated judgements about the utility of a source to an historian studying the period in question</w:t>
            </w:r>
          </w:p>
          <w:p w14:paraId="0107408C" w14:textId="14E51C78" w:rsidR="000B6375" w:rsidRPr="000B6375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Make use of key terminology and chronology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2A1CA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07A29BCF" w14:textId="5011A0D7" w:rsidR="006C6FC3" w:rsidRDefault="006C6FC3" w:rsidP="006C6FC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Demonstrate knowledge and understanding of the key features of the Nazis views on race and how these were disseminated </w:t>
            </w:r>
          </w:p>
          <w:p w14:paraId="04400E6C" w14:textId="77777777" w:rsidR="006C6FC3" w:rsidRDefault="006C6FC3" w:rsidP="006C6FC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Analyse, evaluate and use sources to make substantiated judgements about the utility of a source to an historian studying the period in question</w:t>
            </w:r>
          </w:p>
          <w:p w14:paraId="0E43F130" w14:textId="53281EE2" w:rsidR="000B6375" w:rsidRPr="000B6375" w:rsidRDefault="006C6FC3" w:rsidP="006C6FC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Make use of key terminology and chronology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32C25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1914CA51" w14:textId="30A816BC" w:rsidR="0067016E" w:rsidRDefault="0067016E" w:rsidP="0067016E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Demonstrate knowledge and understanding of the key features of the Holocaust </w:t>
            </w:r>
          </w:p>
          <w:p w14:paraId="4DA255AC" w14:textId="1111EAF5" w:rsidR="0067016E" w:rsidRDefault="0067016E" w:rsidP="0067016E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Analyse, evaluate and use sources to make substantiated judgements about the utility of a source to an historian studying the period in question</w:t>
            </w:r>
          </w:p>
          <w:p w14:paraId="5F886600" w14:textId="67BD95ED" w:rsidR="000B6375" w:rsidRPr="000B6375" w:rsidRDefault="0067016E" w:rsidP="0067016E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Make use of key terminology and chronology</w:t>
            </w:r>
          </w:p>
        </w:tc>
      </w:tr>
      <w:tr w:rsidR="000B6375" w:rsidRPr="00936892" w14:paraId="59CC3BDC" w14:textId="77777777" w:rsidTr="002F54B5">
        <w:trPr>
          <w:trHeight w:val="1157"/>
        </w:trPr>
        <w:tc>
          <w:tcPr>
            <w:tcW w:w="999" w:type="dxa"/>
            <w:vMerge/>
          </w:tcPr>
          <w:p w14:paraId="04F894B8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0CF18C5B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597210D" w14:textId="641BD5CE" w:rsidR="000B6375" w:rsidRPr="00CA390F" w:rsidRDefault="002B7FD4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="009D00F1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Pod on Medieval Law Enforcement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300FCAFC" w14:textId="41346DA0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Pod</w:t>
            </w:r>
            <w:r w:rsidR="009D00F1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s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 on </w:t>
            </w:r>
            <w:r w:rsidR="009D00F1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Medieval crimes and Early Modern crimes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6417FCCD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5004C20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9D8B2D5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30AD5B1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B9973D2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6A9D34D5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E9C34DB" w14:textId="7DA7B910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9D00F1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Law Enforcement in the Early Modern period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49A4C379" w14:textId="1A12A761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Pod</w:t>
            </w:r>
            <w:r w:rsidR="009D00F1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s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 on </w:t>
            </w:r>
            <w:r w:rsidR="009D00F1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Punishments from 1250-1900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then complete the low-stakes retreival quiz.</w:t>
            </w:r>
          </w:p>
          <w:p w14:paraId="4CD66EB8" w14:textId="77777777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09F81886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65397139" w14:textId="304E479A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</w:t>
            </w:r>
            <w:r w:rsidR="00E9056B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the Nature of Crime in the Industrial Period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 complete the low-stakes retreival quiz.</w:t>
            </w:r>
          </w:p>
          <w:p w14:paraId="77AD079A" w14:textId="77777777" w:rsidR="00E9056B" w:rsidRPr="00CA390F" w:rsidRDefault="00E9056B" w:rsidP="00E9056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Pods on Crime and Punishment 1250-modern day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596258CA" w14:textId="77777777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69490EC1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0920323C" w14:textId="4FC313A8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6349D9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the Nazi consolidation of power Jan 1933 – Aug 1934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then complete the low-stakes retreival quiz.</w:t>
            </w:r>
          </w:p>
          <w:p w14:paraId="3333D894" w14:textId="541DBE71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Pod</w:t>
            </w:r>
            <w:r w:rsidR="006349D9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s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 on </w:t>
            </w:r>
            <w:r w:rsidR="006349D9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Opposition to the Nazi Party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2CF53652" w14:textId="77777777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3E8EF722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2EBA013E" w14:textId="6753B980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Pod</w:t>
            </w:r>
            <w:r w:rsidR="006C6FC3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s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 on </w:t>
            </w:r>
            <w:r w:rsidR="006C6FC3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Life in Nazi Germany 1933-1939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then complete the low-stakes retreival quiz.</w:t>
            </w:r>
          </w:p>
          <w:p w14:paraId="30CE6AE3" w14:textId="44EEAB52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6C6FC3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Nazi Racial Policy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then complete the low-stakes retreival quiz.</w:t>
            </w:r>
          </w:p>
          <w:p w14:paraId="5631A1B5" w14:textId="77777777" w:rsidR="000B6375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2445032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241DD243" w14:textId="5B965B26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on </w:t>
            </w:r>
            <w:r w:rsidR="00487AFB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Germany during WW2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27181B39" w14:textId="7C866689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487AFB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the Holocaust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49158641" w14:textId="77777777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E1C6" w14:textId="77777777" w:rsidR="0067016E" w:rsidRDefault="0067016E" w:rsidP="0098172E">
      <w:pPr>
        <w:spacing w:after="0" w:line="240" w:lineRule="auto"/>
      </w:pPr>
      <w:r>
        <w:separator/>
      </w:r>
    </w:p>
  </w:endnote>
  <w:endnote w:type="continuationSeparator" w:id="0">
    <w:p w14:paraId="091AD723" w14:textId="77777777" w:rsidR="0067016E" w:rsidRDefault="0067016E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8C48" w14:textId="77777777" w:rsidR="0067016E" w:rsidRDefault="0067016E" w:rsidP="0098172E">
      <w:pPr>
        <w:spacing w:after="0" w:line="240" w:lineRule="auto"/>
      </w:pPr>
      <w:r>
        <w:separator/>
      </w:r>
    </w:p>
  </w:footnote>
  <w:footnote w:type="continuationSeparator" w:id="0">
    <w:p w14:paraId="715D0B1F" w14:textId="77777777" w:rsidR="0067016E" w:rsidRDefault="0067016E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CF49" w14:textId="1513E492" w:rsidR="0067016E" w:rsidRPr="0098172E" w:rsidRDefault="0067016E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67016E" w:rsidRDefault="0067016E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4A4E9182" w:rsidR="0067016E" w:rsidRDefault="0067016E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8371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4A4E9182" w:rsidR="0067016E" w:rsidRDefault="0067016E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8371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67016E" w:rsidRDefault="0067016E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67016E" w:rsidRDefault="0067016E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52"/>
        <w:szCs w:val="52"/>
      </w:rPr>
      <w:t>Curricul</w:t>
    </w:r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>
      <w:rPr>
        <w:sz w:val="30"/>
        <w:szCs w:val="30"/>
      </w:rPr>
      <w:t>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753AD"/>
    <w:multiLevelType w:val="hybridMultilevel"/>
    <w:tmpl w:val="976E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6393"/>
    <w:multiLevelType w:val="hybridMultilevel"/>
    <w:tmpl w:val="71C28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357D8"/>
    <w:multiLevelType w:val="hybridMultilevel"/>
    <w:tmpl w:val="83BC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1C39"/>
    <w:multiLevelType w:val="hybridMultilevel"/>
    <w:tmpl w:val="D72A1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51973"/>
    <w:multiLevelType w:val="hybridMultilevel"/>
    <w:tmpl w:val="830AA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13F26"/>
    <w:multiLevelType w:val="hybridMultilevel"/>
    <w:tmpl w:val="8E2228F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82647"/>
    <w:multiLevelType w:val="hybridMultilevel"/>
    <w:tmpl w:val="6C66E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2076A"/>
    <w:multiLevelType w:val="hybridMultilevel"/>
    <w:tmpl w:val="2AE266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0"/>
  </w:num>
  <w:num w:numId="4">
    <w:abstractNumId w:val="32"/>
  </w:num>
  <w:num w:numId="5">
    <w:abstractNumId w:val="0"/>
  </w:num>
  <w:num w:numId="6">
    <w:abstractNumId w:val="29"/>
  </w:num>
  <w:num w:numId="7">
    <w:abstractNumId w:val="27"/>
  </w:num>
  <w:num w:numId="8">
    <w:abstractNumId w:val="23"/>
  </w:num>
  <w:num w:numId="9">
    <w:abstractNumId w:val="6"/>
  </w:num>
  <w:num w:numId="10">
    <w:abstractNumId w:val="16"/>
  </w:num>
  <w:num w:numId="11">
    <w:abstractNumId w:val="17"/>
  </w:num>
  <w:num w:numId="12">
    <w:abstractNumId w:val="22"/>
  </w:num>
  <w:num w:numId="13">
    <w:abstractNumId w:val="12"/>
  </w:num>
  <w:num w:numId="14">
    <w:abstractNumId w:val="20"/>
  </w:num>
  <w:num w:numId="15">
    <w:abstractNumId w:val="26"/>
  </w:num>
  <w:num w:numId="16">
    <w:abstractNumId w:val="3"/>
  </w:num>
  <w:num w:numId="17">
    <w:abstractNumId w:val="11"/>
  </w:num>
  <w:num w:numId="18">
    <w:abstractNumId w:val="19"/>
  </w:num>
  <w:num w:numId="19">
    <w:abstractNumId w:val="24"/>
  </w:num>
  <w:num w:numId="20">
    <w:abstractNumId w:val="7"/>
  </w:num>
  <w:num w:numId="21">
    <w:abstractNumId w:val="28"/>
  </w:num>
  <w:num w:numId="22">
    <w:abstractNumId w:val="13"/>
  </w:num>
  <w:num w:numId="23">
    <w:abstractNumId w:val="31"/>
  </w:num>
  <w:num w:numId="24">
    <w:abstractNumId w:val="10"/>
  </w:num>
  <w:num w:numId="25">
    <w:abstractNumId w:val="33"/>
  </w:num>
  <w:num w:numId="26">
    <w:abstractNumId w:val="15"/>
  </w:num>
  <w:num w:numId="27">
    <w:abstractNumId w:val="1"/>
  </w:num>
  <w:num w:numId="28">
    <w:abstractNumId w:val="21"/>
  </w:num>
  <w:num w:numId="29">
    <w:abstractNumId w:val="34"/>
  </w:num>
  <w:num w:numId="30">
    <w:abstractNumId w:val="14"/>
  </w:num>
  <w:num w:numId="31">
    <w:abstractNumId w:val="8"/>
  </w:num>
  <w:num w:numId="32">
    <w:abstractNumId w:val="18"/>
  </w:num>
  <w:num w:numId="33">
    <w:abstractNumId w:val="2"/>
  </w:num>
  <w:num w:numId="34">
    <w:abstractNumId w:val="5"/>
  </w:num>
  <w:num w:numId="35">
    <w:abstractNumId w:val="35"/>
  </w:num>
  <w:num w:numId="3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B6375"/>
    <w:rsid w:val="000C0276"/>
    <w:rsid w:val="000C5A64"/>
    <w:rsid w:val="000E39EA"/>
    <w:rsid w:val="001237D2"/>
    <w:rsid w:val="00127039"/>
    <w:rsid w:val="001339B1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D34EF"/>
    <w:rsid w:val="001E1CE9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A4941"/>
    <w:rsid w:val="002B785C"/>
    <w:rsid w:val="002B7FD4"/>
    <w:rsid w:val="002C6E1B"/>
    <w:rsid w:val="002C7394"/>
    <w:rsid w:val="002D1E3D"/>
    <w:rsid w:val="002E5075"/>
    <w:rsid w:val="002F54B5"/>
    <w:rsid w:val="002F6272"/>
    <w:rsid w:val="002F6B94"/>
    <w:rsid w:val="0033093D"/>
    <w:rsid w:val="00344F33"/>
    <w:rsid w:val="00345FDD"/>
    <w:rsid w:val="0034689C"/>
    <w:rsid w:val="00354CA8"/>
    <w:rsid w:val="00356421"/>
    <w:rsid w:val="0036040B"/>
    <w:rsid w:val="003721D8"/>
    <w:rsid w:val="003762BB"/>
    <w:rsid w:val="00381BE8"/>
    <w:rsid w:val="003A18DA"/>
    <w:rsid w:val="003A4279"/>
    <w:rsid w:val="003A7B2E"/>
    <w:rsid w:val="003D4803"/>
    <w:rsid w:val="003D639F"/>
    <w:rsid w:val="003D6A96"/>
    <w:rsid w:val="003E08A3"/>
    <w:rsid w:val="003E737F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87AFB"/>
    <w:rsid w:val="00496B6E"/>
    <w:rsid w:val="004A3524"/>
    <w:rsid w:val="004B2215"/>
    <w:rsid w:val="004B6FAD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22E00"/>
    <w:rsid w:val="006269AE"/>
    <w:rsid w:val="006349D9"/>
    <w:rsid w:val="00635D12"/>
    <w:rsid w:val="00637A20"/>
    <w:rsid w:val="0064665B"/>
    <w:rsid w:val="006502CC"/>
    <w:rsid w:val="00653303"/>
    <w:rsid w:val="00655F3F"/>
    <w:rsid w:val="0066323B"/>
    <w:rsid w:val="0067016E"/>
    <w:rsid w:val="00670882"/>
    <w:rsid w:val="0067380D"/>
    <w:rsid w:val="00694C00"/>
    <w:rsid w:val="006B0D93"/>
    <w:rsid w:val="006C301B"/>
    <w:rsid w:val="006C35E1"/>
    <w:rsid w:val="006C6FC3"/>
    <w:rsid w:val="006D460D"/>
    <w:rsid w:val="006E0DF0"/>
    <w:rsid w:val="006E49DF"/>
    <w:rsid w:val="006F35EF"/>
    <w:rsid w:val="0070617C"/>
    <w:rsid w:val="0071052C"/>
    <w:rsid w:val="007204B1"/>
    <w:rsid w:val="00727F7D"/>
    <w:rsid w:val="00737DD8"/>
    <w:rsid w:val="00743CC9"/>
    <w:rsid w:val="00744D6A"/>
    <w:rsid w:val="00753646"/>
    <w:rsid w:val="00771EB0"/>
    <w:rsid w:val="00783711"/>
    <w:rsid w:val="00786F05"/>
    <w:rsid w:val="007944C6"/>
    <w:rsid w:val="007A6445"/>
    <w:rsid w:val="007A7A8C"/>
    <w:rsid w:val="007B763E"/>
    <w:rsid w:val="007C24C8"/>
    <w:rsid w:val="007E2A48"/>
    <w:rsid w:val="008040A0"/>
    <w:rsid w:val="008273A3"/>
    <w:rsid w:val="00842991"/>
    <w:rsid w:val="0086384E"/>
    <w:rsid w:val="00876733"/>
    <w:rsid w:val="00883FAA"/>
    <w:rsid w:val="00893E13"/>
    <w:rsid w:val="008B480B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00F1"/>
    <w:rsid w:val="009D28D6"/>
    <w:rsid w:val="009D5545"/>
    <w:rsid w:val="009E1B1B"/>
    <w:rsid w:val="00A130D8"/>
    <w:rsid w:val="00A26F80"/>
    <w:rsid w:val="00A4069F"/>
    <w:rsid w:val="00A57367"/>
    <w:rsid w:val="00A653C9"/>
    <w:rsid w:val="00A74AE9"/>
    <w:rsid w:val="00A90BEA"/>
    <w:rsid w:val="00A93412"/>
    <w:rsid w:val="00AB0DC4"/>
    <w:rsid w:val="00AB5BEB"/>
    <w:rsid w:val="00AC292D"/>
    <w:rsid w:val="00AC640F"/>
    <w:rsid w:val="00AE18E5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91E8A"/>
    <w:rsid w:val="00CA390F"/>
    <w:rsid w:val="00CA6243"/>
    <w:rsid w:val="00CB0D2D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6180"/>
    <w:rsid w:val="00E14ED5"/>
    <w:rsid w:val="00E23C43"/>
    <w:rsid w:val="00E5541F"/>
    <w:rsid w:val="00E9056B"/>
    <w:rsid w:val="00EA130C"/>
    <w:rsid w:val="00EA28C4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6C55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9">
    <w:name w:val="Pa9"/>
    <w:basedOn w:val="Normal"/>
    <w:next w:val="Normal"/>
    <w:uiPriority w:val="99"/>
    <w:rsid w:val="008B480B"/>
    <w:pPr>
      <w:autoSpaceDE w:val="0"/>
      <w:autoSpaceDN w:val="0"/>
      <w:adjustRightInd w:val="0"/>
      <w:spacing w:after="0" w:line="151" w:lineRule="atLeast"/>
    </w:pPr>
    <w:rPr>
      <w:rFonts w:ascii="Myriad Pro2" w:eastAsia="Calibri" w:hAnsi="Myriad Pro2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408E-0408-42AC-8C81-5123A0484BB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a3c50af-0f01-4599-8865-eac72b71e27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57ce04b-e3a1-4069-b32d-1b1cfd8407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18A4E-FB1F-4272-9CD6-BEED3E5E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Leanne Little</cp:lastModifiedBy>
  <cp:revision>2</cp:revision>
  <cp:lastPrinted>2020-05-04T11:45:00Z</cp:lastPrinted>
  <dcterms:created xsi:type="dcterms:W3CDTF">2023-02-09T14:48:00Z</dcterms:created>
  <dcterms:modified xsi:type="dcterms:W3CDTF">2023-02-09T14:48:00Z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