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64A2609D" w:rsidR="00EA130C" w:rsidRPr="00CA2961" w:rsidRDefault="00EA130C" w:rsidP="00D92934">
      <w:pPr>
        <w:tabs>
          <w:tab w:val="left" w:pos="4605"/>
        </w:tabs>
        <w:jc w:val="both"/>
        <w:rPr>
          <w:rFonts w:ascii="Century Gothic" w:hAnsi="Century Gothic"/>
        </w:rPr>
      </w:pPr>
    </w:p>
    <w:tbl>
      <w:tblPr>
        <w:tblStyle w:val="TableGrid"/>
        <w:tblW w:w="15563" w:type="dxa"/>
        <w:tblInd w:w="-113" w:type="dxa"/>
        <w:tblLook w:val="04A0" w:firstRow="1" w:lastRow="0" w:firstColumn="1" w:lastColumn="0" w:noHBand="0" w:noVBand="1"/>
      </w:tblPr>
      <w:tblGrid>
        <w:gridCol w:w="113"/>
        <w:gridCol w:w="886"/>
        <w:gridCol w:w="2198"/>
        <w:gridCol w:w="2592"/>
        <w:gridCol w:w="2613"/>
        <w:gridCol w:w="2508"/>
        <w:gridCol w:w="2415"/>
        <w:gridCol w:w="2125"/>
        <w:gridCol w:w="113"/>
      </w:tblGrid>
      <w:tr w:rsidR="00BF2181" w:rsidRPr="00CA2961" w14:paraId="36F10BA5" w14:textId="77777777" w:rsidTr="006B5CA1">
        <w:trPr>
          <w:gridBefore w:val="1"/>
          <w:wBefore w:w="113" w:type="dxa"/>
          <w:trHeight w:val="503"/>
        </w:trPr>
        <w:tc>
          <w:tcPr>
            <w:tcW w:w="15450" w:type="dxa"/>
            <w:gridSpan w:val="8"/>
            <w:shd w:val="clear" w:color="auto" w:fill="D3A1D7"/>
            <w:vAlign w:val="center"/>
          </w:tcPr>
          <w:p w14:paraId="6BD3C9C9" w14:textId="12082976" w:rsidR="00BF2181" w:rsidRPr="00CA2961" w:rsidRDefault="00BF2181" w:rsidP="00BD24CE">
            <w:pPr>
              <w:jc w:val="center"/>
              <w:rPr>
                <w:rFonts w:ascii="Century Gothic" w:hAnsi="Century Gothic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:rsidRPr="00CA2961" w14:paraId="5F8AB486" w14:textId="77777777" w:rsidTr="006B5CA1">
        <w:trPr>
          <w:gridAfter w:val="1"/>
          <w:wAfter w:w="113" w:type="dxa"/>
          <w:trHeight w:val="443"/>
        </w:trPr>
        <w:tc>
          <w:tcPr>
            <w:tcW w:w="999" w:type="dxa"/>
            <w:gridSpan w:val="2"/>
            <w:vMerge w:val="restart"/>
            <w:shd w:val="clear" w:color="auto" w:fill="auto"/>
          </w:tcPr>
          <w:p w14:paraId="58589ADF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A3A465C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8AA201A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19E2F69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2C8D77D5" w14:textId="77777777" w:rsidR="00C00E3B" w:rsidRPr="00CA2961" w:rsidRDefault="00C00E3B" w:rsidP="00BD24CE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4A3AF20F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264F9F5" w14:textId="3F2B97D2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CA2961">
              <w:rPr>
                <w:rFonts w:ascii="Century Gothic" w:hAnsi="Century Gothic"/>
                <w:b/>
                <w:sz w:val="36"/>
                <w:szCs w:val="30"/>
              </w:rPr>
              <w:t>Half term points</w:t>
            </w:r>
          </w:p>
        </w:tc>
      </w:tr>
      <w:tr w:rsidR="00C00E3B" w:rsidRPr="00CA2961" w14:paraId="272B3A59" w14:textId="77777777" w:rsidTr="006B5CA1">
        <w:trPr>
          <w:gridAfter w:val="1"/>
          <w:wAfter w:w="113" w:type="dxa"/>
          <w:trHeight w:val="443"/>
        </w:trPr>
        <w:tc>
          <w:tcPr>
            <w:tcW w:w="999" w:type="dxa"/>
            <w:gridSpan w:val="2"/>
            <w:vMerge/>
            <w:shd w:val="clear" w:color="auto" w:fill="auto"/>
          </w:tcPr>
          <w:p w14:paraId="673C4FBF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6EDBB458" w:rsidR="00C00E3B" w:rsidRPr="00CA2961" w:rsidRDefault="00792E22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>
              <w:rPr>
                <w:rFonts w:ascii="Century Gothic" w:hAnsi="Century Gothic"/>
                <w:b/>
                <w:sz w:val="36"/>
                <w:szCs w:val="30"/>
              </w:rPr>
              <w:t>10H</w:t>
            </w:r>
          </w:p>
        </w:tc>
      </w:tr>
      <w:tr w:rsidR="00C00E3B" w:rsidRPr="00CA2961" w14:paraId="5E418529" w14:textId="77777777" w:rsidTr="006B5CA1">
        <w:trPr>
          <w:gridAfter w:val="1"/>
          <w:wAfter w:w="113" w:type="dxa"/>
          <w:trHeight w:val="443"/>
        </w:trPr>
        <w:tc>
          <w:tcPr>
            <w:tcW w:w="999" w:type="dxa"/>
            <w:gridSpan w:val="2"/>
            <w:vMerge/>
            <w:vAlign w:val="center"/>
          </w:tcPr>
          <w:p w14:paraId="406A28B2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930D2D" w:rsidRPr="00CA2961" w14:paraId="0E711657" w14:textId="77777777" w:rsidTr="006B5CA1">
        <w:trPr>
          <w:gridAfter w:val="1"/>
          <w:wAfter w:w="113" w:type="dxa"/>
          <w:trHeight w:val="937"/>
        </w:trPr>
        <w:tc>
          <w:tcPr>
            <w:tcW w:w="999" w:type="dxa"/>
            <w:gridSpan w:val="2"/>
            <w:vMerge/>
          </w:tcPr>
          <w:p w14:paraId="129E4ED6" w14:textId="77777777" w:rsidR="00930D2D" w:rsidRPr="00CA2961" w:rsidRDefault="00930D2D" w:rsidP="00930D2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08057E30" w14:textId="77777777" w:rsidR="00852BD5" w:rsidRPr="00852BD5" w:rsidRDefault="005E448A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5E448A">
              <w:rPr>
                <w:rFonts w:ascii="Century Gothic" w:hAnsi="Century Gothic" w:cs="Arial"/>
                <w:iCs/>
                <w:sz w:val="18"/>
                <w:szCs w:val="18"/>
              </w:rPr>
              <w:t xml:space="preserve">  </w:t>
            </w:r>
            <w:r w:rsidR="00852BD5" w:rsidRPr="00852BD5">
              <w:rPr>
                <w:rFonts w:ascii="Century Gothic" w:hAnsi="Century Gothic" w:cs="Arial"/>
                <w:iCs/>
                <w:sz w:val="18"/>
                <w:szCs w:val="18"/>
              </w:rPr>
              <w:t>N2.7 Calculating with standard form</w:t>
            </w:r>
          </w:p>
          <w:p w14:paraId="55C6A452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 N7.6 Rules of indices</w:t>
            </w:r>
          </w:p>
          <w:p w14:paraId="409AB010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A3.6 Quadratic equations</w:t>
            </w:r>
          </w:p>
          <w:p w14:paraId="09611A3A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A5.1 Factorising quadratics</w:t>
            </w:r>
          </w:p>
          <w:p w14:paraId="6D37D053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 A5.2 Solve equations by factorising</w:t>
            </w:r>
          </w:p>
          <w:p w14:paraId="432B9FBD" w14:textId="113FF545" w:rsidR="005E448A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GM5.10 Finding centres of rotation</w:t>
            </w:r>
          </w:p>
          <w:p w14:paraId="6E24B3E0" w14:textId="0FA1832E" w:rsidR="001C58E2" w:rsidRDefault="001C58E2" w:rsidP="005E448A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423245F7" w14:textId="1DB2EECC" w:rsidR="00852BD5" w:rsidRDefault="00852BD5" w:rsidP="005E448A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47FC852" w14:textId="6534E52D" w:rsidR="00852BD5" w:rsidRDefault="00852BD5" w:rsidP="005E448A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3948E510" w14:textId="3C885800" w:rsidR="00852BD5" w:rsidRDefault="00852BD5" w:rsidP="005E448A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55A4D2E3" w14:textId="2F3B34F8" w:rsidR="00852BD5" w:rsidRDefault="00852BD5" w:rsidP="005E448A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0D6BD428" w14:textId="77777777" w:rsidR="00852BD5" w:rsidRDefault="00852BD5" w:rsidP="005E448A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5C9D3BD6" w14:textId="08B1788C" w:rsidR="00930D2D" w:rsidRDefault="00930D2D" w:rsidP="008E7033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  <w:p w14:paraId="41EFE7D7" w14:textId="21857C1C" w:rsidR="00930D2D" w:rsidRPr="00CA2961" w:rsidRDefault="00930D2D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547AB3B1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SP2.7 Using lines of best fit</w:t>
            </w:r>
          </w:p>
          <w:p w14:paraId="024C74DB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GM6.7 Constructing plans and elevations</w:t>
            </w:r>
          </w:p>
          <w:p w14:paraId="4A2BAA15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N5.7 Repeated percentage increase/decrease</w:t>
            </w:r>
          </w:p>
          <w:p w14:paraId="0828CE23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A2.6 Geometric progressions</w:t>
            </w:r>
          </w:p>
          <w:p w14:paraId="2078CB6A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 GM2.9 Congruent triangles and proof</w:t>
            </w:r>
          </w:p>
          <w:p w14:paraId="55206BE9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GM2.10 Proof using similar and congruent triangles</w:t>
            </w:r>
          </w:p>
          <w:p w14:paraId="57D8B1A5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 GM5.9 Trigonometry for special angles</w:t>
            </w:r>
          </w:p>
          <w:p w14:paraId="7EE769E4" w14:textId="2F23E547" w:rsidR="005E448A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GM6.6 Enlargement in two and three dimensions</w:t>
            </w:r>
          </w:p>
          <w:p w14:paraId="46FDB805" w14:textId="0E896F09" w:rsidR="001C58E2" w:rsidRDefault="001C58E2" w:rsidP="005E448A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6FFD5A06" w14:textId="5AE3A29F" w:rsidR="00930D2D" w:rsidRDefault="00930D2D" w:rsidP="005E448A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  <w:p w14:paraId="6576B32C" w14:textId="51BB8260" w:rsidR="00930D2D" w:rsidRPr="00CA2961" w:rsidRDefault="00930D2D" w:rsidP="00930D2D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3B6FC175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A3.5 Finding equations of straight lines</w:t>
            </w:r>
          </w:p>
          <w:p w14:paraId="495D7F6B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GM1.11 Working with compound units</w:t>
            </w:r>
          </w:p>
          <w:p w14:paraId="22EE0483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GM6.8 Surface area and volume of 3-D shapes</w:t>
            </w:r>
          </w:p>
          <w:p w14:paraId="202FEADC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A3.7 Polynomial and reciprocal functions</w:t>
            </w:r>
          </w:p>
          <w:p w14:paraId="6951C885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A1.11 Identities</w:t>
            </w:r>
          </w:p>
          <w:p w14:paraId="03A7CFEA" w14:textId="02C1E91C" w:rsidR="001C58E2" w:rsidRDefault="00852BD5" w:rsidP="00852BD5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 GM3.6 Arcs and sectors</w:t>
            </w:r>
          </w:p>
          <w:p w14:paraId="64188507" w14:textId="1BB43DAE" w:rsidR="00852BD5" w:rsidRDefault="00852BD5" w:rsidP="00852BD5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  <w:p w14:paraId="6CAF0869" w14:textId="11E299EF" w:rsidR="00852BD5" w:rsidRDefault="00852BD5" w:rsidP="00852BD5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  <w:p w14:paraId="3D382DFB" w14:textId="2F48CCF4" w:rsidR="00852BD5" w:rsidRDefault="00852BD5" w:rsidP="00852BD5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  <w:p w14:paraId="16EB6D28" w14:textId="60C75A11" w:rsidR="00852BD5" w:rsidRDefault="00852BD5" w:rsidP="00852BD5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  <w:p w14:paraId="2698660D" w14:textId="654D0E0B" w:rsidR="00852BD5" w:rsidRDefault="00852BD5" w:rsidP="00852BD5">
            <w:pPr>
              <w:rPr>
                <w:rFonts w:ascii="Century Gothic" w:hAnsi="Century Gothic" w:cs="Arial"/>
                <w:b/>
                <w:iCs/>
              </w:rPr>
            </w:pPr>
          </w:p>
          <w:p w14:paraId="5820B035" w14:textId="77777777" w:rsidR="00852BD5" w:rsidRDefault="00852BD5" w:rsidP="00852BD5">
            <w:pPr>
              <w:rPr>
                <w:rFonts w:ascii="Century Gothic" w:hAnsi="Century Gothic" w:cs="Arial"/>
                <w:b/>
                <w:iCs/>
              </w:rPr>
            </w:pPr>
          </w:p>
          <w:p w14:paraId="4CB19300" w14:textId="77777777" w:rsidR="00930D2D" w:rsidRDefault="00930D2D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  <w:p w14:paraId="30CBA0C0" w14:textId="04B5E915" w:rsidR="00930D2D" w:rsidRPr="00CA2961" w:rsidRDefault="00930D2D" w:rsidP="00930D2D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53EE000C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SP4.5 The multiplication rule</w:t>
            </w:r>
          </w:p>
          <w:p w14:paraId="6C84B794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SP4.6 The addition rule</w:t>
            </w:r>
          </w:p>
          <w:p w14:paraId="3A83A632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 GM7.1 Vectors</w:t>
            </w:r>
          </w:p>
          <w:p w14:paraId="678BA8B3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 N7.7 Fractional indices </w:t>
            </w:r>
          </w:p>
          <w:p w14:paraId="73D3C160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A1.12 Using indices in Algebra </w:t>
            </w:r>
          </w:p>
          <w:p w14:paraId="1DAE84BA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N5.8 Growth and decay</w:t>
            </w:r>
          </w:p>
          <w:p w14:paraId="03F4C5A3" w14:textId="77777777" w:rsidR="00852BD5" w:rsidRDefault="00852BD5" w:rsidP="00930D2D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 A3.10 Exponential functions</w:t>
            </w:r>
          </w:p>
          <w:p w14:paraId="44C1B375" w14:textId="77777777" w:rsidR="00852BD5" w:rsidRDefault="00852BD5" w:rsidP="00930D2D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0208E55A" w14:textId="0222BE2C" w:rsidR="00852BD5" w:rsidRDefault="00852BD5" w:rsidP="00930D2D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09E63D15" w14:textId="60C210B7" w:rsidR="00852BD5" w:rsidRDefault="00852BD5" w:rsidP="00930D2D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10083542" w14:textId="25EFE80A" w:rsidR="00852BD5" w:rsidRDefault="00852BD5" w:rsidP="00930D2D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FA590E9" w14:textId="0DB52D37" w:rsidR="00852BD5" w:rsidRDefault="00852BD5" w:rsidP="00930D2D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A94401D" w14:textId="246C8E06" w:rsidR="00852BD5" w:rsidRDefault="00852BD5" w:rsidP="00930D2D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3914ED3" w14:textId="77777777" w:rsidR="00852BD5" w:rsidRDefault="00852BD5" w:rsidP="00930D2D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DA62614" w14:textId="560E6A17" w:rsidR="00930D2D" w:rsidRDefault="00930D2D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  <w:p w14:paraId="2C894DC5" w14:textId="70796F0C" w:rsidR="00930D2D" w:rsidRPr="00CA2961" w:rsidRDefault="00930D2D" w:rsidP="00930D2D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2BAAE099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N7.8 Surds</w:t>
            </w:r>
          </w:p>
          <w:p w14:paraId="557712D1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GM5.12 Enlargement with negative scale factors</w:t>
            </w:r>
          </w:p>
          <w:p w14:paraId="5419AF78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A2.7 Other sequences</w:t>
            </w:r>
          </w:p>
          <w:p w14:paraId="2D54C214" w14:textId="786D7CBC" w:rsidR="005E448A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 A2.8 Nth term of quadratic sequences</w:t>
            </w:r>
          </w:p>
          <w:p w14:paraId="1263C9D2" w14:textId="0ACE23CC" w:rsidR="005E448A" w:rsidRDefault="005E448A" w:rsidP="005E448A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213FF505" w14:textId="2DA7853A" w:rsidR="001C58E2" w:rsidRDefault="001C58E2" w:rsidP="005E448A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31E6852E" w14:textId="2889DBE8" w:rsidR="001C58E2" w:rsidRDefault="001C58E2" w:rsidP="00852BD5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4BC61272" w14:textId="08BE7DFA" w:rsidR="00852BD5" w:rsidRDefault="00852BD5" w:rsidP="00852BD5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0EF39C24" w14:textId="32B9CD06" w:rsidR="00852BD5" w:rsidRDefault="00852BD5" w:rsidP="00852BD5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1CFB1EA5" w14:textId="68D37402" w:rsidR="00852BD5" w:rsidRDefault="00852BD5" w:rsidP="00852BD5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1316694A" w14:textId="5DD1F953" w:rsidR="00852BD5" w:rsidRDefault="00852BD5" w:rsidP="00852BD5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5B56BCE4" w14:textId="77777777" w:rsidR="00852BD5" w:rsidRDefault="00852BD5" w:rsidP="00852BD5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87228BD" w14:textId="4E91C1FC" w:rsidR="001C58E2" w:rsidRDefault="001C58E2" w:rsidP="005E448A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48CBCCF8" w14:textId="77777777" w:rsidR="001C58E2" w:rsidRDefault="001C58E2" w:rsidP="005E448A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0AAC80C4" w14:textId="72DFE512" w:rsidR="00930D2D" w:rsidRDefault="00930D2D" w:rsidP="005E448A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  <w:p w14:paraId="769AF41D" w14:textId="21C34FA7" w:rsidR="00930D2D" w:rsidRPr="00CA2961" w:rsidRDefault="00930D2D" w:rsidP="00930D2D">
            <w:pPr>
              <w:jc w:val="center"/>
              <w:rPr>
                <w:rFonts w:ascii="Century Gothic" w:hAnsi="Century Gothic"/>
                <w:iCs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B6EE326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N2.8 Recurring decimals</w:t>
            </w:r>
          </w:p>
          <w:p w14:paraId="080CE414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 N3.8 Upper and lower bounds</w:t>
            </w:r>
          </w:p>
          <w:p w14:paraId="71967A60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 xml:space="preserve"> GM2.11 Circle theorems</w:t>
            </w:r>
          </w:p>
          <w:p w14:paraId="34E1AE09" w14:textId="77777777" w:rsidR="00852BD5" w:rsidRPr="00852BD5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A3.8 Perpendicular lines</w:t>
            </w:r>
          </w:p>
          <w:p w14:paraId="49B50AC8" w14:textId="50DE5E2B" w:rsidR="005E448A" w:rsidRDefault="00852BD5" w:rsidP="00852BD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52BD5">
              <w:rPr>
                <w:rFonts w:ascii="Century Gothic" w:hAnsi="Century Gothic" w:cs="Arial"/>
                <w:iCs/>
                <w:sz w:val="18"/>
                <w:szCs w:val="18"/>
              </w:rPr>
              <w:t>A4.6 Solving linear inequalities in two variables</w:t>
            </w:r>
          </w:p>
          <w:p w14:paraId="0596F1FD" w14:textId="29996B91" w:rsidR="001C58E2" w:rsidRDefault="001C58E2" w:rsidP="001C58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DC0735D" w14:textId="5B16A0E2" w:rsidR="00852BD5" w:rsidRDefault="00852BD5" w:rsidP="001C58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0E26DFBD" w14:textId="0461FCC7" w:rsidR="00852BD5" w:rsidRDefault="00852BD5" w:rsidP="001C58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3E2B0ABA" w14:textId="14475066" w:rsidR="00852BD5" w:rsidRDefault="00852BD5" w:rsidP="001C58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0EE40FD5" w14:textId="5E400963" w:rsidR="00852BD5" w:rsidRDefault="00852BD5" w:rsidP="001C58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59B4FED8" w14:textId="77777777" w:rsidR="00852BD5" w:rsidRDefault="00852BD5" w:rsidP="001C58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79A0628" w14:textId="7D0BD345" w:rsidR="00930D2D" w:rsidRDefault="00930D2D" w:rsidP="005E448A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  <w:p w14:paraId="131E5A0B" w14:textId="03949EBA" w:rsidR="00930D2D" w:rsidRPr="00CA2961" w:rsidRDefault="00930D2D" w:rsidP="00930D2D">
            <w:pPr>
              <w:jc w:val="center"/>
              <w:rPr>
                <w:rFonts w:ascii="Century Gothic" w:hAnsi="Century Gothic"/>
                <w:iCs/>
              </w:rPr>
            </w:pPr>
          </w:p>
        </w:tc>
      </w:tr>
      <w:tr w:rsidR="00930D2D" w:rsidRPr="00CA2961" w14:paraId="49BD7BF1" w14:textId="77777777" w:rsidTr="006B5CA1">
        <w:trPr>
          <w:gridAfter w:val="1"/>
          <w:wAfter w:w="113" w:type="dxa"/>
          <w:trHeight w:val="1674"/>
        </w:trPr>
        <w:tc>
          <w:tcPr>
            <w:tcW w:w="999" w:type="dxa"/>
            <w:gridSpan w:val="2"/>
            <w:vMerge/>
          </w:tcPr>
          <w:p w14:paraId="2372BFE1" w14:textId="77777777" w:rsidR="00930D2D" w:rsidRPr="00CA2961" w:rsidRDefault="00930D2D" w:rsidP="00930D2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F2699" w14:textId="47005A12" w:rsidR="00930D2D" w:rsidRDefault="00930D2D" w:rsidP="001C58E2">
            <w:pPr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t>Key skills and knowledge assessed</w:t>
            </w:r>
            <w:r w:rsidRPr="003D214C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 xml:space="preserve">: </w:t>
            </w:r>
          </w:p>
          <w:p w14:paraId="37C769B7" w14:textId="43156D25" w:rsidR="006A6524" w:rsidRPr="00775D4D" w:rsidRDefault="006A6524" w:rsidP="006A6524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4ACE7B76" w14:textId="77777777" w:rsidR="00766D22" w:rsidRPr="00766D22" w:rsidRDefault="00766D22" w:rsidP="00766D22">
            <w:pPr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766D22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Skill:</w:t>
            </w:r>
          </w:p>
          <w:p w14:paraId="6E6334D2" w14:textId="77777777" w:rsidR="00766D22" w:rsidRPr="00766D22" w:rsidRDefault="00766D22" w:rsidP="00766D2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hAnsi="Century Gothic" w:cs="Arial"/>
                <w:bCs/>
                <w:sz w:val="13"/>
                <w:szCs w:val="13"/>
              </w:rPr>
              <w:t>Calculate in standard form – with and without a calculator. Convert numbers into standard form and vice versa</w:t>
            </w:r>
          </w:p>
          <w:p w14:paraId="6EEE4171" w14:textId="77777777" w:rsidR="00766D22" w:rsidRPr="00766D22" w:rsidRDefault="00766D22" w:rsidP="00766D2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hAnsi="Century Gothic" w:cs="Arial"/>
                <w:bCs/>
                <w:sz w:val="13"/>
                <w:szCs w:val="13"/>
              </w:rPr>
              <w:t>Calculate with roots and integer indices</w:t>
            </w:r>
          </w:p>
          <w:p w14:paraId="45516E48" w14:textId="670A691B" w:rsidR="00766D22" w:rsidRPr="00766D22" w:rsidRDefault="00766D22" w:rsidP="00766D2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hAnsi="Century Gothic" w:cs="Arial"/>
                <w:bCs/>
                <w:sz w:val="13"/>
                <w:szCs w:val="13"/>
              </w:rPr>
              <w:t xml:space="preserve">Draw quadratic graphs and graphs of </w:t>
            </w:r>
            <w:r w:rsidR="001814B8" w:rsidRPr="00766D22">
              <w:rPr>
                <w:rFonts w:ascii="Century Gothic" w:hAnsi="Century Gothic" w:cs="Arial"/>
                <w:bCs/>
                <w:sz w:val="13"/>
                <w:szCs w:val="13"/>
              </w:rPr>
              <w:t>real-life</w:t>
            </w:r>
            <w:r w:rsidRPr="00766D22">
              <w:rPr>
                <w:rFonts w:ascii="Century Gothic" w:hAnsi="Century Gothic" w:cs="Arial"/>
                <w:bCs/>
                <w:sz w:val="13"/>
                <w:szCs w:val="13"/>
              </w:rPr>
              <w:t xml:space="preserve"> situations</w:t>
            </w:r>
          </w:p>
          <w:p w14:paraId="60009F17" w14:textId="77777777" w:rsidR="00766D22" w:rsidRPr="00766D22" w:rsidRDefault="00766D22" w:rsidP="00766D2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hAnsi="Century Gothic" w:cs="Arial"/>
                <w:bCs/>
                <w:sz w:val="13"/>
                <w:szCs w:val="13"/>
              </w:rPr>
              <w:t>Solve quadratic equations by factorising</w:t>
            </w:r>
          </w:p>
          <w:p w14:paraId="12E41484" w14:textId="77777777" w:rsidR="00766D22" w:rsidRPr="00766D22" w:rsidRDefault="00766D22" w:rsidP="00766D2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hAnsi="Century Gothic" w:cs="Arial"/>
                <w:bCs/>
                <w:sz w:val="13"/>
                <w:szCs w:val="13"/>
              </w:rPr>
              <w:t>Factorise/ simplify harder expressions and solve more difficult equations</w:t>
            </w:r>
          </w:p>
          <w:p w14:paraId="52F3D9A7" w14:textId="77777777" w:rsidR="00766D22" w:rsidRPr="00766D22" w:rsidRDefault="00766D22" w:rsidP="00766D22">
            <w:pPr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</w:p>
          <w:p w14:paraId="6FF1C35E" w14:textId="77777777" w:rsidR="00766D22" w:rsidRPr="00766D22" w:rsidRDefault="00766D22" w:rsidP="00766D22">
            <w:pPr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766D22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 xml:space="preserve">Key knowledge: </w:t>
            </w:r>
          </w:p>
          <w:p w14:paraId="28E0D5FA" w14:textId="77777777" w:rsidR="00766D22" w:rsidRPr="00766D22" w:rsidRDefault="00766D22" w:rsidP="00766D22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hAnsi="Century Gothic" w:cs="Arial"/>
                <w:bCs/>
                <w:sz w:val="13"/>
                <w:szCs w:val="13"/>
              </w:rPr>
              <w:t>Know how to interpret a calculator display when working with standard form</w:t>
            </w:r>
          </w:p>
          <w:p w14:paraId="547D8FCA" w14:textId="77777777" w:rsidR="00766D22" w:rsidRPr="00766D22" w:rsidRDefault="00766D22" w:rsidP="00766D22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hAnsi="Century Gothic" w:cs="Arial"/>
                <w:bCs/>
                <w:sz w:val="13"/>
                <w:szCs w:val="13"/>
              </w:rPr>
              <w:t>know that a0 = 1</w:t>
            </w:r>
          </w:p>
          <w:p w14:paraId="70022C85" w14:textId="77777777" w:rsidR="00766D22" w:rsidRPr="00766D22" w:rsidRDefault="00766D22" w:rsidP="00766D22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hAnsi="Century Gothic" w:cs="Arial"/>
                <w:bCs/>
                <w:sz w:val="13"/>
                <w:szCs w:val="13"/>
              </w:rPr>
              <w:t>Know the characteristic shape of a quadratic graph</w:t>
            </w:r>
          </w:p>
          <w:p w14:paraId="1E72D8FD" w14:textId="77777777" w:rsidR="00766D22" w:rsidRPr="00766D22" w:rsidRDefault="00766D22" w:rsidP="00766D22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hAnsi="Century Gothic" w:cs="Arial"/>
                <w:bCs/>
                <w:sz w:val="13"/>
                <w:szCs w:val="13"/>
              </w:rPr>
              <w:t>Know the formula for solving quadratic equations</w:t>
            </w:r>
          </w:p>
          <w:p w14:paraId="50898D79" w14:textId="36FB2054" w:rsidR="00930D2D" w:rsidRPr="006A6524" w:rsidRDefault="00766D22" w:rsidP="00766D22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766D22">
              <w:rPr>
                <w:rFonts w:ascii="Century Gothic" w:hAnsi="Century Gothic" w:cs="Arial"/>
                <w:bCs/>
                <w:sz w:val="13"/>
                <w:szCs w:val="13"/>
              </w:rPr>
              <w:t>Know how to solve equations by factorising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C7425" w14:textId="77777777" w:rsidR="001C58E2" w:rsidRDefault="00930D2D" w:rsidP="001C58E2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lastRenderedPageBreak/>
              <w:t>Key skills and knowledge assessed</w:t>
            </w:r>
            <w:r w:rsidRPr="003D214C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>:</w:t>
            </w:r>
          </w:p>
          <w:p w14:paraId="152D9F14" w14:textId="77777777" w:rsidR="001C58E2" w:rsidRDefault="001C58E2" w:rsidP="001C58E2">
            <w:pPr>
              <w:jc w:val="both"/>
              <w:rPr>
                <w:rFonts w:ascii="Century Gothic" w:hAnsi="Century Gothic"/>
                <w:sz w:val="13"/>
                <w:szCs w:val="13"/>
                <w:u w:val="single"/>
              </w:rPr>
            </w:pPr>
          </w:p>
          <w:p w14:paraId="74164F0F" w14:textId="77777777" w:rsidR="00766D22" w:rsidRPr="00766D22" w:rsidRDefault="00766D22" w:rsidP="00766D22">
            <w:pPr>
              <w:contextualSpacing/>
              <w:rPr>
                <w:rFonts w:ascii="Century Gothic" w:eastAsia="Calibri" w:hAnsi="Century Gothic" w:cs="Arial"/>
                <w:b/>
                <w:bCs/>
                <w:sz w:val="13"/>
                <w:szCs w:val="13"/>
                <w:u w:val="single"/>
              </w:rPr>
            </w:pPr>
            <w:r w:rsidRPr="00766D22">
              <w:rPr>
                <w:rFonts w:ascii="Century Gothic" w:eastAsia="Calibri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16E3EC10" w14:textId="77777777" w:rsidR="00766D22" w:rsidRPr="00766D22" w:rsidRDefault="00766D22" w:rsidP="00766D22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Use a line of best fit to extrapolate or interpolate data from a scatter graph</w:t>
            </w:r>
          </w:p>
          <w:p w14:paraId="40E3CDCC" w14:textId="77777777" w:rsidR="00766D22" w:rsidRPr="00766D22" w:rsidRDefault="00766D22" w:rsidP="00766D22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Plot and use scatter graphs</w:t>
            </w:r>
          </w:p>
          <w:p w14:paraId="7E5AD67C" w14:textId="77777777" w:rsidR="00766D22" w:rsidRPr="00766D22" w:rsidRDefault="00766D22" w:rsidP="00766D22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Work out a percentage </w:t>
            </w:r>
            <w:proofErr w:type="spellStart"/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inc</w:t>
            </w:r>
            <w:proofErr w:type="spellEnd"/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/ dec and repeated change using a multiplier</w:t>
            </w:r>
          </w:p>
          <w:p w14:paraId="7DE348E8" w14:textId="77777777" w:rsidR="00766D22" w:rsidRPr="00766D22" w:rsidRDefault="00766D22" w:rsidP="00766D22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Special sequences, Fibonacci etc.</w:t>
            </w:r>
          </w:p>
          <w:p w14:paraId="1370E1D9" w14:textId="77777777" w:rsidR="00766D22" w:rsidRPr="00766D22" w:rsidRDefault="00766D22" w:rsidP="00766D22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Solve problems involving congruent or similar shape</w:t>
            </w:r>
          </w:p>
          <w:p w14:paraId="6C94F528" w14:textId="64EEDAD0" w:rsidR="00766D22" w:rsidRPr="00766D22" w:rsidRDefault="00766D22" w:rsidP="00766D22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Use trigonometry to find a length and an angle on a </w:t>
            </w:r>
            <w:r w:rsidR="001814B8"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right-angled</w:t>
            </w: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 triangle</w:t>
            </w:r>
          </w:p>
          <w:p w14:paraId="298DE9A2" w14:textId="77777777" w:rsidR="00766D22" w:rsidRPr="00766D22" w:rsidRDefault="00766D22" w:rsidP="00766D22">
            <w:pPr>
              <w:contextualSpacing/>
              <w:rPr>
                <w:rFonts w:ascii="Century Gothic" w:eastAsia="Calibri" w:hAnsi="Century Gothic" w:cs="Arial"/>
                <w:b/>
                <w:bCs/>
                <w:sz w:val="13"/>
                <w:szCs w:val="13"/>
                <w:u w:val="single"/>
              </w:rPr>
            </w:pPr>
          </w:p>
          <w:p w14:paraId="4448A71F" w14:textId="77777777" w:rsidR="00766D22" w:rsidRPr="00766D22" w:rsidRDefault="00766D22" w:rsidP="00766D22">
            <w:pPr>
              <w:contextualSpacing/>
              <w:rPr>
                <w:rFonts w:ascii="Century Gothic" w:eastAsia="Calibri" w:hAnsi="Century Gothic" w:cs="Arial"/>
                <w:b/>
                <w:bCs/>
                <w:sz w:val="13"/>
                <w:szCs w:val="13"/>
                <w:u w:val="single"/>
              </w:rPr>
            </w:pPr>
          </w:p>
          <w:p w14:paraId="32401DBD" w14:textId="77777777" w:rsidR="00766D22" w:rsidRPr="00766D22" w:rsidRDefault="00766D22" w:rsidP="00766D22">
            <w:pPr>
              <w:contextualSpacing/>
              <w:rPr>
                <w:rFonts w:ascii="Century Gothic" w:eastAsia="Calibri" w:hAnsi="Century Gothic" w:cs="Arial"/>
                <w:b/>
                <w:bCs/>
                <w:sz w:val="13"/>
                <w:szCs w:val="13"/>
                <w:u w:val="single"/>
              </w:rPr>
            </w:pPr>
            <w:r w:rsidRPr="00766D22">
              <w:rPr>
                <w:rFonts w:ascii="Century Gothic" w:eastAsia="Calibri" w:hAnsi="Century Gothic" w:cs="Arial"/>
                <w:b/>
                <w:bCs/>
                <w:sz w:val="13"/>
                <w:szCs w:val="13"/>
                <w:u w:val="single"/>
              </w:rPr>
              <w:lastRenderedPageBreak/>
              <w:t>Key knowledge:</w:t>
            </w:r>
          </w:p>
          <w:p w14:paraId="60C1AE74" w14:textId="77777777" w:rsidR="00766D22" w:rsidRPr="00766D22" w:rsidRDefault="00766D22" w:rsidP="00766D22">
            <w:pPr>
              <w:pStyle w:val="ListParagraph"/>
              <w:numPr>
                <w:ilvl w:val="0"/>
                <w:numId w:val="29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Know how to create , </w:t>
            </w:r>
            <w:proofErr w:type="gramStart"/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use</w:t>
            </w:r>
            <w:proofErr w:type="gramEnd"/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 and draw the line of best fit</w:t>
            </w:r>
          </w:p>
          <w:p w14:paraId="014E8D55" w14:textId="77777777" w:rsidR="00766D22" w:rsidRPr="00766D22" w:rsidRDefault="00766D22" w:rsidP="00766D22">
            <w:pPr>
              <w:pStyle w:val="ListParagraph"/>
              <w:numPr>
                <w:ilvl w:val="0"/>
                <w:numId w:val="29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Know how to work out a percentage </w:t>
            </w:r>
            <w:proofErr w:type="spellStart"/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inc</w:t>
            </w:r>
            <w:proofErr w:type="spellEnd"/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/dec and repeated change using a multiplier</w:t>
            </w:r>
          </w:p>
          <w:p w14:paraId="3D90ACA7" w14:textId="77777777" w:rsidR="00766D22" w:rsidRPr="00766D22" w:rsidRDefault="00766D22" w:rsidP="00766D22">
            <w:pPr>
              <w:pStyle w:val="ListParagraph"/>
              <w:numPr>
                <w:ilvl w:val="0"/>
                <w:numId w:val="29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Know how to use the rules for special sequences, Fibonacci etc</w:t>
            </w:r>
          </w:p>
          <w:p w14:paraId="723C540A" w14:textId="77777777" w:rsidR="00766D22" w:rsidRPr="00766D22" w:rsidRDefault="00766D22" w:rsidP="00766D22">
            <w:pPr>
              <w:pStyle w:val="ListParagraph"/>
              <w:numPr>
                <w:ilvl w:val="0"/>
                <w:numId w:val="29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Know the conditions for congruent triangles and congruence notation </w:t>
            </w:r>
          </w:p>
          <w:p w14:paraId="0F70F2FB" w14:textId="77777777" w:rsidR="00766D22" w:rsidRPr="00766D22" w:rsidRDefault="00766D22" w:rsidP="00766D22">
            <w:pPr>
              <w:pStyle w:val="ListParagraph"/>
              <w:numPr>
                <w:ilvl w:val="0"/>
                <w:numId w:val="29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Know how to solve problems involving congruent or similar shape</w:t>
            </w:r>
          </w:p>
          <w:p w14:paraId="310C7C5C" w14:textId="399873DE" w:rsidR="00930D2D" w:rsidRPr="006A6524" w:rsidRDefault="00766D22" w:rsidP="00766D22">
            <w:pPr>
              <w:pStyle w:val="ListParagraph"/>
              <w:numPr>
                <w:ilvl w:val="0"/>
                <w:numId w:val="29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Know how to apply SOCAHTOA on a </w:t>
            </w:r>
            <w:r w:rsidR="001814B8"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>right-angled</w:t>
            </w:r>
            <w:r w:rsidRPr="00766D22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 triangle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E11EF" w14:textId="77777777" w:rsidR="00930D2D" w:rsidRPr="0056093E" w:rsidRDefault="00930D2D" w:rsidP="00930D2D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</w:pPr>
            <w:r w:rsidRPr="0056093E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lastRenderedPageBreak/>
              <w:t>Key skills and knowledge assessed</w:t>
            </w:r>
            <w:r w:rsidRPr="0056093E"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  <w:t>:</w:t>
            </w:r>
          </w:p>
          <w:p w14:paraId="58719386" w14:textId="59FD2ED7" w:rsidR="00930D2D" w:rsidRDefault="00930D2D" w:rsidP="0056093E">
            <w:pPr>
              <w:rPr>
                <w:rFonts w:ascii="Century Gothic" w:hAnsi="Century Gothic" w:cs="Arial"/>
                <w:sz w:val="13"/>
                <w:szCs w:val="13"/>
              </w:rPr>
            </w:pPr>
          </w:p>
          <w:p w14:paraId="6BAC6DF6" w14:textId="77777777" w:rsidR="00766D22" w:rsidRPr="00766D22" w:rsidRDefault="00766D22" w:rsidP="00766D22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</w:pPr>
            <w:r w:rsidRPr="00766D22"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  <w:t>Key Skills:</w:t>
            </w:r>
          </w:p>
          <w:p w14:paraId="51035706" w14:textId="77777777" w:rsidR="00766D22" w:rsidRPr="00766D22" w:rsidRDefault="00766D22" w:rsidP="00766D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Use y=mx+c to identify parallel and perpendicular lines</w:t>
            </w:r>
          </w:p>
          <w:p w14:paraId="082E6750" w14:textId="77777777" w:rsidR="00766D22" w:rsidRPr="00766D22" w:rsidRDefault="00766D22" w:rsidP="00766D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Change freely between compound measures</w:t>
            </w:r>
          </w:p>
          <w:p w14:paraId="773E0B47" w14:textId="77777777" w:rsidR="00766D22" w:rsidRPr="00766D22" w:rsidRDefault="00766D22" w:rsidP="00766D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Work out the surface area/ volume of cuboids in context</w:t>
            </w:r>
          </w:p>
          <w:p w14:paraId="22438ADF" w14:textId="77777777" w:rsidR="00766D22" w:rsidRPr="00766D22" w:rsidRDefault="00766D22" w:rsidP="00766D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Work out the surface area/ volume of cylinders, pyramids, spheres</w:t>
            </w:r>
          </w:p>
          <w:p w14:paraId="14334C08" w14:textId="77777777" w:rsidR="00766D22" w:rsidRPr="00766D22" w:rsidRDefault="00766D22" w:rsidP="00766D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Draw/interpret linear, quadratic, simple cubic, exponential and 1/x graphs</w:t>
            </w:r>
          </w:p>
          <w:p w14:paraId="0EF8792B" w14:textId="77777777" w:rsidR="00766D22" w:rsidRPr="00766D22" w:rsidRDefault="00766D22" w:rsidP="00766D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The difference between an identity and equation</w:t>
            </w:r>
          </w:p>
          <w:p w14:paraId="53AA740F" w14:textId="5355D52F" w:rsidR="00766D22" w:rsidRPr="001814B8" w:rsidRDefault="00766D22" w:rsidP="00766D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Solve problems using arc lengths and areas of sectors</w:t>
            </w:r>
          </w:p>
          <w:p w14:paraId="4491B139" w14:textId="416ABF60" w:rsidR="00766D22" w:rsidRPr="00766D22" w:rsidRDefault="00EA00A9" w:rsidP="00766D22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  <w:lastRenderedPageBreak/>
              <w:t>Key knowledge:</w:t>
            </w:r>
          </w:p>
          <w:p w14:paraId="2448B6A5" w14:textId="77777777" w:rsidR="00766D22" w:rsidRPr="00766D22" w:rsidRDefault="00766D22" w:rsidP="00766D2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how to set up  the axis for graphs and real life graphs, and how to present given data</w:t>
            </w:r>
          </w:p>
          <w:p w14:paraId="149390BD" w14:textId="77777777" w:rsidR="00766D22" w:rsidRPr="00766D22" w:rsidRDefault="00766D22" w:rsidP="00766D2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the definition of speed</w:t>
            </w:r>
          </w:p>
          <w:p w14:paraId="7C24705C" w14:textId="77777777" w:rsidR="00766D22" w:rsidRPr="00766D22" w:rsidRDefault="00766D22" w:rsidP="00766D2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Know the definition of density </w:t>
            </w:r>
          </w:p>
          <w:p w14:paraId="1CF76120" w14:textId="77777777" w:rsidR="00766D22" w:rsidRPr="00766D22" w:rsidRDefault="00766D22" w:rsidP="00766D2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Know how to find the surface area of shapes </w:t>
            </w:r>
          </w:p>
          <w:p w14:paraId="5955CB16" w14:textId="77777777" w:rsidR="00766D22" w:rsidRPr="00766D22" w:rsidRDefault="00766D22" w:rsidP="00766D2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the formula for the volume of a cuboid</w:t>
            </w:r>
          </w:p>
          <w:p w14:paraId="4B5CE940" w14:textId="77777777" w:rsidR="00766D22" w:rsidRPr="00766D22" w:rsidRDefault="00766D22" w:rsidP="00766D2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the formulae for the volume of a sphere, a cone and a pyramid</w:t>
            </w:r>
          </w:p>
          <w:p w14:paraId="466D296C" w14:textId="77777777" w:rsidR="00766D22" w:rsidRPr="00766D22" w:rsidRDefault="00766D22" w:rsidP="00766D2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the characteristic shape of the graph of a reciprocal function</w:t>
            </w:r>
          </w:p>
          <w:p w14:paraId="64DAE0A9" w14:textId="77777777" w:rsidR="00766D22" w:rsidRPr="00766D22" w:rsidRDefault="00766D22" w:rsidP="00766D2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Know the difference between an equation and an identity </w:t>
            </w:r>
          </w:p>
          <w:p w14:paraId="1C26BC1D" w14:textId="3BE997B9" w:rsidR="0056093E" w:rsidRPr="00766D22" w:rsidRDefault="00766D22" w:rsidP="00766D2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766D22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the definitions of arc, sector, tangent and segment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98002" w14:textId="77777777" w:rsidR="00930D2D" w:rsidRPr="003D214C" w:rsidRDefault="00930D2D" w:rsidP="00930D2D">
            <w:pPr>
              <w:jc w:val="both"/>
              <w:rPr>
                <w:rFonts w:ascii="Century Gothic" w:hAnsi="Century Gothic" w:cs="Arial"/>
                <w:b/>
                <w:bCs/>
                <w:color w:val="323E4F" w:themeColor="text2" w:themeShade="BF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b/>
                <w:color w:val="323E4F" w:themeColor="text2" w:themeShade="BF"/>
                <w:sz w:val="13"/>
                <w:szCs w:val="13"/>
              </w:rPr>
              <w:lastRenderedPageBreak/>
              <w:t>Key skills and knowledge assessed</w:t>
            </w:r>
            <w:r w:rsidRPr="003D214C">
              <w:rPr>
                <w:rFonts w:ascii="Century Gothic" w:hAnsi="Century Gothic" w:cs="Arial"/>
                <w:b/>
                <w:bCs/>
                <w:color w:val="323E4F" w:themeColor="text2" w:themeShade="BF"/>
                <w:sz w:val="13"/>
                <w:szCs w:val="13"/>
              </w:rPr>
              <w:t>:</w:t>
            </w:r>
          </w:p>
          <w:p w14:paraId="54802F25" w14:textId="77777777" w:rsidR="00930D2D" w:rsidRPr="003D214C" w:rsidRDefault="00930D2D" w:rsidP="00942875">
            <w:pPr>
              <w:jc w:val="both"/>
              <w:rPr>
                <w:rFonts w:ascii="Century Gothic" w:hAnsi="Century Gothic" w:cs="Arial"/>
                <w:color w:val="323E4F" w:themeColor="text2" w:themeShade="BF"/>
                <w:sz w:val="13"/>
                <w:szCs w:val="13"/>
              </w:rPr>
            </w:pPr>
          </w:p>
          <w:p w14:paraId="27E6916A" w14:textId="77777777" w:rsidR="00EA00A9" w:rsidRPr="00EA00A9" w:rsidRDefault="00EA00A9" w:rsidP="00EA00A9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</w:pPr>
            <w:r w:rsidRPr="00EA00A9"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  <w:t>Key Skills:</w:t>
            </w:r>
          </w:p>
          <w:p w14:paraId="53654588" w14:textId="77777777" w:rsidR="00EA00A9" w:rsidRPr="00EA00A9" w:rsidRDefault="00EA00A9" w:rsidP="00EA00A9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Use the product rule to calculate the number of ways of listing events. </w:t>
            </w:r>
          </w:p>
          <w:p w14:paraId="1E284105" w14:textId="371BD297" w:rsidR="00EA00A9" w:rsidRPr="00EA00A9" w:rsidRDefault="00EA00A9" w:rsidP="00EA00A9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Use the ‘and’ rule when finding the probability of probability trees</w:t>
            </w:r>
          </w:p>
          <w:p w14:paraId="0953117F" w14:textId="2FB6DC92" w:rsidR="00EA00A9" w:rsidRPr="00EA00A9" w:rsidRDefault="00EA00A9" w:rsidP="00EA00A9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Understand vector notation and add, subtract and multiply vectors by a scalar</w:t>
            </w:r>
          </w:p>
          <w:p w14:paraId="52D2DCD9" w14:textId="77777777" w:rsidR="00EA00A9" w:rsidRPr="00EA00A9" w:rsidRDefault="00EA00A9" w:rsidP="00EA00A9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Manipulate fractional indices</w:t>
            </w:r>
          </w:p>
          <w:p w14:paraId="7E6F5502" w14:textId="77777777" w:rsidR="00EA00A9" w:rsidRPr="00EA00A9" w:rsidRDefault="00EA00A9" w:rsidP="00EA00A9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Solve growth and decay problems using multipliers or iterative processes. Understand that some iterations may have a limiting value.</w:t>
            </w:r>
          </w:p>
          <w:p w14:paraId="49A03ED5" w14:textId="61517B8E" w:rsidR="00EA00A9" w:rsidRPr="001814B8" w:rsidRDefault="00EA00A9" w:rsidP="00EA00A9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lastRenderedPageBreak/>
              <w:t>Estimate and interpret areas under curves and gradients of a tangent to a curve.</w:t>
            </w:r>
          </w:p>
          <w:p w14:paraId="23974CF1" w14:textId="77777777" w:rsidR="00EA00A9" w:rsidRPr="00EA00A9" w:rsidRDefault="00EA00A9" w:rsidP="00EA00A9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</w:pPr>
            <w:r w:rsidRPr="00EA00A9"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  <w:t>Key knowledge:</w:t>
            </w:r>
          </w:p>
          <w:p w14:paraId="7E6F920A" w14:textId="77777777" w:rsidR="00EA00A9" w:rsidRPr="00EA00A9" w:rsidRDefault="00EA00A9" w:rsidP="00EA00A9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how apply the product rule</w:t>
            </w:r>
          </w:p>
          <w:p w14:paraId="19427755" w14:textId="77777777" w:rsidR="00EA00A9" w:rsidRPr="00EA00A9" w:rsidRDefault="00EA00A9" w:rsidP="00EA00A9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how to apply the ‘and rule’</w:t>
            </w:r>
          </w:p>
          <w:p w14:paraId="25E8A85C" w14:textId="77777777" w:rsidR="00EA00A9" w:rsidRPr="00EA00A9" w:rsidRDefault="00EA00A9" w:rsidP="00EA00A9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how to use scalars in vectors</w:t>
            </w:r>
          </w:p>
          <w:p w14:paraId="698F98E7" w14:textId="77777777" w:rsidR="00EA00A9" w:rsidRPr="00EA00A9" w:rsidRDefault="00EA00A9" w:rsidP="00EA00A9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how to manipulate fractional indices</w:t>
            </w:r>
          </w:p>
          <w:p w14:paraId="13B214F3" w14:textId="44E9BAB2" w:rsidR="00942875" w:rsidRPr="00EA00A9" w:rsidRDefault="00EA00A9" w:rsidP="00EA00A9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color w:val="323E4F" w:themeColor="text2" w:themeShade="BF"/>
                <w:sz w:val="13"/>
                <w:szCs w:val="13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the characteristic shape of the graph of an exponential function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4F1C6" w14:textId="77777777" w:rsidR="00DC0D37" w:rsidRPr="003D214C" w:rsidRDefault="00DC0D37" w:rsidP="00DC0D37">
            <w:pPr>
              <w:jc w:val="both"/>
              <w:rPr>
                <w:rFonts w:ascii="Century Gothic" w:hAnsi="Century Gothic" w:cs="Arial"/>
                <w:b/>
                <w:bCs/>
                <w:color w:val="323E4F" w:themeColor="text2" w:themeShade="BF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b/>
                <w:color w:val="323E4F" w:themeColor="text2" w:themeShade="BF"/>
                <w:sz w:val="13"/>
                <w:szCs w:val="13"/>
              </w:rPr>
              <w:lastRenderedPageBreak/>
              <w:t>Key skills and knowledge assessed</w:t>
            </w:r>
            <w:r w:rsidRPr="003D214C">
              <w:rPr>
                <w:rFonts w:ascii="Century Gothic" w:hAnsi="Century Gothic" w:cs="Arial"/>
                <w:b/>
                <w:bCs/>
                <w:color w:val="323E4F" w:themeColor="text2" w:themeShade="BF"/>
                <w:sz w:val="13"/>
                <w:szCs w:val="13"/>
              </w:rPr>
              <w:t>:</w:t>
            </w:r>
          </w:p>
          <w:p w14:paraId="1553F6F1" w14:textId="77777777" w:rsidR="00E502E3" w:rsidRDefault="00E502E3" w:rsidP="00DC0D37">
            <w:pPr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</w:pPr>
          </w:p>
          <w:p w14:paraId="1C599C88" w14:textId="77777777" w:rsidR="00EA00A9" w:rsidRPr="00EA00A9" w:rsidRDefault="00EA00A9" w:rsidP="00EA00A9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</w:pPr>
            <w:r w:rsidRPr="00EA00A9"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  <w:t>Key Skills:</w:t>
            </w:r>
          </w:p>
          <w:p w14:paraId="34D6C288" w14:textId="77777777" w:rsidR="00EA00A9" w:rsidRPr="00EA00A9" w:rsidRDefault="00EA00A9" w:rsidP="00EA00A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Simplify surds, including rationalising the denominator of a surd expression</w:t>
            </w:r>
          </w:p>
          <w:p w14:paraId="2DF1ACEE" w14:textId="35F23FBA" w:rsidR="00EA00A9" w:rsidRPr="00EA00A9" w:rsidRDefault="00EA00A9" w:rsidP="00EA00A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Identify, draw and describe transformations (inc. fractional/ negative scale factors for enlargement)</w:t>
            </w:r>
            <w:r w:rsidR="001814B8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 xml:space="preserve"> </w:t>
            </w: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which properties are preserved</w:t>
            </w:r>
          </w:p>
          <w:p w14:paraId="2B83F1EA" w14:textId="77777777" w:rsidR="00EA00A9" w:rsidRPr="00EA00A9" w:rsidRDefault="00EA00A9" w:rsidP="00EA00A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Special sequences, Fibonacci etc.</w:t>
            </w:r>
          </w:p>
          <w:p w14:paraId="7FE47479" w14:textId="77777777" w:rsidR="00EA00A9" w:rsidRPr="00EA00A9" w:rsidRDefault="00EA00A9" w:rsidP="00EA00A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Find the nth term of a quadratic sequence</w:t>
            </w:r>
          </w:p>
          <w:p w14:paraId="7A553752" w14:textId="77777777" w:rsidR="00EA00A9" w:rsidRPr="00EA00A9" w:rsidRDefault="00EA00A9" w:rsidP="00EA00A9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</w:pPr>
          </w:p>
          <w:p w14:paraId="32383E40" w14:textId="77777777" w:rsidR="00EA00A9" w:rsidRPr="00EA00A9" w:rsidRDefault="00EA00A9" w:rsidP="00EA00A9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</w:pPr>
          </w:p>
          <w:p w14:paraId="32B8E1A9" w14:textId="77777777" w:rsidR="00EA00A9" w:rsidRPr="00EA00A9" w:rsidRDefault="00EA00A9" w:rsidP="00EA00A9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</w:pPr>
          </w:p>
          <w:p w14:paraId="79B5E403" w14:textId="77777777" w:rsidR="00EA00A9" w:rsidRPr="00EA00A9" w:rsidRDefault="00EA00A9" w:rsidP="00EA00A9">
            <w:pPr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</w:pPr>
            <w:r w:rsidRPr="00EA00A9">
              <w:rPr>
                <w:rFonts w:ascii="Century Gothic" w:hAnsi="Century Gothic"/>
                <w:b/>
                <w:bCs/>
                <w:noProof/>
                <w:sz w:val="13"/>
                <w:szCs w:val="13"/>
                <w:u w:val="single"/>
                <w:lang w:eastAsia="en-GB"/>
              </w:rPr>
              <w:t xml:space="preserve">Key knowledge: </w:t>
            </w:r>
          </w:p>
          <w:p w14:paraId="51F93C34" w14:textId="77777777" w:rsidR="00EA00A9" w:rsidRPr="00EA00A9" w:rsidRDefault="00EA00A9" w:rsidP="00EA00A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the surd rules</w:t>
            </w:r>
          </w:p>
          <w:p w14:paraId="61876D22" w14:textId="77777777" w:rsidR="00EA00A9" w:rsidRPr="00EA00A9" w:rsidRDefault="00EA00A9" w:rsidP="00EA00A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how to Identify, draw and describe transformations (inc. fractional/ negative scale factors for enlargement). Know which properties are preserved</w:t>
            </w:r>
          </w:p>
          <w:p w14:paraId="23728DD1" w14:textId="77777777" w:rsidR="00EA00A9" w:rsidRPr="00EA00A9" w:rsidRDefault="00EA00A9" w:rsidP="00EA00A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how to use the rules for special sequences, Fibonacci etc.</w:t>
            </w:r>
          </w:p>
          <w:p w14:paraId="1E5B9C67" w14:textId="7CB743F1" w:rsidR="00184421" w:rsidRPr="00DC0D37" w:rsidRDefault="00EA00A9" w:rsidP="00EA00A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noProof/>
                <w:color w:val="323E4F" w:themeColor="text2" w:themeShade="BF"/>
                <w:sz w:val="16"/>
                <w:szCs w:val="16"/>
                <w:lang w:eastAsia="en-GB"/>
              </w:rPr>
            </w:pPr>
            <w:r w:rsidRPr="00EA00A9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how to find the nth term of a quadratic sequences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C2318" w14:textId="77777777" w:rsidR="00930D2D" w:rsidRPr="003D214C" w:rsidRDefault="00930D2D" w:rsidP="00930D2D">
            <w:pPr>
              <w:jc w:val="both"/>
              <w:rPr>
                <w:rFonts w:ascii="Century Gothic" w:hAnsi="Century Gothic" w:cs="Arial"/>
                <w:b/>
                <w:bCs/>
                <w:color w:val="323E4F" w:themeColor="text2" w:themeShade="BF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b/>
                <w:color w:val="323E4F" w:themeColor="text2" w:themeShade="BF"/>
                <w:sz w:val="13"/>
                <w:szCs w:val="13"/>
              </w:rPr>
              <w:lastRenderedPageBreak/>
              <w:t>Key skills and knowledge assessed</w:t>
            </w:r>
            <w:r w:rsidRPr="003D214C">
              <w:rPr>
                <w:rFonts w:ascii="Century Gothic" w:hAnsi="Century Gothic" w:cs="Arial"/>
                <w:b/>
                <w:bCs/>
                <w:color w:val="323E4F" w:themeColor="text2" w:themeShade="BF"/>
                <w:sz w:val="13"/>
                <w:szCs w:val="13"/>
              </w:rPr>
              <w:t>:</w:t>
            </w:r>
          </w:p>
          <w:p w14:paraId="6605E35A" w14:textId="77777777" w:rsidR="00C63A7F" w:rsidRDefault="00C63A7F" w:rsidP="00E502E3">
            <w:pPr>
              <w:rPr>
                <w:rFonts w:ascii="Century Gothic" w:hAnsi="Century Gothic" w:cs="Arial"/>
                <w:sz w:val="13"/>
                <w:szCs w:val="13"/>
              </w:rPr>
            </w:pPr>
          </w:p>
          <w:p w14:paraId="16C049A8" w14:textId="77777777" w:rsidR="00E502E3" w:rsidRPr="00775D4D" w:rsidRDefault="00E502E3" w:rsidP="00E502E3">
            <w:pPr>
              <w:rPr>
                <w:rFonts w:ascii="Century Gothic" w:eastAsia="Calibri" w:hAnsi="Century Gothic" w:cs="Arial"/>
                <w:b/>
                <w:bCs/>
                <w:sz w:val="13"/>
                <w:szCs w:val="13"/>
                <w:u w:val="single"/>
              </w:rPr>
            </w:pPr>
            <w:r w:rsidRPr="00775D4D">
              <w:rPr>
                <w:rFonts w:ascii="Century Gothic" w:eastAsia="Calibri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129A4F76" w14:textId="1D88C687" w:rsidR="00E502E3" w:rsidRDefault="00EA00A9" w:rsidP="00E502E3">
            <w:pPr>
              <w:pStyle w:val="ListParagraph"/>
              <w:numPr>
                <w:ilvl w:val="0"/>
                <w:numId w:val="20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>Convert FDP readily including recurring decimal forms</w:t>
            </w:r>
          </w:p>
          <w:p w14:paraId="2334E24A" w14:textId="423E9A77" w:rsidR="00EA00A9" w:rsidRDefault="00EA00A9" w:rsidP="00E502E3">
            <w:pPr>
              <w:pStyle w:val="ListParagraph"/>
              <w:numPr>
                <w:ilvl w:val="0"/>
                <w:numId w:val="20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 xml:space="preserve">Give error intervals for a </w:t>
            </w:r>
            <w:r w:rsidR="001814B8">
              <w:rPr>
                <w:rFonts w:ascii="Century Gothic" w:eastAsia="Calibri" w:hAnsi="Century Gothic" w:cs="Arial"/>
                <w:sz w:val="13"/>
                <w:szCs w:val="13"/>
              </w:rPr>
              <w:t>given</w:t>
            </w:r>
            <w:r>
              <w:rPr>
                <w:rFonts w:ascii="Century Gothic" w:eastAsia="Calibri" w:hAnsi="Century Gothic" w:cs="Arial"/>
                <w:sz w:val="13"/>
                <w:szCs w:val="13"/>
              </w:rPr>
              <w:t xml:space="preserve"> amount with a given accuracy</w:t>
            </w:r>
          </w:p>
          <w:p w14:paraId="05CC26BB" w14:textId="5E885878" w:rsidR="00EA00A9" w:rsidRDefault="00EA00A9" w:rsidP="00E502E3">
            <w:pPr>
              <w:pStyle w:val="ListParagraph"/>
              <w:numPr>
                <w:ilvl w:val="0"/>
                <w:numId w:val="20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 xml:space="preserve">Use error intervals within </w:t>
            </w:r>
            <w:r w:rsidR="001814B8">
              <w:rPr>
                <w:rFonts w:ascii="Century Gothic" w:eastAsia="Calibri" w:hAnsi="Century Gothic" w:cs="Arial"/>
                <w:sz w:val="13"/>
                <w:szCs w:val="13"/>
              </w:rPr>
              <w:t>problem-solving</w:t>
            </w:r>
          </w:p>
          <w:p w14:paraId="6198F151" w14:textId="25AD0609" w:rsidR="00EA00A9" w:rsidRDefault="00EA00A9" w:rsidP="00E502E3">
            <w:pPr>
              <w:pStyle w:val="ListParagraph"/>
              <w:numPr>
                <w:ilvl w:val="0"/>
                <w:numId w:val="20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>Use circle theorems with one reason</w:t>
            </w:r>
          </w:p>
          <w:p w14:paraId="79CD4981" w14:textId="0F11A062" w:rsidR="00EA00A9" w:rsidRDefault="00EA00A9" w:rsidP="00E502E3">
            <w:pPr>
              <w:pStyle w:val="ListParagraph"/>
              <w:numPr>
                <w:ilvl w:val="0"/>
                <w:numId w:val="20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>Construct a chain of reasoning using circle theorems</w:t>
            </w:r>
          </w:p>
          <w:p w14:paraId="3242949D" w14:textId="2C09AC86" w:rsidR="00EA00A9" w:rsidRDefault="00EA00A9" w:rsidP="00E502E3">
            <w:pPr>
              <w:pStyle w:val="ListParagraph"/>
              <w:numPr>
                <w:ilvl w:val="0"/>
                <w:numId w:val="20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lastRenderedPageBreak/>
              <w:t>Consider perpendicular and parallel lines, gradients product</w:t>
            </w:r>
          </w:p>
          <w:p w14:paraId="0A2C4BE0" w14:textId="4DD3AF5B" w:rsidR="00EA00A9" w:rsidRPr="00775D4D" w:rsidRDefault="00EA00A9" w:rsidP="00E502E3">
            <w:pPr>
              <w:pStyle w:val="ListParagraph"/>
              <w:numPr>
                <w:ilvl w:val="0"/>
                <w:numId w:val="20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>Plot lines and inequalities on a Cartesian grid.</w:t>
            </w:r>
          </w:p>
          <w:p w14:paraId="44E71797" w14:textId="77777777" w:rsidR="00E502E3" w:rsidRPr="00775D4D" w:rsidRDefault="00E502E3" w:rsidP="00E502E3">
            <w:pPr>
              <w:rPr>
                <w:rFonts w:ascii="Century Gothic" w:eastAsia="Calibri" w:hAnsi="Century Gothic" w:cs="Arial"/>
                <w:b/>
                <w:bCs/>
                <w:sz w:val="13"/>
                <w:szCs w:val="13"/>
                <w:u w:val="single"/>
              </w:rPr>
            </w:pPr>
            <w:r w:rsidRPr="00775D4D">
              <w:rPr>
                <w:rFonts w:ascii="Century Gothic" w:eastAsia="Calibri" w:hAnsi="Century Gothic" w:cs="Arial"/>
                <w:b/>
                <w:bCs/>
                <w:sz w:val="13"/>
                <w:szCs w:val="13"/>
                <w:u w:val="single"/>
              </w:rPr>
              <w:t xml:space="preserve">Key knowledge: </w:t>
            </w:r>
          </w:p>
          <w:p w14:paraId="7FA74AE1" w14:textId="77777777" w:rsidR="00E502E3" w:rsidRDefault="00EA00A9" w:rsidP="00E502E3">
            <w:pPr>
              <w:pStyle w:val="ListParagraph"/>
              <w:numPr>
                <w:ilvl w:val="0"/>
                <w:numId w:val="19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>Know the process x, 10x 100x etc for conversion of recurring decimal</w:t>
            </w:r>
          </w:p>
          <w:p w14:paraId="3609A300" w14:textId="77777777" w:rsidR="00EA00A9" w:rsidRDefault="00EA00A9" w:rsidP="00E502E3">
            <w:pPr>
              <w:pStyle w:val="ListParagraph"/>
              <w:numPr>
                <w:ilvl w:val="0"/>
                <w:numId w:val="19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>Know FDP conversion methods</w:t>
            </w:r>
          </w:p>
          <w:p w14:paraId="50FA6671" w14:textId="77777777" w:rsidR="00EA00A9" w:rsidRDefault="00EA00A9" w:rsidP="00E502E3">
            <w:pPr>
              <w:pStyle w:val="ListParagraph"/>
              <w:numPr>
                <w:ilvl w:val="0"/>
                <w:numId w:val="19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>Know error interval standard technique</w:t>
            </w:r>
          </w:p>
          <w:p w14:paraId="022FED3A" w14:textId="77777777" w:rsidR="00EA00A9" w:rsidRDefault="00EA00A9" w:rsidP="00E502E3">
            <w:pPr>
              <w:pStyle w:val="ListParagraph"/>
              <w:numPr>
                <w:ilvl w:val="0"/>
                <w:numId w:val="19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>Know combinations of max and min and resultant max mins.</w:t>
            </w:r>
          </w:p>
          <w:p w14:paraId="19B07510" w14:textId="77777777" w:rsidR="00736E28" w:rsidRDefault="00736E28" w:rsidP="00E502E3">
            <w:pPr>
              <w:pStyle w:val="ListParagraph"/>
              <w:numPr>
                <w:ilvl w:val="0"/>
                <w:numId w:val="19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>Know all circle theorems</w:t>
            </w:r>
          </w:p>
          <w:p w14:paraId="02EF164E" w14:textId="77777777" w:rsidR="00736E28" w:rsidRDefault="00736E28" w:rsidP="00E502E3">
            <w:pPr>
              <w:pStyle w:val="ListParagraph"/>
              <w:numPr>
                <w:ilvl w:val="0"/>
                <w:numId w:val="19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>Know product of gradients is -1 for perpendicular lines (or negative reciprocal)</w:t>
            </w:r>
          </w:p>
          <w:p w14:paraId="2C68C0E9" w14:textId="004AAE12" w:rsidR="00736E28" w:rsidRPr="00E502E3" w:rsidRDefault="00736E28" w:rsidP="00E502E3">
            <w:pPr>
              <w:pStyle w:val="ListParagraph"/>
              <w:numPr>
                <w:ilvl w:val="0"/>
                <w:numId w:val="19"/>
              </w:numPr>
              <w:rPr>
                <w:rFonts w:ascii="Century Gothic" w:eastAsia="Calibri" w:hAnsi="Century Gothic" w:cs="Arial"/>
                <w:sz w:val="13"/>
                <w:szCs w:val="13"/>
              </w:rPr>
            </w:pPr>
            <w:r>
              <w:rPr>
                <w:rFonts w:ascii="Century Gothic" w:eastAsia="Calibri" w:hAnsi="Century Gothic" w:cs="Arial"/>
                <w:sz w:val="13"/>
                <w:szCs w:val="13"/>
              </w:rPr>
              <w:t>Know to apply point testing w</w:t>
            </w:r>
            <w:r w:rsidR="006B5CA1">
              <w:rPr>
                <w:rFonts w:ascii="Century Gothic" w:eastAsia="Calibri" w:hAnsi="Century Gothic" w:cs="Arial"/>
                <w:sz w:val="13"/>
                <w:szCs w:val="13"/>
              </w:rPr>
              <w:t>hen lines have been constructed to determine region</w:t>
            </w:r>
          </w:p>
        </w:tc>
      </w:tr>
      <w:tr w:rsidR="00930D2D" w:rsidRPr="00CA2961" w14:paraId="57716D29" w14:textId="77777777" w:rsidTr="006B5CA1">
        <w:trPr>
          <w:gridAfter w:val="1"/>
          <w:wAfter w:w="113" w:type="dxa"/>
          <w:trHeight w:val="482"/>
        </w:trPr>
        <w:tc>
          <w:tcPr>
            <w:tcW w:w="999" w:type="dxa"/>
            <w:gridSpan w:val="2"/>
            <w:vMerge/>
          </w:tcPr>
          <w:p w14:paraId="0548A977" w14:textId="77777777" w:rsidR="00930D2D" w:rsidRPr="00CA2961" w:rsidRDefault="00930D2D" w:rsidP="00930D2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0CA89" w14:textId="77777777" w:rsidR="00FB362E" w:rsidRPr="002A5A25" w:rsidRDefault="00FB362E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65D6B871" w14:textId="77777777" w:rsidR="00FB362E" w:rsidRPr="002A5A25" w:rsidRDefault="00FB362E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Paper-based task </w:t>
            </w:r>
            <w: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from year 8 Summer 2</w:t>
            </w:r>
          </w:p>
          <w:p w14:paraId="28E55067" w14:textId="77777777" w:rsidR="00930D2D" w:rsidRDefault="00930D2D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0453BD01" w14:textId="77777777" w:rsidR="00FB362E" w:rsidRDefault="00342F1C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Currency conversion,</w:t>
            </w:r>
          </w:p>
          <w:p w14:paraId="7A61596F" w14:textId="77777777" w:rsidR="00FB362E" w:rsidRDefault="00FB362E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</w:t>
            </w:r>
            <w:r w:rsidR="00342F1C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roblem solving shape</w:t>
            </w:r>
          </w:p>
          <w:p w14:paraId="471179F4" w14:textId="77777777" w:rsidR="00FB362E" w:rsidRDefault="00FB362E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</w:t>
            </w:r>
            <w:r w:rsidR="00342F1C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o-ordinates</w:t>
            </w:r>
          </w:p>
          <w:p w14:paraId="06D5B39E" w14:textId="77777777" w:rsidR="00FB362E" w:rsidRDefault="00FB362E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</w:t>
            </w:r>
            <w:r w:rsidR="00930D2D" w:rsidRPr="00295BF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rea</w:t>
            </w: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and</w:t>
            </w:r>
            <w:r w:rsidR="00930D2D" w:rsidRPr="00295BFE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perimeter</w:t>
            </w:r>
          </w:p>
          <w:p w14:paraId="5D2B5AC8" w14:textId="77777777" w:rsidR="00166ED8" w:rsidRDefault="00166ED8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Fr</w:t>
            </w:r>
            <w:r w:rsidR="00342F1C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actions decimals and percentages</w:t>
            </w:r>
          </w:p>
          <w:p w14:paraId="004A45C8" w14:textId="02C2140C" w:rsidR="00930D2D" w:rsidRPr="00295BFE" w:rsidRDefault="00166ED8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V</w:t>
            </w:r>
            <w:r w:rsidR="00342F1C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olume</w:t>
            </w: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and s</w:t>
            </w:r>
            <w:r w:rsidR="00342F1C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urface area</w:t>
            </w:r>
          </w:p>
          <w:p w14:paraId="68C49706" w14:textId="279ABF21" w:rsidR="00930D2D" w:rsidRPr="00CA2961" w:rsidRDefault="00930D2D" w:rsidP="00FB362E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ADB15" w14:textId="578EDF4D" w:rsidR="00FB362E" w:rsidRDefault="00FB362E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F51A6B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F51A6B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F51A6B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11D87277" w14:textId="2E1AA50E" w:rsidR="00FB362E" w:rsidRPr="002A5A25" w:rsidRDefault="00FB362E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3D41238F" w14:textId="77777777" w:rsidR="00930D2D" w:rsidRDefault="00930D2D" w:rsidP="00FB362E">
            <w:pPr>
              <w:rPr>
                <w:rStyle w:val="eop"/>
                <w:rFonts w:ascii="Century Gothic" w:hAnsi="Century Gothic"/>
                <w:color w:val="002060"/>
                <w:sz w:val="13"/>
                <w:szCs w:val="13"/>
                <w:shd w:val="clear" w:color="auto" w:fill="FFFFFF"/>
              </w:rPr>
            </w:pPr>
          </w:p>
          <w:p w14:paraId="464B0476" w14:textId="77777777" w:rsidR="0056093E" w:rsidRDefault="006B5CA1" w:rsidP="00FB362E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>
              <w:rPr>
                <w:rFonts w:ascii="Century Gothic" w:hAnsi="Century Gothic"/>
                <w:color w:val="002060"/>
                <w:sz w:val="13"/>
                <w:szCs w:val="13"/>
              </w:rPr>
              <w:t>Direct and inverse proportion graphs,</w:t>
            </w:r>
          </w:p>
          <w:p w14:paraId="58E2B2FF" w14:textId="6729EDFF" w:rsidR="006B5CA1" w:rsidRPr="00CA2961" w:rsidRDefault="006B5CA1" w:rsidP="00FB362E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>
              <w:rPr>
                <w:rFonts w:ascii="Century Gothic" w:hAnsi="Century Gothic"/>
                <w:color w:val="002060"/>
                <w:sz w:val="13"/>
                <w:szCs w:val="13"/>
              </w:rPr>
              <w:t xml:space="preserve">Trigonometry 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E5E77" w14:textId="5019987C" w:rsidR="00930D2D" w:rsidRPr="00FB362E" w:rsidRDefault="00930D2D" w:rsidP="00FB362E">
            <w:pPr>
              <w:rPr>
                <w:rStyle w:val="eop"/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F51A6B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F51A6B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F51A6B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414AC4A9" w14:textId="77777777" w:rsidR="00930D2D" w:rsidRDefault="00930D2D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 based task on current and previous topics</w:t>
            </w:r>
          </w:p>
          <w:p w14:paraId="6C676188" w14:textId="77777777" w:rsidR="00930D2D" w:rsidRDefault="00930D2D" w:rsidP="00FB362E">
            <w:pPr>
              <w:rPr>
                <w:noProof/>
                <w:sz w:val="16"/>
                <w:szCs w:val="16"/>
                <w:lang w:eastAsia="en-GB"/>
              </w:rPr>
            </w:pPr>
          </w:p>
          <w:p w14:paraId="170AF039" w14:textId="77777777" w:rsidR="00930D2D" w:rsidRDefault="006B5CA1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Standard form</w:t>
            </w:r>
          </w:p>
          <w:p w14:paraId="4485BAC5" w14:textId="77777777" w:rsidR="006B5CA1" w:rsidRDefault="006B5CA1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Indices, integer and fractional</w:t>
            </w:r>
          </w:p>
          <w:p w14:paraId="62247E14" w14:textId="77777777" w:rsidR="006B5CA1" w:rsidRDefault="006B5CA1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Quadratic graphs using</w:t>
            </w:r>
          </w:p>
          <w:p w14:paraId="0BF9B71C" w14:textId="59461C8D" w:rsidR="006B5CA1" w:rsidRPr="00CA2961" w:rsidRDefault="006B5CA1" w:rsidP="00FB362E">
            <w:p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Quadratic equations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9D282" w14:textId="1F1978A6" w:rsidR="00930D2D" w:rsidRPr="00166ED8" w:rsidRDefault="00930D2D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45DDB258" w14:textId="09B72B78" w:rsidR="00930D2D" w:rsidRPr="00166ED8" w:rsidRDefault="00930D2D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 based task on current and previous topics</w:t>
            </w:r>
          </w:p>
          <w:p w14:paraId="0FF7F05C" w14:textId="77777777" w:rsidR="00930D2D" w:rsidRPr="00166ED8" w:rsidRDefault="00930D2D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7A92D9EE" w14:textId="77777777" w:rsidR="00BA53F7" w:rsidRDefault="006B5CA1" w:rsidP="00FB362E">
            <w:pPr>
              <w:rPr>
                <w:rFonts w:ascii="Century Gothic" w:hAnsi="Century Gothic" w:cs="Arial"/>
                <w:iCs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iCs/>
                <w:color w:val="002060"/>
                <w:sz w:val="13"/>
                <w:szCs w:val="13"/>
              </w:rPr>
              <w:t>Trigonometry</w:t>
            </w:r>
          </w:p>
          <w:p w14:paraId="06D25A6C" w14:textId="77777777" w:rsidR="006B5CA1" w:rsidRDefault="006B5CA1" w:rsidP="00FB362E">
            <w:pPr>
              <w:rPr>
                <w:rFonts w:ascii="Century Gothic" w:hAnsi="Century Gothic" w:cs="Arial"/>
                <w:iCs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iCs/>
                <w:color w:val="002060"/>
                <w:sz w:val="13"/>
                <w:szCs w:val="13"/>
              </w:rPr>
              <w:t>Scatter Graphs</w:t>
            </w:r>
          </w:p>
          <w:p w14:paraId="7614BE83" w14:textId="77777777" w:rsidR="006B5CA1" w:rsidRDefault="006B5CA1" w:rsidP="00FB362E">
            <w:pPr>
              <w:rPr>
                <w:rFonts w:ascii="Century Gothic" w:hAnsi="Century Gothic" w:cs="Arial"/>
                <w:iCs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iCs/>
                <w:color w:val="002060"/>
                <w:sz w:val="13"/>
                <w:szCs w:val="13"/>
              </w:rPr>
              <w:t>Percentages</w:t>
            </w:r>
          </w:p>
          <w:p w14:paraId="05F251D1" w14:textId="6E88E892" w:rsidR="006B5CA1" w:rsidRPr="00166ED8" w:rsidRDefault="006B5CA1" w:rsidP="00FB362E">
            <w:pPr>
              <w:rPr>
                <w:rFonts w:ascii="Century Gothic" w:hAnsi="Century Gothic" w:cs="Arial"/>
                <w:iCs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iCs/>
                <w:color w:val="002060"/>
                <w:sz w:val="13"/>
                <w:szCs w:val="13"/>
              </w:rPr>
              <w:t>Sequences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53AF9" w14:textId="2F362C75" w:rsidR="00930D2D" w:rsidRPr="00166ED8" w:rsidRDefault="00930D2D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537F027A" w14:textId="77777777" w:rsidR="00BA53F7" w:rsidRPr="00166ED8" w:rsidRDefault="00BA53F7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 based task on current and previous topics</w:t>
            </w:r>
          </w:p>
          <w:p w14:paraId="7DAF3C8E" w14:textId="77777777" w:rsidR="00D209C2" w:rsidRDefault="00D209C2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  <w:p w14:paraId="5FDCE300" w14:textId="5C28FA6C" w:rsidR="00D209C2" w:rsidRDefault="00D209C2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Combinations (simple)</w:t>
            </w:r>
          </w:p>
          <w:p w14:paraId="285B1611" w14:textId="0C32B85C" w:rsidR="00930D2D" w:rsidRDefault="006B5CA1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AND/OR Probability rules</w:t>
            </w:r>
          </w:p>
          <w:p w14:paraId="5EF89156" w14:textId="3CEE9127" w:rsidR="006B5CA1" w:rsidRDefault="00D209C2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Vector arithmetic</w:t>
            </w:r>
          </w:p>
          <w:p w14:paraId="274368E6" w14:textId="57FF82F3" w:rsidR="00D209C2" w:rsidRPr="00D209C2" w:rsidRDefault="00D209C2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Exponentials (curve/model and indices)</w:t>
            </w:r>
          </w:p>
          <w:p w14:paraId="0DCE8A32" w14:textId="77777777" w:rsidR="00930D2D" w:rsidRPr="00166ED8" w:rsidRDefault="00930D2D" w:rsidP="00FB362E">
            <w:pPr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</w:p>
          <w:p w14:paraId="01E116DD" w14:textId="496A4B10" w:rsidR="00930D2D" w:rsidRPr="00166ED8" w:rsidRDefault="00930D2D" w:rsidP="00FB362E">
            <w:pPr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4088B" w14:textId="4C54482A" w:rsidR="00930D2D" w:rsidRPr="00166ED8" w:rsidRDefault="00930D2D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1DAFA9DD" w14:textId="77777777" w:rsidR="00804156" w:rsidRPr="00166ED8" w:rsidRDefault="00804156" w:rsidP="00FB362E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166ED8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 based task on current and previous topics</w:t>
            </w:r>
          </w:p>
          <w:p w14:paraId="14437019" w14:textId="77777777" w:rsidR="00BA53F7" w:rsidRPr="00166ED8" w:rsidRDefault="00BA53F7" w:rsidP="00FB362E">
            <w:pPr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</w:p>
          <w:p w14:paraId="1D774F19" w14:textId="77777777" w:rsidR="006B5CA1" w:rsidRDefault="006B5CA1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Surds</w:t>
            </w:r>
          </w:p>
          <w:p w14:paraId="4501DAED" w14:textId="77777777" w:rsidR="006B5CA1" w:rsidRDefault="006B5CA1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Transformations</w:t>
            </w:r>
          </w:p>
          <w:p w14:paraId="3336C6B2" w14:textId="14C47888" w:rsidR="00DB355F" w:rsidRPr="00166ED8" w:rsidRDefault="006B5CA1" w:rsidP="00FB362E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Sequences, quadratic and special types.</w:t>
            </w:r>
            <w:r w:rsidR="00DB355F" w:rsidRPr="00166ED8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</w:p>
        </w:tc>
      </w:tr>
      <w:tr w:rsidR="00930D2D" w:rsidRPr="00CA2961" w14:paraId="0EBDEFBF" w14:textId="77777777" w:rsidTr="006B5CA1">
        <w:trPr>
          <w:gridAfter w:val="1"/>
          <w:wAfter w:w="113" w:type="dxa"/>
          <w:trHeight w:val="91"/>
        </w:trPr>
        <w:tc>
          <w:tcPr>
            <w:tcW w:w="999" w:type="dxa"/>
            <w:gridSpan w:val="2"/>
            <w:vMerge/>
          </w:tcPr>
          <w:p w14:paraId="523E9434" w14:textId="77777777" w:rsidR="00930D2D" w:rsidRPr="00CA2961" w:rsidRDefault="00930D2D" w:rsidP="00930D2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6D8B2" w14:textId="6FA29121" w:rsidR="00930D2D" w:rsidRPr="00775D4D" w:rsidRDefault="00930D2D" w:rsidP="00775D4D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775D4D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775D4D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64996DD7" w14:textId="76C1FF70" w:rsidR="006A6524" w:rsidRPr="003D214C" w:rsidRDefault="006A6524" w:rsidP="006A6524">
            <w:pPr>
              <w:rPr>
                <w:rFonts w:ascii="Century Gothic" w:hAnsi="Century Gothic" w:cs="Arial"/>
                <w:b/>
                <w:bCs/>
                <w:color w:val="002060"/>
                <w:sz w:val="13"/>
                <w:szCs w:val="13"/>
              </w:rPr>
            </w:pPr>
          </w:p>
          <w:p w14:paraId="6D17BDAD" w14:textId="77777777" w:rsidR="006A6524" w:rsidRPr="003518E3" w:rsidRDefault="006A6524" w:rsidP="006A6524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 w:rsidRPr="003518E3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  <w:u w:val="single"/>
              </w:rPr>
              <w:t>Key Skills:</w:t>
            </w:r>
          </w:p>
          <w:p w14:paraId="42D47741" w14:textId="77777777" w:rsidR="006A6524" w:rsidRPr="003D214C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518E3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Calculated </w:t>
            </w:r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the volume of shapes</w:t>
            </w:r>
          </w:p>
          <w:p w14:paraId="6BEFD78C" w14:textId="77777777" w:rsidR="006A6524" w:rsidRPr="003D214C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Work out the surface area/ volume of cuboids in context</w:t>
            </w:r>
          </w:p>
          <w:p w14:paraId="6B2CF504" w14:textId="77777777" w:rsidR="006A6524" w:rsidRPr="003D214C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Work out the surface area/ volume of cylinders, pyramids, spheres, hemispheres, </w:t>
            </w:r>
            <w:proofErr w:type="gramStart"/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cones</w:t>
            </w:r>
            <w:proofErr w:type="gramEnd"/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and prisms</w:t>
            </w:r>
          </w:p>
          <w:p w14:paraId="36C08EAB" w14:textId="77777777" w:rsidR="006A6524" w:rsidRPr="003D214C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Simplify fractions</w:t>
            </w:r>
          </w:p>
          <w:p w14:paraId="142E0579" w14:textId="77777777" w:rsidR="006A6524" w:rsidRPr="003D214C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Identify Equivalent fractions</w:t>
            </w:r>
          </w:p>
          <w:p w14:paraId="4494B425" w14:textId="77777777" w:rsidR="006A6524" w:rsidRPr="001C58E2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Convert between mixed numbers and improper fractions, fractions, decimals, and percentages</w:t>
            </w:r>
          </w:p>
          <w:p w14:paraId="17CFCA55" w14:textId="77777777" w:rsidR="006A6524" w:rsidRPr="003518E3" w:rsidRDefault="006A6524" w:rsidP="006A6524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  <w:u w:val="single"/>
              </w:rPr>
            </w:pPr>
            <w:r w:rsidRPr="003518E3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  <w:u w:val="single"/>
              </w:rPr>
              <w:t xml:space="preserve">Key knowledge: </w:t>
            </w:r>
          </w:p>
          <w:p w14:paraId="1991DF05" w14:textId="77777777" w:rsidR="006A6524" w:rsidRPr="003D214C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know that the volume of a prism = area of cross section x length</w:t>
            </w:r>
          </w:p>
          <w:p w14:paraId="0C2588E1" w14:textId="77777777" w:rsidR="006A6524" w:rsidRPr="003D214C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know that volume of a prism  = area of face  x depth   </w:t>
            </w:r>
          </w:p>
          <w:p w14:paraId="1700CCD9" w14:textId="77777777" w:rsidR="006A6524" w:rsidRPr="003D214C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Know how to find the surface area of shapes</w:t>
            </w:r>
          </w:p>
          <w:p w14:paraId="14BF61A6" w14:textId="77777777" w:rsidR="006A6524" w:rsidRPr="003D214C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Know how to cancel fractions</w:t>
            </w:r>
          </w:p>
          <w:p w14:paraId="37A9B445" w14:textId="77777777" w:rsidR="006A6524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3D214C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Know how to convert between mixed numbers and improper fractions</w:t>
            </w:r>
          </w:p>
          <w:p w14:paraId="45C880DB" w14:textId="4809B676" w:rsidR="006A6524" w:rsidRPr="006A6524" w:rsidRDefault="006A6524" w:rsidP="006A652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 w:rsidRPr="006A6524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Know how to convert between fractions – decimals – percentages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24147" w14:textId="77777777" w:rsidR="00930D2D" w:rsidRPr="00775D4D" w:rsidRDefault="00930D2D" w:rsidP="00775D4D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775D4D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775D4D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FEF0401" w14:textId="076385B6" w:rsidR="00930D2D" w:rsidRDefault="00930D2D" w:rsidP="00775D4D">
            <w:p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  <w:p w14:paraId="6491708F" w14:textId="77777777" w:rsidR="006B5CA1" w:rsidRPr="006B5CA1" w:rsidRDefault="006B5CA1" w:rsidP="006B5CA1">
            <w:pPr>
              <w:jc w:val="both"/>
              <w:rPr>
                <w:rFonts w:ascii="Century Gothic" w:hAnsi="Century Gothic"/>
                <w:b/>
                <w:bCs/>
                <w:sz w:val="13"/>
                <w:szCs w:val="13"/>
                <w:u w:val="single"/>
              </w:rPr>
            </w:pPr>
            <w:r w:rsidRPr="006B5CA1">
              <w:rPr>
                <w:rFonts w:ascii="Century Gothic" w:hAnsi="Century Gothic"/>
                <w:b/>
                <w:bCs/>
                <w:sz w:val="13"/>
                <w:szCs w:val="13"/>
                <w:u w:val="single"/>
              </w:rPr>
              <w:t>Key Skills</w:t>
            </w:r>
          </w:p>
          <w:p w14:paraId="3A97F7F0" w14:textId="77777777" w:rsidR="006B5CA1" w:rsidRPr="006B5CA1" w:rsidRDefault="006B5CA1" w:rsidP="006B5CA1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/>
                <w:bCs/>
                <w:sz w:val="13"/>
                <w:szCs w:val="13"/>
              </w:rPr>
              <w:t>Recognise direct and inverse proportion graphs</w:t>
            </w:r>
          </w:p>
          <w:p w14:paraId="730F91CB" w14:textId="77777777" w:rsidR="006B5CA1" w:rsidRPr="006B5CA1" w:rsidRDefault="006B5CA1" w:rsidP="006B5CA1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/>
                <w:bCs/>
                <w:sz w:val="13"/>
                <w:szCs w:val="13"/>
              </w:rPr>
              <w:t>Use formulae expressed in words/ letters</w:t>
            </w:r>
          </w:p>
          <w:p w14:paraId="37591042" w14:textId="6C1EE51D" w:rsidR="006B5CA1" w:rsidRPr="006B5CA1" w:rsidRDefault="006B5CA1" w:rsidP="006B5CA1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/>
                <w:bCs/>
                <w:sz w:val="13"/>
                <w:szCs w:val="13"/>
              </w:rPr>
              <w:t xml:space="preserve">Use trigonometry to find a length and an angle on a </w:t>
            </w:r>
            <w:r w:rsidR="001814B8" w:rsidRPr="006B5CA1">
              <w:rPr>
                <w:rFonts w:ascii="Century Gothic" w:hAnsi="Century Gothic"/>
                <w:bCs/>
                <w:sz w:val="13"/>
                <w:szCs w:val="13"/>
              </w:rPr>
              <w:t>right-angled</w:t>
            </w:r>
            <w:r w:rsidRPr="006B5CA1">
              <w:rPr>
                <w:rFonts w:ascii="Century Gothic" w:hAnsi="Century Gothic"/>
                <w:bCs/>
                <w:sz w:val="13"/>
                <w:szCs w:val="13"/>
              </w:rPr>
              <w:t xml:space="preserve"> triangle</w:t>
            </w:r>
          </w:p>
          <w:p w14:paraId="6ED18306" w14:textId="77777777" w:rsidR="006B5CA1" w:rsidRPr="006B5CA1" w:rsidRDefault="006B5CA1" w:rsidP="006B5CA1">
            <w:pPr>
              <w:jc w:val="both"/>
              <w:rPr>
                <w:rFonts w:ascii="Century Gothic" w:hAnsi="Century Gothic"/>
                <w:b/>
                <w:bCs/>
                <w:sz w:val="13"/>
                <w:szCs w:val="13"/>
                <w:u w:val="single"/>
              </w:rPr>
            </w:pPr>
            <w:r w:rsidRPr="006B5CA1">
              <w:rPr>
                <w:rFonts w:ascii="Century Gothic" w:hAnsi="Century Gothic"/>
                <w:b/>
                <w:bCs/>
                <w:sz w:val="13"/>
                <w:szCs w:val="13"/>
                <w:u w:val="single"/>
              </w:rPr>
              <w:t xml:space="preserve">Key knowledge: </w:t>
            </w:r>
          </w:p>
          <w:p w14:paraId="769C6F38" w14:textId="77777777" w:rsidR="006B5CA1" w:rsidRPr="006B5CA1" w:rsidRDefault="006B5CA1" w:rsidP="006B5CA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/>
                <w:bCs/>
                <w:sz w:val="13"/>
                <w:szCs w:val="13"/>
              </w:rPr>
              <w:t>Know the difference between direct and inverse proportion</w:t>
            </w:r>
          </w:p>
          <w:p w14:paraId="6A63A2DD" w14:textId="77777777" w:rsidR="006B5CA1" w:rsidRPr="006B5CA1" w:rsidRDefault="006B5CA1" w:rsidP="006B5CA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/>
                <w:bCs/>
                <w:sz w:val="13"/>
                <w:szCs w:val="13"/>
              </w:rPr>
              <w:t>Know how to identify formulae from given text</w:t>
            </w:r>
          </w:p>
          <w:p w14:paraId="380435F7" w14:textId="10381C3D" w:rsidR="00930D2D" w:rsidRPr="006B5CA1" w:rsidRDefault="006B5CA1" w:rsidP="006B5CA1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6B5CA1">
              <w:rPr>
                <w:rFonts w:ascii="Century Gothic" w:hAnsi="Century Gothic"/>
                <w:bCs/>
                <w:sz w:val="13"/>
                <w:szCs w:val="13"/>
              </w:rPr>
              <w:t xml:space="preserve">Know how to apply SOCAHTOA on a </w:t>
            </w:r>
            <w:r w:rsidR="001814B8" w:rsidRPr="006B5CA1">
              <w:rPr>
                <w:rFonts w:ascii="Century Gothic" w:hAnsi="Century Gothic"/>
                <w:bCs/>
                <w:sz w:val="13"/>
                <w:szCs w:val="13"/>
              </w:rPr>
              <w:t>right-angled</w:t>
            </w:r>
            <w:r w:rsidRPr="006B5CA1">
              <w:rPr>
                <w:rFonts w:ascii="Century Gothic" w:hAnsi="Century Gothic"/>
                <w:bCs/>
                <w:sz w:val="13"/>
                <w:szCs w:val="13"/>
              </w:rPr>
              <w:t xml:space="preserve"> triangle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0EB35" w14:textId="77777777" w:rsidR="00930D2D" w:rsidRPr="00775D4D" w:rsidRDefault="00930D2D" w:rsidP="00775D4D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775D4D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775D4D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EEC267F" w14:textId="77777777" w:rsidR="00930D2D" w:rsidRPr="00775D4D" w:rsidRDefault="00930D2D" w:rsidP="00775D4D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132006F4" w14:textId="77777777" w:rsidR="006B5CA1" w:rsidRPr="006B5CA1" w:rsidRDefault="006B5CA1" w:rsidP="006B5CA1">
            <w:pPr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6B5CA1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Skill:</w:t>
            </w:r>
          </w:p>
          <w:p w14:paraId="4EB7739D" w14:textId="77777777" w:rsidR="006B5CA1" w:rsidRPr="006B5CA1" w:rsidRDefault="006B5CA1" w:rsidP="006B5CA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bCs/>
                <w:sz w:val="13"/>
                <w:szCs w:val="13"/>
              </w:rPr>
              <w:t>Calculate in standard form – with and without a calculator. Convert numbers into standard form and vice versa</w:t>
            </w:r>
          </w:p>
          <w:p w14:paraId="6EDB37FB" w14:textId="77777777" w:rsidR="006B5CA1" w:rsidRPr="006B5CA1" w:rsidRDefault="006B5CA1" w:rsidP="006B5CA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bCs/>
                <w:sz w:val="13"/>
                <w:szCs w:val="13"/>
              </w:rPr>
              <w:t>Calculate with roots and integer indices</w:t>
            </w:r>
          </w:p>
          <w:p w14:paraId="6AFF923D" w14:textId="3C50DA8B" w:rsidR="006B5CA1" w:rsidRPr="006B5CA1" w:rsidRDefault="006B5CA1" w:rsidP="006B5CA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bCs/>
                <w:sz w:val="13"/>
                <w:szCs w:val="13"/>
              </w:rPr>
              <w:t xml:space="preserve">Draw quadratic graphs and graphs of </w:t>
            </w:r>
            <w:r w:rsidR="001814B8" w:rsidRPr="006B5CA1">
              <w:rPr>
                <w:rFonts w:ascii="Century Gothic" w:hAnsi="Century Gothic" w:cs="Arial"/>
                <w:bCs/>
                <w:sz w:val="13"/>
                <w:szCs w:val="13"/>
              </w:rPr>
              <w:t>real-life</w:t>
            </w:r>
            <w:r w:rsidRPr="006B5CA1">
              <w:rPr>
                <w:rFonts w:ascii="Century Gothic" w:hAnsi="Century Gothic" w:cs="Arial"/>
                <w:bCs/>
                <w:sz w:val="13"/>
                <w:szCs w:val="13"/>
              </w:rPr>
              <w:t xml:space="preserve"> situations</w:t>
            </w:r>
          </w:p>
          <w:p w14:paraId="699A2A50" w14:textId="77777777" w:rsidR="006B5CA1" w:rsidRPr="006B5CA1" w:rsidRDefault="006B5CA1" w:rsidP="006B5CA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bCs/>
                <w:sz w:val="13"/>
                <w:szCs w:val="13"/>
              </w:rPr>
              <w:t>Solve quadratic equations by factorising</w:t>
            </w:r>
          </w:p>
          <w:p w14:paraId="39A926AB" w14:textId="757B759E" w:rsidR="006B5CA1" w:rsidRPr="001814B8" w:rsidRDefault="006B5CA1" w:rsidP="006B5CA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bCs/>
                <w:sz w:val="13"/>
                <w:szCs w:val="13"/>
              </w:rPr>
              <w:t>Factorise/ simplify harder expressions and solve more difficult equations</w:t>
            </w:r>
          </w:p>
          <w:p w14:paraId="293D4A5C" w14:textId="77777777" w:rsidR="006B5CA1" w:rsidRPr="006B5CA1" w:rsidRDefault="006B5CA1" w:rsidP="006B5CA1">
            <w:pPr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6B5CA1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 xml:space="preserve">Key knowledge: </w:t>
            </w:r>
          </w:p>
          <w:p w14:paraId="2F5A75E7" w14:textId="77777777" w:rsidR="006B5CA1" w:rsidRPr="006B5CA1" w:rsidRDefault="006B5CA1" w:rsidP="006B5CA1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bCs/>
                <w:sz w:val="13"/>
                <w:szCs w:val="13"/>
              </w:rPr>
              <w:t>Know how to interpret a calculator display when working with standard form</w:t>
            </w:r>
          </w:p>
          <w:p w14:paraId="3C69E786" w14:textId="77777777" w:rsidR="006B5CA1" w:rsidRPr="006B5CA1" w:rsidRDefault="006B5CA1" w:rsidP="006B5CA1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bCs/>
                <w:sz w:val="13"/>
                <w:szCs w:val="13"/>
              </w:rPr>
              <w:t>know that a0 = 1</w:t>
            </w:r>
          </w:p>
          <w:p w14:paraId="45E3D9E5" w14:textId="77777777" w:rsidR="006B5CA1" w:rsidRPr="006B5CA1" w:rsidRDefault="006B5CA1" w:rsidP="006B5CA1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bCs/>
                <w:sz w:val="13"/>
                <w:szCs w:val="13"/>
              </w:rPr>
              <w:t>Know the characteristic shape of a quadratic graph</w:t>
            </w:r>
          </w:p>
          <w:p w14:paraId="512AF457" w14:textId="77777777" w:rsidR="006B5CA1" w:rsidRPr="006B5CA1" w:rsidRDefault="006B5CA1" w:rsidP="006B5CA1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bCs/>
                <w:sz w:val="13"/>
                <w:szCs w:val="13"/>
              </w:rPr>
              <w:t>Know the formula for solving quadratic equations</w:t>
            </w:r>
          </w:p>
          <w:p w14:paraId="1497077F" w14:textId="77EC98C0" w:rsidR="00930D2D" w:rsidRPr="006C10CE" w:rsidRDefault="006B5CA1" w:rsidP="006B5CA1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6B5CA1">
              <w:rPr>
                <w:rFonts w:ascii="Century Gothic" w:hAnsi="Century Gothic" w:cs="Arial"/>
                <w:bCs/>
                <w:sz w:val="13"/>
                <w:szCs w:val="13"/>
              </w:rPr>
              <w:t>Know how to solve equations by factorising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4CA33" w14:textId="77777777" w:rsidR="00930D2D" w:rsidRPr="00775D4D" w:rsidRDefault="00930D2D" w:rsidP="00775D4D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775D4D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775D4D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CDB0EFC" w14:textId="77777777" w:rsidR="009B24E6" w:rsidRPr="00775D4D" w:rsidRDefault="009B24E6" w:rsidP="00775D4D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01DB725E" w14:textId="77777777" w:rsidR="006B5CA1" w:rsidRPr="006B5CA1" w:rsidRDefault="006B5CA1" w:rsidP="006B5CA1">
            <w:pPr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</w:pPr>
            <w:r w:rsidRPr="006B5CA1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5ABF25B0" w14:textId="77777777" w:rsidR="006B5CA1" w:rsidRPr="006B5CA1" w:rsidRDefault="006B5CA1" w:rsidP="006B5CA1">
            <w:pPr>
              <w:pStyle w:val="ListParagraph"/>
              <w:numPr>
                <w:ilvl w:val="0"/>
                <w:numId w:val="40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Use a line of best fit to extrapolate or interpolate data from a scatter graph</w:t>
            </w:r>
          </w:p>
          <w:p w14:paraId="7215AADA" w14:textId="77777777" w:rsidR="006B5CA1" w:rsidRPr="006B5CA1" w:rsidRDefault="006B5CA1" w:rsidP="006B5CA1">
            <w:pPr>
              <w:pStyle w:val="ListParagraph"/>
              <w:numPr>
                <w:ilvl w:val="0"/>
                <w:numId w:val="40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Plot and use scatter graphs</w:t>
            </w:r>
          </w:p>
          <w:p w14:paraId="44485CD7" w14:textId="77777777" w:rsidR="006B5CA1" w:rsidRPr="006B5CA1" w:rsidRDefault="006B5CA1" w:rsidP="006B5CA1">
            <w:pPr>
              <w:pStyle w:val="ListParagraph"/>
              <w:numPr>
                <w:ilvl w:val="0"/>
                <w:numId w:val="40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Work out a percentage </w:t>
            </w:r>
            <w:proofErr w:type="spellStart"/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inc</w:t>
            </w:r>
            <w:proofErr w:type="spellEnd"/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/ dec and repeated change using a multiplier</w:t>
            </w:r>
          </w:p>
          <w:p w14:paraId="271E7076" w14:textId="77777777" w:rsidR="006B5CA1" w:rsidRPr="006B5CA1" w:rsidRDefault="006B5CA1" w:rsidP="006B5CA1">
            <w:pPr>
              <w:pStyle w:val="ListParagraph"/>
              <w:numPr>
                <w:ilvl w:val="0"/>
                <w:numId w:val="40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Special sequences, Fibonacci etc</w:t>
            </w:r>
          </w:p>
          <w:p w14:paraId="55CD15DD" w14:textId="77777777" w:rsidR="006B5CA1" w:rsidRPr="006B5CA1" w:rsidRDefault="006B5CA1" w:rsidP="006B5CA1">
            <w:pPr>
              <w:pStyle w:val="ListParagraph"/>
              <w:numPr>
                <w:ilvl w:val="0"/>
                <w:numId w:val="40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Solve problems involving congruent or similar shape</w:t>
            </w:r>
          </w:p>
          <w:p w14:paraId="40F85CD4" w14:textId="5A1ABCCE" w:rsidR="006B5CA1" w:rsidRPr="001814B8" w:rsidRDefault="006B5CA1" w:rsidP="006B5CA1">
            <w:pPr>
              <w:pStyle w:val="ListParagraph"/>
              <w:numPr>
                <w:ilvl w:val="0"/>
                <w:numId w:val="40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Use trigonometry to find a length and an angle on a </w:t>
            </w:r>
            <w:r w:rsidR="001814B8"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right-angled</w:t>
            </w: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 triangle</w:t>
            </w:r>
          </w:p>
          <w:p w14:paraId="130E10DA" w14:textId="77777777" w:rsidR="006B5CA1" w:rsidRPr="006B5CA1" w:rsidRDefault="006B5CA1" w:rsidP="006B5CA1">
            <w:pPr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</w:pPr>
            <w:r w:rsidRPr="006B5CA1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knowledge:</w:t>
            </w:r>
          </w:p>
          <w:p w14:paraId="1DA93AE3" w14:textId="77777777" w:rsidR="006B5CA1" w:rsidRPr="006B5CA1" w:rsidRDefault="006B5CA1" w:rsidP="006B5CA1">
            <w:pPr>
              <w:pStyle w:val="ListParagraph"/>
              <w:numPr>
                <w:ilvl w:val="0"/>
                <w:numId w:val="41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Know how to create , </w:t>
            </w:r>
            <w:proofErr w:type="gramStart"/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use</w:t>
            </w:r>
            <w:proofErr w:type="gramEnd"/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 and draw the line of best fit</w:t>
            </w:r>
          </w:p>
          <w:p w14:paraId="0044D915" w14:textId="77777777" w:rsidR="006B5CA1" w:rsidRPr="006B5CA1" w:rsidRDefault="006B5CA1" w:rsidP="006B5CA1">
            <w:pPr>
              <w:pStyle w:val="ListParagraph"/>
              <w:numPr>
                <w:ilvl w:val="0"/>
                <w:numId w:val="41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Know how to work out a percentage </w:t>
            </w:r>
            <w:proofErr w:type="spellStart"/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inc</w:t>
            </w:r>
            <w:proofErr w:type="spellEnd"/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/dec and repeated change using a multiplier</w:t>
            </w:r>
          </w:p>
          <w:p w14:paraId="6C489A19" w14:textId="77777777" w:rsidR="006B5CA1" w:rsidRPr="006B5CA1" w:rsidRDefault="006B5CA1" w:rsidP="006B5CA1">
            <w:pPr>
              <w:pStyle w:val="ListParagraph"/>
              <w:numPr>
                <w:ilvl w:val="0"/>
                <w:numId w:val="41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Know how to use the rules for special sequences, Fibonacci etc.</w:t>
            </w:r>
          </w:p>
          <w:p w14:paraId="384C9603" w14:textId="77777777" w:rsidR="006B5CA1" w:rsidRPr="006B5CA1" w:rsidRDefault="006B5CA1" w:rsidP="006B5CA1">
            <w:pPr>
              <w:pStyle w:val="ListParagraph"/>
              <w:numPr>
                <w:ilvl w:val="0"/>
                <w:numId w:val="41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Know the conditions for congruent triangles and congruence notation </w:t>
            </w:r>
          </w:p>
          <w:p w14:paraId="6D23CCBA" w14:textId="77777777" w:rsidR="006B5CA1" w:rsidRPr="006B5CA1" w:rsidRDefault="006B5CA1" w:rsidP="006B5CA1">
            <w:pPr>
              <w:pStyle w:val="ListParagraph"/>
              <w:numPr>
                <w:ilvl w:val="0"/>
                <w:numId w:val="41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Know how to solve problems involving congruent or similar shape</w:t>
            </w:r>
          </w:p>
          <w:p w14:paraId="0107408C" w14:textId="16C29F6D" w:rsidR="009B24E6" w:rsidRPr="00775D4D" w:rsidRDefault="006B5CA1" w:rsidP="006B5CA1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Know how to apply SOCAHTOA on a </w:t>
            </w:r>
            <w:r w:rsidR="001814B8"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right-angled</w:t>
            </w: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 triangle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F5E67" w14:textId="77777777" w:rsidR="00930D2D" w:rsidRPr="00775D4D" w:rsidRDefault="00930D2D" w:rsidP="00775D4D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775D4D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775D4D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3F939A86" w14:textId="77777777" w:rsidR="00BA53F7" w:rsidRPr="00775D4D" w:rsidRDefault="00BA53F7" w:rsidP="00775D4D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7B42FDE5" w14:textId="77777777" w:rsidR="006B5CA1" w:rsidRPr="006B5CA1" w:rsidRDefault="006B5CA1" w:rsidP="006B5CA1">
            <w:pPr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</w:pPr>
            <w:r w:rsidRPr="006B5CA1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541328EF" w14:textId="77777777" w:rsidR="006B5CA1" w:rsidRPr="006B5CA1" w:rsidRDefault="006B5CA1" w:rsidP="006B5CA1">
            <w:pPr>
              <w:pStyle w:val="ListParagraph"/>
              <w:numPr>
                <w:ilvl w:val="0"/>
                <w:numId w:val="42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Use the product rule to calculate the number of ways of listing events. </w:t>
            </w:r>
          </w:p>
          <w:p w14:paraId="37545664" w14:textId="30E58FAC" w:rsidR="006B5CA1" w:rsidRPr="006B5CA1" w:rsidRDefault="006B5CA1" w:rsidP="006B5CA1">
            <w:pPr>
              <w:pStyle w:val="ListParagraph"/>
              <w:numPr>
                <w:ilvl w:val="0"/>
                <w:numId w:val="42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Use the ‘and’ rule when finding the probability of probability trees</w:t>
            </w:r>
          </w:p>
          <w:p w14:paraId="39831C43" w14:textId="77777777" w:rsidR="006B5CA1" w:rsidRPr="006B5CA1" w:rsidRDefault="006B5CA1" w:rsidP="006B5CA1">
            <w:pPr>
              <w:pStyle w:val="ListParagraph"/>
              <w:numPr>
                <w:ilvl w:val="0"/>
                <w:numId w:val="42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Understand vector notation and add, </w:t>
            </w:r>
            <w:proofErr w:type="gramStart"/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subtract</w:t>
            </w:r>
            <w:proofErr w:type="gramEnd"/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 and multiply vectors by a scalar.</w:t>
            </w:r>
          </w:p>
          <w:p w14:paraId="75DFF953" w14:textId="77777777" w:rsidR="006B5CA1" w:rsidRPr="006B5CA1" w:rsidRDefault="006B5CA1" w:rsidP="006B5CA1">
            <w:pPr>
              <w:pStyle w:val="ListParagraph"/>
              <w:numPr>
                <w:ilvl w:val="0"/>
                <w:numId w:val="42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Manipulate fractional indices</w:t>
            </w:r>
          </w:p>
          <w:p w14:paraId="4D142856" w14:textId="5C0A6DA7" w:rsidR="00D209C2" w:rsidRPr="001814B8" w:rsidRDefault="006B5CA1" w:rsidP="001814B8">
            <w:pPr>
              <w:pStyle w:val="ListParagraph"/>
              <w:numPr>
                <w:ilvl w:val="0"/>
                <w:numId w:val="42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Solve growth and decay problems using multipliers or iterative processes. Understand that some iterations may have a limiting value.</w:t>
            </w:r>
          </w:p>
          <w:p w14:paraId="7829D899" w14:textId="77777777" w:rsidR="006B5CA1" w:rsidRPr="006B5CA1" w:rsidRDefault="006B5CA1" w:rsidP="006B5CA1">
            <w:pPr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</w:pPr>
            <w:r w:rsidRPr="006B5CA1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knowledge:</w:t>
            </w:r>
          </w:p>
          <w:p w14:paraId="78675153" w14:textId="77777777" w:rsidR="006B5CA1" w:rsidRPr="006B5CA1" w:rsidRDefault="006B5CA1" w:rsidP="006B5CA1">
            <w:pPr>
              <w:pStyle w:val="ListParagraph"/>
              <w:numPr>
                <w:ilvl w:val="0"/>
                <w:numId w:val="43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Know how apply the product rule</w:t>
            </w:r>
          </w:p>
          <w:p w14:paraId="2EA7E526" w14:textId="77777777" w:rsidR="006B5CA1" w:rsidRPr="006B5CA1" w:rsidRDefault="006B5CA1" w:rsidP="006B5CA1">
            <w:pPr>
              <w:pStyle w:val="ListParagraph"/>
              <w:numPr>
                <w:ilvl w:val="0"/>
                <w:numId w:val="43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Know how to apply the ‘and rule’</w:t>
            </w:r>
          </w:p>
          <w:p w14:paraId="7A0EB05A" w14:textId="77777777" w:rsidR="006B5CA1" w:rsidRPr="006B5CA1" w:rsidRDefault="006B5CA1" w:rsidP="006B5CA1">
            <w:pPr>
              <w:pStyle w:val="ListParagraph"/>
              <w:numPr>
                <w:ilvl w:val="0"/>
                <w:numId w:val="43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Know how to use scalars in vectors</w:t>
            </w:r>
          </w:p>
          <w:p w14:paraId="20906CD3" w14:textId="77777777" w:rsidR="006B5CA1" w:rsidRPr="006B5CA1" w:rsidRDefault="006B5CA1" w:rsidP="006B5CA1">
            <w:pPr>
              <w:pStyle w:val="ListParagraph"/>
              <w:numPr>
                <w:ilvl w:val="0"/>
                <w:numId w:val="43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Know how to manipulate fractional indices</w:t>
            </w:r>
          </w:p>
          <w:p w14:paraId="0E43F130" w14:textId="5FABA581" w:rsidR="00930D2D" w:rsidRPr="006B5CA1" w:rsidRDefault="006B5CA1" w:rsidP="006B5CA1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6B5CA1">
              <w:rPr>
                <w:rFonts w:ascii="Century Gothic" w:eastAsia="Arial" w:hAnsi="Century Gothic" w:cs="Arial"/>
                <w:bCs/>
                <w:sz w:val="13"/>
                <w:szCs w:val="13"/>
              </w:rPr>
              <w:t>Know the characteristic shape of the graph of an exponential function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93503" w14:textId="77777777" w:rsidR="00930D2D" w:rsidRPr="00775D4D" w:rsidRDefault="00930D2D" w:rsidP="00775D4D">
            <w:pPr>
              <w:contextualSpacing/>
              <w:rPr>
                <w:rFonts w:ascii="Century Gothic" w:eastAsia="Calibri" w:hAnsi="Century Gothic" w:cs="Arial"/>
                <w:b/>
                <w:sz w:val="13"/>
                <w:szCs w:val="13"/>
              </w:rPr>
            </w:pPr>
            <w:r w:rsidRPr="00775D4D">
              <w:rPr>
                <w:rFonts w:ascii="Century Gothic" w:eastAsia="Calibri" w:hAnsi="Century Gothic" w:cs="Arial"/>
                <w:b/>
                <w:sz w:val="13"/>
                <w:szCs w:val="13"/>
              </w:rPr>
              <w:t>Key skills and knowledge assessed:</w:t>
            </w:r>
          </w:p>
          <w:p w14:paraId="18CEF87B" w14:textId="77777777" w:rsidR="00502D70" w:rsidRPr="00775D4D" w:rsidRDefault="00502D70" w:rsidP="00775D4D">
            <w:pPr>
              <w:rPr>
                <w:rFonts w:ascii="Century Gothic" w:hAnsi="Century Gothic"/>
                <w:b/>
                <w:noProof/>
                <w:sz w:val="13"/>
                <w:szCs w:val="13"/>
                <w:u w:val="single"/>
                <w:lang w:eastAsia="en-GB"/>
              </w:rPr>
            </w:pPr>
          </w:p>
          <w:p w14:paraId="09D9D195" w14:textId="77777777" w:rsidR="00E502E3" w:rsidRPr="003D214C" w:rsidRDefault="00E502E3" w:rsidP="00E502E3">
            <w:pPr>
              <w:jc w:val="both"/>
              <w:rPr>
                <w:rFonts w:ascii="Century Gothic" w:hAnsi="Century Gothic"/>
                <w:noProof/>
                <w:color w:val="323E4F" w:themeColor="text2" w:themeShade="BF"/>
                <w:sz w:val="16"/>
                <w:szCs w:val="16"/>
                <w:lang w:eastAsia="en-GB"/>
              </w:rPr>
            </w:pPr>
          </w:p>
          <w:p w14:paraId="62CFAEC8" w14:textId="77777777" w:rsidR="006B5CA1" w:rsidRPr="006B5CA1" w:rsidRDefault="006B5CA1" w:rsidP="006B5CA1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6B5CA1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Skills:</w:t>
            </w:r>
          </w:p>
          <w:p w14:paraId="54710D84" w14:textId="77777777" w:rsidR="006B5CA1" w:rsidRPr="006B5CA1" w:rsidRDefault="006B5CA1" w:rsidP="006B5CA1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sz w:val="13"/>
                <w:szCs w:val="13"/>
              </w:rPr>
              <w:t>Simplify surds, including rationalising the denominator of a surd expression</w:t>
            </w:r>
          </w:p>
          <w:p w14:paraId="10205926" w14:textId="77777777" w:rsidR="006B5CA1" w:rsidRPr="006B5CA1" w:rsidRDefault="006B5CA1" w:rsidP="006B5CA1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sz w:val="13"/>
                <w:szCs w:val="13"/>
              </w:rPr>
              <w:t xml:space="preserve">Identify, </w:t>
            </w:r>
            <w:proofErr w:type="gramStart"/>
            <w:r w:rsidRPr="006B5CA1">
              <w:rPr>
                <w:rFonts w:ascii="Century Gothic" w:hAnsi="Century Gothic" w:cs="Arial"/>
                <w:sz w:val="13"/>
                <w:szCs w:val="13"/>
              </w:rPr>
              <w:t>draw</w:t>
            </w:r>
            <w:proofErr w:type="gramEnd"/>
            <w:r w:rsidRPr="006B5CA1">
              <w:rPr>
                <w:rFonts w:ascii="Century Gothic" w:hAnsi="Century Gothic" w:cs="Arial"/>
                <w:sz w:val="13"/>
                <w:szCs w:val="13"/>
              </w:rPr>
              <w:t xml:space="preserve"> and describe transformations (inc. fractional/ negative scale factors for enlargement). Know which properties are preserved</w:t>
            </w:r>
          </w:p>
          <w:p w14:paraId="4408B243" w14:textId="77777777" w:rsidR="006B5CA1" w:rsidRPr="006B5CA1" w:rsidRDefault="006B5CA1" w:rsidP="006B5CA1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sz w:val="13"/>
                <w:szCs w:val="13"/>
              </w:rPr>
              <w:t>Special sequences, Fibonacci etc.</w:t>
            </w:r>
          </w:p>
          <w:p w14:paraId="162D5713" w14:textId="4ED758FE" w:rsidR="006B5CA1" w:rsidRPr="001814B8" w:rsidRDefault="006B5CA1" w:rsidP="006B5CA1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sz w:val="13"/>
                <w:szCs w:val="13"/>
              </w:rPr>
              <w:t>Find the nth term of a quadratic sequence</w:t>
            </w:r>
          </w:p>
          <w:p w14:paraId="6472328A" w14:textId="77777777" w:rsidR="006B5CA1" w:rsidRPr="001814B8" w:rsidRDefault="006B5CA1" w:rsidP="006B5CA1">
            <w:pPr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1814B8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 xml:space="preserve">Key knowledge: </w:t>
            </w:r>
          </w:p>
          <w:p w14:paraId="0C09D2A5" w14:textId="77777777" w:rsidR="006B5CA1" w:rsidRPr="006B5CA1" w:rsidRDefault="006B5CA1" w:rsidP="006B5CA1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sz w:val="13"/>
                <w:szCs w:val="13"/>
              </w:rPr>
              <w:t>Know the surd rules</w:t>
            </w:r>
          </w:p>
          <w:p w14:paraId="6FE2B6BD" w14:textId="77777777" w:rsidR="006B5CA1" w:rsidRPr="006B5CA1" w:rsidRDefault="006B5CA1" w:rsidP="006B5CA1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sz w:val="13"/>
                <w:szCs w:val="13"/>
              </w:rPr>
              <w:t xml:space="preserve">Know how to Identify, </w:t>
            </w:r>
            <w:proofErr w:type="gramStart"/>
            <w:r w:rsidRPr="006B5CA1">
              <w:rPr>
                <w:rFonts w:ascii="Century Gothic" w:hAnsi="Century Gothic" w:cs="Arial"/>
                <w:sz w:val="13"/>
                <w:szCs w:val="13"/>
              </w:rPr>
              <w:t>draw</w:t>
            </w:r>
            <w:proofErr w:type="gramEnd"/>
            <w:r w:rsidRPr="006B5CA1">
              <w:rPr>
                <w:rFonts w:ascii="Century Gothic" w:hAnsi="Century Gothic" w:cs="Arial"/>
                <w:sz w:val="13"/>
                <w:szCs w:val="13"/>
              </w:rPr>
              <w:t xml:space="preserve"> and describe transformations (inc. fractional/ negative scale factors for enlargement). Know which properties are preserved</w:t>
            </w:r>
          </w:p>
          <w:p w14:paraId="678976B4" w14:textId="77777777" w:rsidR="006B5CA1" w:rsidRPr="006B5CA1" w:rsidRDefault="006B5CA1" w:rsidP="006B5CA1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sz w:val="13"/>
                <w:szCs w:val="13"/>
              </w:rPr>
              <w:t>Know how to use the rules for special sequences, Fibonacci etc.</w:t>
            </w:r>
          </w:p>
          <w:p w14:paraId="5F886600" w14:textId="63DEA349" w:rsidR="00F3023C" w:rsidRPr="001814B8" w:rsidRDefault="006B5CA1" w:rsidP="001814B8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6B5CA1">
              <w:rPr>
                <w:rFonts w:ascii="Century Gothic" w:hAnsi="Century Gothic" w:cs="Arial"/>
                <w:sz w:val="13"/>
                <w:szCs w:val="13"/>
              </w:rPr>
              <w:t xml:space="preserve">Know how to find the nth term of a </w:t>
            </w:r>
            <w:r w:rsidR="001814B8" w:rsidRPr="006B5CA1">
              <w:rPr>
                <w:rFonts w:ascii="Century Gothic" w:hAnsi="Century Gothic" w:cs="Arial"/>
                <w:sz w:val="13"/>
                <w:szCs w:val="13"/>
              </w:rPr>
              <w:t>quadratic sequences</w:t>
            </w:r>
          </w:p>
        </w:tc>
      </w:tr>
      <w:tr w:rsidR="003518E3" w:rsidRPr="00CA2961" w14:paraId="59CC3BDC" w14:textId="77777777" w:rsidTr="006B5CA1">
        <w:trPr>
          <w:gridAfter w:val="1"/>
          <w:wAfter w:w="113" w:type="dxa"/>
          <w:trHeight w:val="1157"/>
        </w:trPr>
        <w:tc>
          <w:tcPr>
            <w:tcW w:w="999" w:type="dxa"/>
            <w:gridSpan w:val="2"/>
            <w:vMerge/>
          </w:tcPr>
          <w:p w14:paraId="04F894B8" w14:textId="77777777" w:rsidR="003518E3" w:rsidRPr="00CA2961" w:rsidRDefault="003518E3" w:rsidP="003518E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49C3CD0F" w14:textId="77777777" w:rsidR="003518E3" w:rsidRPr="002A5A25" w:rsidRDefault="003518E3" w:rsidP="003518E3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779E9967" w14:textId="77777777" w:rsidR="003518E3" w:rsidRPr="002A5A25" w:rsidRDefault="003518E3" w:rsidP="003518E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1A700645" w14:textId="77777777" w:rsidR="003518E3" w:rsidRDefault="003518E3" w:rsidP="003518E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Topics from </w:t>
            </w:r>
          </w:p>
          <w:p w14:paraId="56AD56AA" w14:textId="77777777" w:rsidR="003518E3" w:rsidRPr="002A5A25" w:rsidRDefault="003518E3" w:rsidP="003518E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Year 8, Summer 2</w:t>
            </w:r>
          </w:p>
          <w:p w14:paraId="52E28A2E" w14:textId="77777777" w:rsidR="003518E3" w:rsidRPr="002A5A25" w:rsidRDefault="003518E3" w:rsidP="003518E3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7DBD90E" w14:textId="77777777" w:rsidR="003518E3" w:rsidRPr="002A5A25" w:rsidRDefault="003518E3" w:rsidP="003518E3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822DFD4" w14:textId="77777777" w:rsidR="003518E3" w:rsidRPr="002A5A25" w:rsidRDefault="003518E3" w:rsidP="003518E3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CF19783" w14:textId="77777777" w:rsidR="003518E3" w:rsidRPr="002A5A25" w:rsidRDefault="003518E3" w:rsidP="003518E3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3B4E7214" w14:textId="77777777" w:rsidR="003518E3" w:rsidRPr="002A5A25" w:rsidRDefault="003518E3" w:rsidP="003518E3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3518E3" w:rsidRPr="00CA2961" w:rsidRDefault="003518E3" w:rsidP="003518E3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4B7B3BE9" w14:textId="77777777" w:rsidR="003518E3" w:rsidRPr="002A5A25" w:rsidRDefault="003518E3" w:rsidP="003518E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51B640E5" w14:textId="77777777" w:rsidR="003518E3" w:rsidRPr="002A5A25" w:rsidRDefault="003518E3" w:rsidP="003518E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CD66EB8" w14:textId="57E47691" w:rsidR="003518E3" w:rsidRPr="00A75929" w:rsidRDefault="003518E3" w:rsidP="003518E3">
            <w:pPr>
              <w:jc w:val="both"/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Autumn 1</w:t>
            </w: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72A58FA9" w14:textId="77777777" w:rsidR="003518E3" w:rsidRPr="002A5A25" w:rsidRDefault="003518E3" w:rsidP="003518E3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54853151" w14:textId="77777777" w:rsidR="003518E3" w:rsidRPr="002A5A25" w:rsidRDefault="003518E3" w:rsidP="003518E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96258CA" w14:textId="14C1D20F" w:rsidR="003518E3" w:rsidRPr="00CA2961" w:rsidRDefault="003518E3" w:rsidP="003518E3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Autumn 2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6AA456EC" w14:textId="77777777" w:rsidR="003518E3" w:rsidRPr="002A5A25" w:rsidRDefault="003518E3" w:rsidP="003518E3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3DA794E5" w14:textId="77777777" w:rsidR="003518E3" w:rsidRPr="002A5A25" w:rsidRDefault="003518E3" w:rsidP="003518E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2CF53652" w14:textId="6107E404" w:rsidR="003518E3" w:rsidRPr="00CA2961" w:rsidRDefault="003518E3" w:rsidP="003518E3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Spring 1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06C34A98" w14:textId="77777777" w:rsidR="003518E3" w:rsidRPr="002A5A25" w:rsidRDefault="003518E3" w:rsidP="003518E3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0D11543B" w14:textId="77777777" w:rsidR="003518E3" w:rsidRPr="002A5A25" w:rsidRDefault="003518E3" w:rsidP="003518E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631A1B5" w14:textId="6CD918F3" w:rsidR="003518E3" w:rsidRPr="00CA2961" w:rsidRDefault="003518E3" w:rsidP="003518E3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Spring 2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5F9F00FC" w14:textId="77777777" w:rsidR="003518E3" w:rsidRPr="002A5A25" w:rsidRDefault="003518E3" w:rsidP="003518E3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2A5A25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71F5B429" w14:textId="77777777" w:rsidR="003518E3" w:rsidRPr="002A5A25" w:rsidRDefault="003518E3" w:rsidP="003518E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A5A25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9158641" w14:textId="7A0D8952" w:rsidR="003518E3" w:rsidRPr="00CA2961" w:rsidRDefault="003518E3" w:rsidP="003518E3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A5A25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Summer 1</w:t>
            </w:r>
          </w:p>
        </w:tc>
      </w:tr>
    </w:tbl>
    <w:p w14:paraId="792A8A41" w14:textId="47984A6C" w:rsidR="00EF5EA4" w:rsidRPr="00CA2961" w:rsidRDefault="00EF5EA4" w:rsidP="00A75929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CA2961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9328" w14:textId="77777777" w:rsidR="00F53DA2" w:rsidRDefault="00F53DA2" w:rsidP="0098172E">
      <w:pPr>
        <w:spacing w:after="0" w:line="240" w:lineRule="auto"/>
      </w:pPr>
      <w:r>
        <w:separator/>
      </w:r>
    </w:p>
  </w:endnote>
  <w:endnote w:type="continuationSeparator" w:id="0">
    <w:p w14:paraId="1FA8C284" w14:textId="77777777" w:rsidR="00F53DA2" w:rsidRDefault="00F53DA2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F3FC" w14:textId="77777777" w:rsidR="00F53DA2" w:rsidRDefault="00F53DA2" w:rsidP="0098172E">
      <w:pPr>
        <w:spacing w:after="0" w:line="240" w:lineRule="auto"/>
      </w:pPr>
      <w:r>
        <w:separator/>
      </w:r>
    </w:p>
  </w:footnote>
  <w:footnote w:type="continuationSeparator" w:id="0">
    <w:p w14:paraId="3E7FF2BB" w14:textId="77777777" w:rsidR="00F53DA2" w:rsidRDefault="00F53DA2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17F" w14:textId="194D4D14" w:rsidR="00230917" w:rsidRPr="00230917" w:rsidRDefault="004436AD">
    <w:pPr>
      <w:pStyle w:val="Header"/>
      <w:rPr>
        <w:sz w:val="30"/>
        <w:szCs w:val="30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4D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4A3524" w:rsidRDefault="004A3524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" filled="f" stroked="f" strokeweight="1pt">
              <v:textbox>
                <w:txbxContent>
                  <w:p w14:paraId="377D17BD" w14:textId="77777777" w:rsidR="004A3524" w:rsidRDefault="004A352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4DB5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3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77E26A5D" w:rsidR="00B04548" w:rsidRDefault="007944C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045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274C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77E26A5D" w:rsidR="00B04548" w:rsidRDefault="007944C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B04548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274C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04DB5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2F6B94" w:rsidRDefault="002F6B94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2F6B94" w:rsidRDefault="002F6B9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D04DB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 w:rsidR="00D04DB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B04548" w:rsidRDefault="00B0454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/lEg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" stroked="f">
              <v:textbox>
                <w:txbxContent>
                  <w:p w14:paraId="63DA8961" w14:textId="77777777" w:rsidR="00B04548" w:rsidRDefault="00B0454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 w:rsidR="00181D01">
      <w:rPr>
        <w:sz w:val="52"/>
        <w:szCs w:val="52"/>
      </w:rPr>
      <w:t>C</w:t>
    </w:r>
    <w:r w:rsidR="009728AB">
      <w:rPr>
        <w:sz w:val="52"/>
        <w:szCs w:val="52"/>
      </w:rPr>
      <w:t>urricul</w:t>
    </w:r>
    <w:proofErr w:type="spellEnd"/>
    <w:r>
      <w:rPr>
        <w:sz w:val="52"/>
        <w:szCs w:val="52"/>
      </w:rPr>
      <w:tab/>
    </w:r>
    <w:r w:rsidR="0086384E">
      <w:rPr>
        <w:sz w:val="52"/>
        <w:szCs w:val="52"/>
      </w:rPr>
      <w:t xml:space="preserve">     </w:t>
    </w:r>
    <w:r w:rsidR="00232EEB">
      <w:rPr>
        <w:sz w:val="30"/>
        <w:szCs w:val="30"/>
      </w:rPr>
      <w:t>H</w:t>
    </w:r>
    <w:r w:rsidR="00232EEB" w:rsidRPr="00232EEB">
      <w:rPr>
        <w:sz w:val="30"/>
        <w:szCs w:val="30"/>
      </w:rPr>
      <w:t>omework and mini</w:t>
    </w:r>
    <w:r w:rsidR="00232EEB">
      <w:rPr>
        <w:sz w:val="30"/>
        <w:szCs w:val="30"/>
      </w:rPr>
      <w:t>-</w:t>
    </w:r>
    <w:r w:rsidR="00232EEB" w:rsidRPr="00232EEB">
      <w:rPr>
        <w:sz w:val="30"/>
        <w:szCs w:val="30"/>
      </w:rPr>
      <w:t>assessment</w:t>
    </w:r>
    <w:r w:rsidR="00232EEB">
      <w:rPr>
        <w:sz w:val="30"/>
        <w:szCs w:val="30"/>
      </w:rPr>
      <w:t xml:space="preserve"> plan</w:t>
    </w:r>
    <w:r w:rsidR="006E0DF0" w:rsidRPr="00232EEB">
      <w:rPr>
        <w:sz w:val="30"/>
        <w:szCs w:val="30"/>
      </w:rPr>
      <w:t xml:space="preserve">: </w:t>
    </w:r>
    <w:r w:rsidR="00230917">
      <w:rPr>
        <w:sz w:val="30"/>
        <w:szCs w:val="30"/>
      </w:rPr>
      <w:t>Mathematics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56A"/>
    <w:multiLevelType w:val="hybridMultilevel"/>
    <w:tmpl w:val="048EF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4FD2"/>
    <w:multiLevelType w:val="hybridMultilevel"/>
    <w:tmpl w:val="F07EA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2163D"/>
    <w:multiLevelType w:val="hybridMultilevel"/>
    <w:tmpl w:val="BA46C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A7D55"/>
    <w:multiLevelType w:val="hybridMultilevel"/>
    <w:tmpl w:val="F0D60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E27BF"/>
    <w:multiLevelType w:val="hybridMultilevel"/>
    <w:tmpl w:val="FC840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C65412"/>
    <w:multiLevelType w:val="hybridMultilevel"/>
    <w:tmpl w:val="DD907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01479"/>
    <w:multiLevelType w:val="hybridMultilevel"/>
    <w:tmpl w:val="2500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37607"/>
    <w:multiLevelType w:val="hybridMultilevel"/>
    <w:tmpl w:val="867E1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C3393"/>
    <w:multiLevelType w:val="hybridMultilevel"/>
    <w:tmpl w:val="921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24C9B"/>
    <w:multiLevelType w:val="hybridMultilevel"/>
    <w:tmpl w:val="3A563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A1522"/>
    <w:multiLevelType w:val="hybridMultilevel"/>
    <w:tmpl w:val="E828E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A0EF8"/>
    <w:multiLevelType w:val="hybridMultilevel"/>
    <w:tmpl w:val="DFB0E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B67CF9"/>
    <w:multiLevelType w:val="hybridMultilevel"/>
    <w:tmpl w:val="4AEA7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805641"/>
    <w:multiLevelType w:val="hybridMultilevel"/>
    <w:tmpl w:val="90B87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C71E0F"/>
    <w:multiLevelType w:val="hybridMultilevel"/>
    <w:tmpl w:val="C0A8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A08C1"/>
    <w:multiLevelType w:val="hybridMultilevel"/>
    <w:tmpl w:val="1638D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B46C6C"/>
    <w:multiLevelType w:val="hybridMultilevel"/>
    <w:tmpl w:val="836E7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326ECD"/>
    <w:multiLevelType w:val="hybridMultilevel"/>
    <w:tmpl w:val="0284D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B0DB6"/>
    <w:multiLevelType w:val="hybridMultilevel"/>
    <w:tmpl w:val="7CBE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379CA"/>
    <w:multiLevelType w:val="hybridMultilevel"/>
    <w:tmpl w:val="2C84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C2DC4"/>
    <w:multiLevelType w:val="hybridMultilevel"/>
    <w:tmpl w:val="EAA43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C0D3E"/>
    <w:multiLevelType w:val="hybridMultilevel"/>
    <w:tmpl w:val="5D1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607F50"/>
    <w:multiLevelType w:val="hybridMultilevel"/>
    <w:tmpl w:val="09C2B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14728E"/>
    <w:multiLevelType w:val="hybridMultilevel"/>
    <w:tmpl w:val="F598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43CB5"/>
    <w:multiLevelType w:val="hybridMultilevel"/>
    <w:tmpl w:val="477A9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2E09E9"/>
    <w:multiLevelType w:val="hybridMultilevel"/>
    <w:tmpl w:val="9FF2B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6820"/>
    <w:multiLevelType w:val="hybridMultilevel"/>
    <w:tmpl w:val="D8E2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602CD"/>
    <w:multiLevelType w:val="hybridMultilevel"/>
    <w:tmpl w:val="6060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26D30"/>
    <w:multiLevelType w:val="hybridMultilevel"/>
    <w:tmpl w:val="1CDA3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B47F7"/>
    <w:multiLevelType w:val="hybridMultilevel"/>
    <w:tmpl w:val="2CF07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FC5B4F"/>
    <w:multiLevelType w:val="hybridMultilevel"/>
    <w:tmpl w:val="74B6F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28734B"/>
    <w:multiLevelType w:val="hybridMultilevel"/>
    <w:tmpl w:val="9372F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EB27C1"/>
    <w:multiLevelType w:val="hybridMultilevel"/>
    <w:tmpl w:val="8326B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E733A"/>
    <w:multiLevelType w:val="hybridMultilevel"/>
    <w:tmpl w:val="A7A4B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327C7"/>
    <w:multiLevelType w:val="hybridMultilevel"/>
    <w:tmpl w:val="6FD0E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B84175"/>
    <w:multiLevelType w:val="hybridMultilevel"/>
    <w:tmpl w:val="EB4C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E4175D"/>
    <w:multiLevelType w:val="hybridMultilevel"/>
    <w:tmpl w:val="216A5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715F2A"/>
    <w:multiLevelType w:val="hybridMultilevel"/>
    <w:tmpl w:val="3ECA5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3C685A"/>
    <w:multiLevelType w:val="hybridMultilevel"/>
    <w:tmpl w:val="0AFA7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407068"/>
    <w:multiLevelType w:val="hybridMultilevel"/>
    <w:tmpl w:val="26120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6258F2"/>
    <w:multiLevelType w:val="hybridMultilevel"/>
    <w:tmpl w:val="20F4A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122425"/>
    <w:multiLevelType w:val="hybridMultilevel"/>
    <w:tmpl w:val="B3AAF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C44238"/>
    <w:multiLevelType w:val="hybridMultilevel"/>
    <w:tmpl w:val="473C1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13538"/>
    <w:multiLevelType w:val="hybridMultilevel"/>
    <w:tmpl w:val="E94A7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46E24"/>
    <w:multiLevelType w:val="hybridMultilevel"/>
    <w:tmpl w:val="6818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985031">
    <w:abstractNumId w:val="16"/>
  </w:num>
  <w:num w:numId="2" w16cid:durableId="2013794242">
    <w:abstractNumId w:val="35"/>
  </w:num>
  <w:num w:numId="3" w16cid:durableId="1328748399">
    <w:abstractNumId w:val="40"/>
  </w:num>
  <w:num w:numId="4" w16cid:durableId="1492913324">
    <w:abstractNumId w:val="20"/>
  </w:num>
  <w:num w:numId="5" w16cid:durableId="1783919094">
    <w:abstractNumId w:val="38"/>
  </w:num>
  <w:num w:numId="6" w16cid:durableId="1664160808">
    <w:abstractNumId w:val="39"/>
  </w:num>
  <w:num w:numId="7" w16cid:durableId="492721271">
    <w:abstractNumId w:val="13"/>
  </w:num>
  <w:num w:numId="8" w16cid:durableId="963729839">
    <w:abstractNumId w:val="37"/>
  </w:num>
  <w:num w:numId="9" w16cid:durableId="1192302229">
    <w:abstractNumId w:val="30"/>
  </w:num>
  <w:num w:numId="10" w16cid:durableId="321466178">
    <w:abstractNumId w:val="21"/>
  </w:num>
  <w:num w:numId="11" w16cid:durableId="31928761">
    <w:abstractNumId w:val="5"/>
  </w:num>
  <w:num w:numId="12" w16cid:durableId="945887501">
    <w:abstractNumId w:val="43"/>
  </w:num>
  <w:num w:numId="13" w16cid:durableId="567954931">
    <w:abstractNumId w:val="24"/>
  </w:num>
  <w:num w:numId="14" w16cid:durableId="818107451">
    <w:abstractNumId w:val="22"/>
  </w:num>
  <w:num w:numId="15" w16cid:durableId="1209099756">
    <w:abstractNumId w:val="3"/>
  </w:num>
  <w:num w:numId="16" w16cid:durableId="416025801">
    <w:abstractNumId w:val="14"/>
  </w:num>
  <w:num w:numId="17" w16cid:durableId="1012995758">
    <w:abstractNumId w:val="27"/>
  </w:num>
  <w:num w:numId="18" w16cid:durableId="1699812813">
    <w:abstractNumId w:val="9"/>
  </w:num>
  <w:num w:numId="19" w16cid:durableId="829979961">
    <w:abstractNumId w:val="36"/>
  </w:num>
  <w:num w:numId="20" w16cid:durableId="1373188939">
    <w:abstractNumId w:val="11"/>
  </w:num>
  <w:num w:numId="21" w16cid:durableId="942958362">
    <w:abstractNumId w:val="15"/>
  </w:num>
  <w:num w:numId="22" w16cid:durableId="730926308">
    <w:abstractNumId w:val="8"/>
  </w:num>
  <w:num w:numId="23" w16cid:durableId="838277328">
    <w:abstractNumId w:val="0"/>
  </w:num>
  <w:num w:numId="24" w16cid:durableId="731931452">
    <w:abstractNumId w:val="33"/>
  </w:num>
  <w:num w:numId="25" w16cid:durableId="1589118515">
    <w:abstractNumId w:val="17"/>
  </w:num>
  <w:num w:numId="26" w16cid:durableId="284846872">
    <w:abstractNumId w:val="34"/>
  </w:num>
  <w:num w:numId="27" w16cid:durableId="800077648">
    <w:abstractNumId w:val="7"/>
  </w:num>
  <w:num w:numId="28" w16cid:durableId="1246769712">
    <w:abstractNumId w:val="2"/>
  </w:num>
  <w:num w:numId="29" w16cid:durableId="462311996">
    <w:abstractNumId w:val="41"/>
  </w:num>
  <w:num w:numId="30" w16cid:durableId="515579145">
    <w:abstractNumId w:val="4"/>
  </w:num>
  <w:num w:numId="31" w16cid:durableId="675616066">
    <w:abstractNumId w:val="31"/>
  </w:num>
  <w:num w:numId="32" w16cid:durableId="1050347684">
    <w:abstractNumId w:val="29"/>
  </w:num>
  <w:num w:numId="33" w16cid:durableId="759571318">
    <w:abstractNumId w:val="6"/>
  </w:num>
  <w:num w:numId="34" w16cid:durableId="1621648791">
    <w:abstractNumId w:val="12"/>
  </w:num>
  <w:num w:numId="35" w16cid:durableId="2066564742">
    <w:abstractNumId w:val="1"/>
  </w:num>
  <w:num w:numId="36" w16cid:durableId="1998486567">
    <w:abstractNumId w:val="25"/>
  </w:num>
  <w:num w:numId="37" w16cid:durableId="1094745644">
    <w:abstractNumId w:val="28"/>
  </w:num>
  <w:num w:numId="38" w16cid:durableId="1289779336">
    <w:abstractNumId w:val="26"/>
  </w:num>
  <w:num w:numId="39" w16cid:durableId="726299399">
    <w:abstractNumId w:val="44"/>
  </w:num>
  <w:num w:numId="40" w16cid:durableId="163712374">
    <w:abstractNumId w:val="32"/>
  </w:num>
  <w:num w:numId="41" w16cid:durableId="1104157477">
    <w:abstractNumId w:val="23"/>
  </w:num>
  <w:num w:numId="42" w16cid:durableId="1124277964">
    <w:abstractNumId w:val="42"/>
  </w:num>
  <w:num w:numId="43" w16cid:durableId="384303454">
    <w:abstractNumId w:val="19"/>
  </w:num>
  <w:num w:numId="44" w16cid:durableId="1698848883">
    <w:abstractNumId w:val="18"/>
  </w:num>
  <w:num w:numId="45" w16cid:durableId="117330481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0DD0"/>
    <w:rsid w:val="00013F8D"/>
    <w:rsid w:val="00015706"/>
    <w:rsid w:val="0003368E"/>
    <w:rsid w:val="00036922"/>
    <w:rsid w:val="00045430"/>
    <w:rsid w:val="00045836"/>
    <w:rsid w:val="000630C3"/>
    <w:rsid w:val="0007568C"/>
    <w:rsid w:val="000879B0"/>
    <w:rsid w:val="00093162"/>
    <w:rsid w:val="000A3D6E"/>
    <w:rsid w:val="000B305A"/>
    <w:rsid w:val="000C0276"/>
    <w:rsid w:val="000C5A64"/>
    <w:rsid w:val="000E3494"/>
    <w:rsid w:val="000E39EA"/>
    <w:rsid w:val="001237D2"/>
    <w:rsid w:val="00127039"/>
    <w:rsid w:val="00141AD2"/>
    <w:rsid w:val="00166ED8"/>
    <w:rsid w:val="0017121C"/>
    <w:rsid w:val="0017630D"/>
    <w:rsid w:val="001814B8"/>
    <w:rsid w:val="00181D01"/>
    <w:rsid w:val="0018442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C58E2"/>
    <w:rsid w:val="001E1CE9"/>
    <w:rsid w:val="001E281D"/>
    <w:rsid w:val="001E5C63"/>
    <w:rsid w:val="00206242"/>
    <w:rsid w:val="00221934"/>
    <w:rsid w:val="002258B9"/>
    <w:rsid w:val="002308B8"/>
    <w:rsid w:val="00230917"/>
    <w:rsid w:val="00232EEB"/>
    <w:rsid w:val="00237391"/>
    <w:rsid w:val="00237B78"/>
    <w:rsid w:val="00255B8D"/>
    <w:rsid w:val="00267B2F"/>
    <w:rsid w:val="00273C3F"/>
    <w:rsid w:val="002907FA"/>
    <w:rsid w:val="002976BA"/>
    <w:rsid w:val="002A4941"/>
    <w:rsid w:val="002B785C"/>
    <w:rsid w:val="002C6E1B"/>
    <w:rsid w:val="002C7394"/>
    <w:rsid w:val="002D1E3D"/>
    <w:rsid w:val="002E5075"/>
    <w:rsid w:val="002F4039"/>
    <w:rsid w:val="002F54B5"/>
    <w:rsid w:val="002F5842"/>
    <w:rsid w:val="002F6B94"/>
    <w:rsid w:val="003274C4"/>
    <w:rsid w:val="00342F1C"/>
    <w:rsid w:val="00344D44"/>
    <w:rsid w:val="00344F33"/>
    <w:rsid w:val="00345FDD"/>
    <w:rsid w:val="0034689C"/>
    <w:rsid w:val="003518E3"/>
    <w:rsid w:val="00354CA8"/>
    <w:rsid w:val="00356421"/>
    <w:rsid w:val="0035743C"/>
    <w:rsid w:val="0036040B"/>
    <w:rsid w:val="003721D8"/>
    <w:rsid w:val="00381BE8"/>
    <w:rsid w:val="00383123"/>
    <w:rsid w:val="003A18DA"/>
    <w:rsid w:val="003A4279"/>
    <w:rsid w:val="003A7B2E"/>
    <w:rsid w:val="003B1E51"/>
    <w:rsid w:val="003C09C2"/>
    <w:rsid w:val="003D214C"/>
    <w:rsid w:val="003D4803"/>
    <w:rsid w:val="003D639F"/>
    <w:rsid w:val="003D6A96"/>
    <w:rsid w:val="003E08A3"/>
    <w:rsid w:val="003F5B6C"/>
    <w:rsid w:val="003F772A"/>
    <w:rsid w:val="00400602"/>
    <w:rsid w:val="00400FCA"/>
    <w:rsid w:val="00402698"/>
    <w:rsid w:val="004169CB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0CB9"/>
    <w:rsid w:val="00491186"/>
    <w:rsid w:val="00496B6E"/>
    <w:rsid w:val="00497564"/>
    <w:rsid w:val="004A3524"/>
    <w:rsid w:val="004B6FAD"/>
    <w:rsid w:val="004C395C"/>
    <w:rsid w:val="004D29F8"/>
    <w:rsid w:val="004E2798"/>
    <w:rsid w:val="004E5921"/>
    <w:rsid w:val="004F1EBB"/>
    <w:rsid w:val="004F1F23"/>
    <w:rsid w:val="004F2479"/>
    <w:rsid w:val="004F6564"/>
    <w:rsid w:val="004F6827"/>
    <w:rsid w:val="005001AB"/>
    <w:rsid w:val="00502D70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093E"/>
    <w:rsid w:val="00563550"/>
    <w:rsid w:val="00565097"/>
    <w:rsid w:val="005A06F6"/>
    <w:rsid w:val="005A353E"/>
    <w:rsid w:val="005C2249"/>
    <w:rsid w:val="005C384B"/>
    <w:rsid w:val="005E0C49"/>
    <w:rsid w:val="005E448A"/>
    <w:rsid w:val="005F2098"/>
    <w:rsid w:val="005F713B"/>
    <w:rsid w:val="005F7E76"/>
    <w:rsid w:val="006005EF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86D32"/>
    <w:rsid w:val="00694C00"/>
    <w:rsid w:val="006A6524"/>
    <w:rsid w:val="006B0D93"/>
    <w:rsid w:val="006B5CA1"/>
    <w:rsid w:val="006C10CE"/>
    <w:rsid w:val="006C301B"/>
    <w:rsid w:val="006C35E1"/>
    <w:rsid w:val="006E0DF0"/>
    <w:rsid w:val="006E49DF"/>
    <w:rsid w:val="006F35EF"/>
    <w:rsid w:val="0070617C"/>
    <w:rsid w:val="0071052C"/>
    <w:rsid w:val="007204B1"/>
    <w:rsid w:val="00727644"/>
    <w:rsid w:val="00727F7D"/>
    <w:rsid w:val="00736E28"/>
    <w:rsid w:val="00743CC9"/>
    <w:rsid w:val="00744D6A"/>
    <w:rsid w:val="00753646"/>
    <w:rsid w:val="00766D22"/>
    <w:rsid w:val="00771EB0"/>
    <w:rsid w:val="00775D4D"/>
    <w:rsid w:val="00782A8B"/>
    <w:rsid w:val="00786F05"/>
    <w:rsid w:val="00792E22"/>
    <w:rsid w:val="007944C6"/>
    <w:rsid w:val="007A6445"/>
    <w:rsid w:val="007A7A8C"/>
    <w:rsid w:val="007B77F3"/>
    <w:rsid w:val="007C24C8"/>
    <w:rsid w:val="007D4D65"/>
    <w:rsid w:val="007E2A48"/>
    <w:rsid w:val="007F369A"/>
    <w:rsid w:val="008040A0"/>
    <w:rsid w:val="00804156"/>
    <w:rsid w:val="008273A3"/>
    <w:rsid w:val="008348A4"/>
    <w:rsid w:val="00842991"/>
    <w:rsid w:val="00852BD5"/>
    <w:rsid w:val="0085459E"/>
    <w:rsid w:val="0086384E"/>
    <w:rsid w:val="00873F80"/>
    <w:rsid w:val="00876733"/>
    <w:rsid w:val="00876AF5"/>
    <w:rsid w:val="00893E13"/>
    <w:rsid w:val="008A41D7"/>
    <w:rsid w:val="008D0C27"/>
    <w:rsid w:val="008E7033"/>
    <w:rsid w:val="008F54DE"/>
    <w:rsid w:val="008F694C"/>
    <w:rsid w:val="008F757E"/>
    <w:rsid w:val="00903CAA"/>
    <w:rsid w:val="00913932"/>
    <w:rsid w:val="0091775B"/>
    <w:rsid w:val="00920B63"/>
    <w:rsid w:val="00930D2D"/>
    <w:rsid w:val="00936892"/>
    <w:rsid w:val="00942875"/>
    <w:rsid w:val="0094366C"/>
    <w:rsid w:val="00944451"/>
    <w:rsid w:val="009523E7"/>
    <w:rsid w:val="009618DB"/>
    <w:rsid w:val="009649C0"/>
    <w:rsid w:val="0096784C"/>
    <w:rsid w:val="009728AB"/>
    <w:rsid w:val="00976479"/>
    <w:rsid w:val="0098048D"/>
    <w:rsid w:val="0098072B"/>
    <w:rsid w:val="0098172E"/>
    <w:rsid w:val="009864AA"/>
    <w:rsid w:val="009A0559"/>
    <w:rsid w:val="009B24E6"/>
    <w:rsid w:val="009C0E9D"/>
    <w:rsid w:val="009C322A"/>
    <w:rsid w:val="009C4622"/>
    <w:rsid w:val="009D28D6"/>
    <w:rsid w:val="009D5545"/>
    <w:rsid w:val="009E1B1B"/>
    <w:rsid w:val="009E68BE"/>
    <w:rsid w:val="009F0E3D"/>
    <w:rsid w:val="00A130D8"/>
    <w:rsid w:val="00A26F80"/>
    <w:rsid w:val="00A4069F"/>
    <w:rsid w:val="00A57367"/>
    <w:rsid w:val="00A653C9"/>
    <w:rsid w:val="00A74AE9"/>
    <w:rsid w:val="00A75929"/>
    <w:rsid w:val="00A90BEA"/>
    <w:rsid w:val="00A94C2C"/>
    <w:rsid w:val="00AB0DC4"/>
    <w:rsid w:val="00AB5BEB"/>
    <w:rsid w:val="00AC292D"/>
    <w:rsid w:val="00AC640F"/>
    <w:rsid w:val="00AE1AB3"/>
    <w:rsid w:val="00B04548"/>
    <w:rsid w:val="00B07EFF"/>
    <w:rsid w:val="00B174C7"/>
    <w:rsid w:val="00B21970"/>
    <w:rsid w:val="00B4578C"/>
    <w:rsid w:val="00B53DA3"/>
    <w:rsid w:val="00B55489"/>
    <w:rsid w:val="00B669F3"/>
    <w:rsid w:val="00B67344"/>
    <w:rsid w:val="00B7617D"/>
    <w:rsid w:val="00BA53F7"/>
    <w:rsid w:val="00BC07AD"/>
    <w:rsid w:val="00BC337C"/>
    <w:rsid w:val="00BD129A"/>
    <w:rsid w:val="00BE7A99"/>
    <w:rsid w:val="00BF2181"/>
    <w:rsid w:val="00C00E3B"/>
    <w:rsid w:val="00C11720"/>
    <w:rsid w:val="00C177B2"/>
    <w:rsid w:val="00C431AE"/>
    <w:rsid w:val="00C54AA1"/>
    <w:rsid w:val="00C63A7F"/>
    <w:rsid w:val="00C6502D"/>
    <w:rsid w:val="00C8070D"/>
    <w:rsid w:val="00C91E8A"/>
    <w:rsid w:val="00CA2961"/>
    <w:rsid w:val="00CA6243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09C2"/>
    <w:rsid w:val="00D24E2E"/>
    <w:rsid w:val="00D4467D"/>
    <w:rsid w:val="00D450DC"/>
    <w:rsid w:val="00D521D0"/>
    <w:rsid w:val="00D53F26"/>
    <w:rsid w:val="00D60B59"/>
    <w:rsid w:val="00D830DF"/>
    <w:rsid w:val="00D866C7"/>
    <w:rsid w:val="00D8681E"/>
    <w:rsid w:val="00D868BE"/>
    <w:rsid w:val="00D87CD8"/>
    <w:rsid w:val="00D924CA"/>
    <w:rsid w:val="00D92934"/>
    <w:rsid w:val="00D94D21"/>
    <w:rsid w:val="00DA7864"/>
    <w:rsid w:val="00DB355F"/>
    <w:rsid w:val="00DC0D37"/>
    <w:rsid w:val="00DC6616"/>
    <w:rsid w:val="00DD4829"/>
    <w:rsid w:val="00DE02BC"/>
    <w:rsid w:val="00DE2624"/>
    <w:rsid w:val="00DF6180"/>
    <w:rsid w:val="00E14ED5"/>
    <w:rsid w:val="00E23C43"/>
    <w:rsid w:val="00E502E3"/>
    <w:rsid w:val="00E5541F"/>
    <w:rsid w:val="00E72051"/>
    <w:rsid w:val="00E801D6"/>
    <w:rsid w:val="00EA00A9"/>
    <w:rsid w:val="00EA130C"/>
    <w:rsid w:val="00EB064E"/>
    <w:rsid w:val="00EB3EBB"/>
    <w:rsid w:val="00EB41C1"/>
    <w:rsid w:val="00EB4272"/>
    <w:rsid w:val="00EC0DF9"/>
    <w:rsid w:val="00ED6300"/>
    <w:rsid w:val="00EF3DAC"/>
    <w:rsid w:val="00EF5EA4"/>
    <w:rsid w:val="00EF77DF"/>
    <w:rsid w:val="00F0341F"/>
    <w:rsid w:val="00F22F70"/>
    <w:rsid w:val="00F3023C"/>
    <w:rsid w:val="00F41A17"/>
    <w:rsid w:val="00F50CA9"/>
    <w:rsid w:val="00F53DA2"/>
    <w:rsid w:val="00F8399C"/>
    <w:rsid w:val="00F87C76"/>
    <w:rsid w:val="00F91413"/>
    <w:rsid w:val="00FA2C0A"/>
    <w:rsid w:val="00FA3597"/>
    <w:rsid w:val="00FB362E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AF532-2BE8-47B0-816E-3BA2E1DAA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STurner</cp:lastModifiedBy>
  <cp:revision>3</cp:revision>
  <cp:lastPrinted>2020-05-04T11:45:00Z</cp:lastPrinted>
  <dcterms:created xsi:type="dcterms:W3CDTF">2022-06-23T19:41:00Z</dcterms:created>
  <dcterms:modified xsi:type="dcterms:W3CDTF">2022-06-23T19:50:00Z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