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2E704DD1" w:rsidR="00EA130C" w:rsidRPr="00CA2961" w:rsidRDefault="0045329F" w:rsidP="00D92934">
      <w:pPr>
        <w:tabs>
          <w:tab w:val="left" w:pos="4605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637A20" w:rsidRPr="00CA2961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33"/>
        <w:gridCol w:w="2614"/>
        <w:gridCol w:w="2508"/>
        <w:gridCol w:w="2556"/>
        <w:gridCol w:w="2428"/>
        <w:gridCol w:w="2343"/>
        <w:gridCol w:w="2068"/>
      </w:tblGrid>
      <w:tr w:rsidR="00BF2181" w:rsidRPr="00CA2961" w14:paraId="36F10BA5" w14:textId="77777777" w:rsidTr="00BD24CE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CA2961" w:rsidRDefault="00BF2181" w:rsidP="00BD24CE">
            <w:pPr>
              <w:jc w:val="center"/>
              <w:rPr>
                <w:rFonts w:ascii="Century Gothic" w:hAnsi="Century Gothic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:rsidRPr="00CA2961" w14:paraId="5F8AB486" w14:textId="77777777" w:rsidTr="007771A3">
        <w:trPr>
          <w:trHeight w:val="443"/>
        </w:trPr>
        <w:tc>
          <w:tcPr>
            <w:tcW w:w="933" w:type="dxa"/>
            <w:vMerge w:val="restart"/>
            <w:shd w:val="clear" w:color="auto" w:fill="auto"/>
          </w:tcPr>
          <w:p w14:paraId="58589ADF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5A3A465C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8AA201A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19E2F69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2C8D77D5" w14:textId="77777777" w:rsidR="00C00E3B" w:rsidRPr="00CA2961" w:rsidRDefault="00C00E3B" w:rsidP="00BD24CE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4A3AF20F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5264F9F5" w14:textId="3F2B97D2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517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CA2961">
              <w:rPr>
                <w:rFonts w:ascii="Century Gothic" w:hAnsi="Century Gothic"/>
                <w:b/>
                <w:sz w:val="36"/>
                <w:szCs w:val="30"/>
              </w:rPr>
              <w:t>Half term points</w:t>
            </w:r>
          </w:p>
        </w:tc>
      </w:tr>
      <w:tr w:rsidR="00C00E3B" w:rsidRPr="00CA2961" w14:paraId="272B3A59" w14:textId="77777777" w:rsidTr="007771A3">
        <w:trPr>
          <w:trHeight w:val="443"/>
        </w:trPr>
        <w:tc>
          <w:tcPr>
            <w:tcW w:w="933" w:type="dxa"/>
            <w:vMerge/>
            <w:shd w:val="clear" w:color="auto" w:fill="auto"/>
          </w:tcPr>
          <w:p w14:paraId="673C4FBF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14517" w:type="dxa"/>
            <w:gridSpan w:val="6"/>
            <w:shd w:val="clear" w:color="auto" w:fill="D9D9D9" w:themeFill="background1" w:themeFillShade="D9"/>
            <w:vAlign w:val="center"/>
          </w:tcPr>
          <w:p w14:paraId="0FCC2EC7" w14:textId="2037A4EA" w:rsidR="00C00E3B" w:rsidRPr="00CA2961" w:rsidRDefault="0016396C" w:rsidP="00BD24C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>
              <w:rPr>
                <w:rFonts w:ascii="Century Gothic" w:hAnsi="Century Gothic"/>
                <w:b/>
                <w:sz w:val="36"/>
                <w:szCs w:val="30"/>
              </w:rPr>
              <w:t xml:space="preserve">8 </w:t>
            </w:r>
            <w:r w:rsidR="00C8070D">
              <w:rPr>
                <w:rFonts w:ascii="Century Gothic" w:hAnsi="Century Gothic"/>
                <w:b/>
                <w:sz w:val="36"/>
                <w:szCs w:val="30"/>
              </w:rPr>
              <w:t>HF</w:t>
            </w:r>
          </w:p>
        </w:tc>
      </w:tr>
      <w:tr w:rsidR="00C00E3B" w:rsidRPr="00CA2961" w14:paraId="5E418529" w14:textId="77777777" w:rsidTr="007771A3">
        <w:trPr>
          <w:trHeight w:val="443"/>
        </w:trPr>
        <w:tc>
          <w:tcPr>
            <w:tcW w:w="933" w:type="dxa"/>
            <w:vMerge/>
            <w:vAlign w:val="center"/>
          </w:tcPr>
          <w:p w14:paraId="406A28B2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2961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2961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2961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2961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2961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CA2961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A2961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930D2D" w:rsidRPr="00CA2961" w14:paraId="0E711657" w14:textId="77777777" w:rsidTr="007771A3">
        <w:trPr>
          <w:trHeight w:val="937"/>
        </w:trPr>
        <w:tc>
          <w:tcPr>
            <w:tcW w:w="933" w:type="dxa"/>
            <w:vMerge/>
          </w:tcPr>
          <w:p w14:paraId="129E4ED6" w14:textId="77777777" w:rsidR="00930D2D" w:rsidRPr="00CA2961" w:rsidRDefault="00930D2D" w:rsidP="00930D2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14:paraId="73F96ACD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N2.3 Multiplying and dividing by powers of 10</w:t>
            </w:r>
          </w:p>
          <w:p w14:paraId="428342C4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N7.2 Factors, primes and powers</w:t>
            </w:r>
          </w:p>
          <w:p w14:paraId="40A542A1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N1.5 Adding and subtracting negative numbers</w:t>
            </w:r>
          </w:p>
          <w:p w14:paraId="1EF9E3C5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N1.6 Multiplying and dividing negative numbers</w:t>
            </w:r>
          </w:p>
          <w:p w14:paraId="73A3C8C4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A2.2 Generating sequences</w:t>
            </w:r>
          </w:p>
          <w:p w14:paraId="1220E3B9" w14:textId="47A399E0" w:rsidR="00930D2D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GM2.5 Angles i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n triangles and quadrilaterals</w:t>
            </w:r>
          </w:p>
          <w:p w14:paraId="6A53084E" w14:textId="50235A16" w:rsid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743E1CB" w14:textId="023A26DB" w:rsidR="00D63D04" w:rsidRDefault="00D63D04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0BF147A6" w14:textId="4256659A" w:rsidR="00D63D04" w:rsidRDefault="00D63D04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07849B8F" w14:textId="0550603F" w:rsidR="00D63D04" w:rsidRDefault="00D63D04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788F333" w14:textId="5BE6F312" w:rsidR="00D63D04" w:rsidRDefault="00D63D04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4607EA02" w14:textId="38A91ADB" w:rsidR="00D63D04" w:rsidRDefault="00D63D04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4A780C04" w14:textId="77777777" w:rsidR="00D63D04" w:rsidRDefault="00D63D04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5C9D3BD6" w14:textId="08B1788C" w:rsidR="00930D2D" w:rsidRDefault="00930D2D" w:rsidP="008E7033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Hot assessment per topic – 10 questions </w:t>
            </w:r>
          </w:p>
          <w:p w14:paraId="41EFE7D7" w14:textId="21857C1C" w:rsidR="00930D2D" w:rsidRPr="00CA2961" w:rsidRDefault="00930D2D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357DAD11" w14:textId="77777777" w:rsidR="0045329F" w:rsidRDefault="0045329F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5329F">
              <w:rPr>
                <w:rFonts w:ascii="Century Gothic" w:hAnsi="Century Gothic" w:cs="Arial"/>
                <w:iCs/>
                <w:sz w:val="18"/>
                <w:szCs w:val="18"/>
              </w:rPr>
              <w:t xml:space="preserve">GM6.1 Properties of 3-D shapes </w:t>
            </w:r>
          </w:p>
          <w:p w14:paraId="7A65B766" w14:textId="1A331A1E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A1.3 Combining variables</w:t>
            </w:r>
          </w:p>
          <w:p w14:paraId="2B39B2BA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SP2.2 Stem and leaf diagrams</w:t>
            </w:r>
          </w:p>
          <w:p w14:paraId="5F8A47FC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SP1.1 Mode, median and range</w:t>
            </w:r>
          </w:p>
          <w:p w14:paraId="56F87426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SP1.2 Using mean, median, mode and range</w:t>
            </w:r>
          </w:p>
          <w:p w14:paraId="148CBB56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SP3.1 Collecting data</w:t>
            </w:r>
          </w:p>
          <w:p w14:paraId="75FB8A6F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N4.3 Multiplying fractions</w:t>
            </w:r>
          </w:p>
          <w:p w14:paraId="4DFACD5E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N7.3 Divisibility tests</w:t>
            </w:r>
          </w:p>
          <w:p w14:paraId="29A57188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GM4.2 Constructions with a ruler and protractor</w:t>
            </w:r>
          </w:p>
          <w:p w14:paraId="4B0134D7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GM2.4 Rotational symmetry</w:t>
            </w:r>
          </w:p>
          <w:p w14:paraId="0854EC0F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GM2.6 Types of quadrilateral</w:t>
            </w:r>
          </w:p>
          <w:p w14:paraId="20E90249" w14:textId="2DF81CEE" w:rsidR="0045329F" w:rsidRPr="007771A3" w:rsidRDefault="008E7033" w:rsidP="007771A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GM6.1 Properties of 3-D shapes</w:t>
            </w:r>
          </w:p>
          <w:p w14:paraId="6576B32C" w14:textId="503DB978" w:rsidR="00930D2D" w:rsidRPr="0045329F" w:rsidRDefault="00930D2D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Hot assessment per topic – 10 questions 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14:paraId="1F42FAD4" w14:textId="77777777" w:rsidR="0045329F" w:rsidRDefault="0045329F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5329F">
              <w:rPr>
                <w:rFonts w:ascii="Century Gothic" w:hAnsi="Century Gothic" w:cs="Arial"/>
                <w:iCs/>
                <w:sz w:val="18"/>
                <w:szCs w:val="18"/>
              </w:rPr>
              <w:t>GM1.5 Interpreting scales</w:t>
            </w:r>
          </w:p>
          <w:p w14:paraId="6BB1FEC2" w14:textId="2B9F7472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A1.4 Working with formulae</w:t>
            </w:r>
          </w:p>
          <w:p w14:paraId="26875922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A3.1 Real life graphs</w:t>
            </w:r>
          </w:p>
          <w:p w14:paraId="3173331C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N1.7 Order of operations BIDMAS</w:t>
            </w:r>
          </w:p>
          <w:p w14:paraId="2B7C9722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GM1.5 Interpreting scales</w:t>
            </w:r>
          </w:p>
          <w:p w14:paraId="13F22CE9" w14:textId="7CB78FA9" w:rsidR="00930D2D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GM1.8 Bearings</w:t>
            </w:r>
          </w:p>
          <w:p w14:paraId="290F3896" w14:textId="77777777" w:rsidR="008E7033" w:rsidRDefault="008E7033" w:rsidP="008E7033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  <w:p w14:paraId="6956353F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9136D75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5D308CC7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453B3608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33BBDFA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E7DDA61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950E5BA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4BDB0E52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9C0FC2A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5402C4FB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35F2C21B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41470114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3354F4B3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D984A96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9ABE93E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4CB19300" w14:textId="06724ACA" w:rsidR="00930D2D" w:rsidRDefault="00930D2D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Hot assessment per topic – 10 questions </w:t>
            </w:r>
          </w:p>
          <w:p w14:paraId="30CBA0C0" w14:textId="04B5E915" w:rsidR="00930D2D" w:rsidRPr="00CA2961" w:rsidRDefault="00930D2D" w:rsidP="00930D2D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14:paraId="74016A1F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A1.5 Setting up and solving simple equations</w:t>
            </w:r>
          </w:p>
          <w:p w14:paraId="755111F5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A1.6 Using brackets</w:t>
            </w:r>
          </w:p>
          <w:p w14:paraId="422AD705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SP4.1 Introduction to Probability</w:t>
            </w:r>
          </w:p>
          <w:p w14:paraId="0087ADC4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SP4.2 Single event probability</w:t>
            </w:r>
          </w:p>
          <w:p w14:paraId="7021EE99" w14:textId="77777777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N2.5 Using the number system effectively</w:t>
            </w:r>
          </w:p>
          <w:p w14:paraId="60CB5ED7" w14:textId="3617C135" w:rsidR="008E7033" w:rsidRPr="008E7033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N6.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 Understanding ratio notation</w:t>
            </w:r>
          </w:p>
          <w:p w14:paraId="6828CD3D" w14:textId="223BEF56" w:rsidR="00093162" w:rsidRDefault="008E7033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8E7033">
              <w:rPr>
                <w:rFonts w:ascii="Century Gothic" w:hAnsi="Century Gothic" w:cs="Arial"/>
                <w:iCs/>
                <w:sz w:val="18"/>
                <w:szCs w:val="18"/>
              </w:rPr>
              <w:t>GM5.5 Rotation</w:t>
            </w:r>
          </w:p>
          <w:p w14:paraId="7059722F" w14:textId="77777777" w:rsidR="009F0E3D" w:rsidRPr="00930D2D" w:rsidRDefault="009F0E3D" w:rsidP="008E7033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94B3A9D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CD21E3B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001ABDD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3A015366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143D626F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5BABD97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3A068414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5F346F7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E8DED75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3A41362" w14:textId="77777777" w:rsidR="007771A3" w:rsidRDefault="007771A3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DA62614" w14:textId="25DB9306" w:rsidR="00930D2D" w:rsidRDefault="00930D2D" w:rsidP="00930D2D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Hot assessment per topic – 10 questions </w:t>
            </w:r>
          </w:p>
          <w:p w14:paraId="2C894DC5" w14:textId="70796F0C" w:rsidR="00930D2D" w:rsidRPr="00CA2961" w:rsidRDefault="00930D2D" w:rsidP="00930D2D">
            <w:pPr>
              <w:jc w:val="center"/>
              <w:rPr>
                <w:rFonts w:ascii="Century Gothic" w:hAnsi="Century Gothic" w:cs="Arial"/>
                <w:b/>
                <w:iCs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14:paraId="3AABA200" w14:textId="77777777" w:rsidR="009F0E3D" w:rsidRPr="009F0E3D" w:rsidRDefault="009F0E3D" w:rsidP="009F0E3D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9F0E3D">
              <w:rPr>
                <w:rFonts w:ascii="Century Gothic" w:hAnsi="Century Gothic" w:cs="Arial"/>
                <w:iCs/>
                <w:sz w:val="18"/>
                <w:szCs w:val="18"/>
              </w:rPr>
              <w:t>N7.4 Index notation</w:t>
            </w:r>
          </w:p>
          <w:p w14:paraId="30CF362B" w14:textId="77777777" w:rsidR="0045329F" w:rsidRPr="0045329F" w:rsidRDefault="0045329F" w:rsidP="0045329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5329F">
              <w:rPr>
                <w:rFonts w:ascii="Century Gothic" w:hAnsi="Century Gothic" w:cs="Arial"/>
                <w:iCs/>
                <w:sz w:val="18"/>
                <w:szCs w:val="18"/>
              </w:rPr>
              <w:t>A2.3 Linear sequences</w:t>
            </w:r>
          </w:p>
          <w:p w14:paraId="185DDBFA" w14:textId="77777777" w:rsidR="0045329F" w:rsidRPr="0045329F" w:rsidRDefault="0045329F" w:rsidP="0045329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5329F">
              <w:rPr>
                <w:rFonts w:ascii="Century Gothic" w:hAnsi="Century Gothic" w:cs="Arial"/>
                <w:iCs/>
                <w:sz w:val="18"/>
                <w:szCs w:val="18"/>
              </w:rPr>
              <w:t xml:space="preserve"> GM3.2 Finding area and perimeter</w:t>
            </w:r>
          </w:p>
          <w:p w14:paraId="51009668" w14:textId="37975B8E" w:rsidR="0045329F" w:rsidRDefault="0045329F" w:rsidP="0045329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5329F">
              <w:rPr>
                <w:rFonts w:ascii="Century Gothic" w:hAnsi="Century Gothic" w:cs="Arial"/>
                <w:iCs/>
                <w:sz w:val="18"/>
                <w:szCs w:val="18"/>
              </w:rPr>
              <w:t>GM6.2 Understanding nets</w:t>
            </w:r>
          </w:p>
          <w:p w14:paraId="44A02F27" w14:textId="77777777" w:rsidR="0045329F" w:rsidRDefault="0045329F" w:rsidP="0045329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059F8A82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73EEAA3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1B4838DF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583DECA2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0FD6719D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62A4FD9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1E905D96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755E065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0128059F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1281EDD6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83C48E0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FD4B0B3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06127D15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57D1282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487023C0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CB35C8D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F08C1B1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4F6B4A5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0AAC80C4" w14:textId="3DFB83A9" w:rsidR="00930D2D" w:rsidRDefault="00930D2D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Hot assessment per topic – 10 questions </w:t>
            </w:r>
          </w:p>
          <w:p w14:paraId="769AF41D" w14:textId="21C34FA7" w:rsidR="00930D2D" w:rsidRPr="00CA2961" w:rsidRDefault="00930D2D" w:rsidP="00930D2D">
            <w:pPr>
              <w:jc w:val="center"/>
              <w:rPr>
                <w:rFonts w:ascii="Century Gothic" w:hAnsi="Century Gothic"/>
                <w:iCs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14:paraId="6A933779" w14:textId="77777777" w:rsidR="0045329F" w:rsidRPr="0045329F" w:rsidRDefault="0045329F" w:rsidP="0045329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5329F">
              <w:rPr>
                <w:rFonts w:ascii="Century Gothic" w:hAnsi="Century Gothic" w:cs="Arial"/>
                <w:iCs/>
                <w:sz w:val="18"/>
                <w:szCs w:val="18"/>
              </w:rPr>
              <w:t>SP3.1 Collecting data</w:t>
            </w:r>
          </w:p>
          <w:p w14:paraId="2CC40BC7" w14:textId="77777777" w:rsidR="0045329F" w:rsidRPr="0045329F" w:rsidRDefault="0045329F" w:rsidP="0045329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5329F">
              <w:rPr>
                <w:rFonts w:ascii="Century Gothic" w:hAnsi="Century Gothic" w:cs="Arial"/>
                <w:iCs/>
                <w:sz w:val="18"/>
                <w:szCs w:val="18"/>
              </w:rPr>
              <w:t xml:space="preserve"> SP1.3 Using frequency tables</w:t>
            </w:r>
          </w:p>
          <w:p w14:paraId="78049D91" w14:textId="77777777" w:rsidR="0045329F" w:rsidRPr="0045329F" w:rsidRDefault="0045329F" w:rsidP="0045329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5329F">
              <w:rPr>
                <w:rFonts w:ascii="Century Gothic" w:hAnsi="Century Gothic" w:cs="Arial"/>
                <w:iCs/>
                <w:sz w:val="18"/>
                <w:szCs w:val="18"/>
              </w:rPr>
              <w:t>N3.4 Rounding decimals</w:t>
            </w:r>
          </w:p>
          <w:p w14:paraId="641DC06E" w14:textId="77777777" w:rsidR="0045329F" w:rsidRPr="0045329F" w:rsidRDefault="0045329F" w:rsidP="0045329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5329F">
              <w:rPr>
                <w:rFonts w:ascii="Century Gothic" w:hAnsi="Century Gothic" w:cs="Arial"/>
                <w:iCs/>
                <w:sz w:val="18"/>
                <w:szCs w:val="18"/>
              </w:rPr>
              <w:t xml:space="preserve"> N5.3 Converting between fractions decimals and percentages</w:t>
            </w:r>
          </w:p>
          <w:p w14:paraId="646C266F" w14:textId="77777777" w:rsidR="0045329F" w:rsidRPr="0045329F" w:rsidRDefault="0045329F" w:rsidP="0045329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5329F">
              <w:rPr>
                <w:rFonts w:ascii="Century Gothic" w:hAnsi="Century Gothic" w:cs="Arial"/>
                <w:iCs/>
                <w:sz w:val="18"/>
                <w:szCs w:val="18"/>
              </w:rPr>
              <w:t>GM6.3 Volume and surface area of cuboids</w:t>
            </w:r>
          </w:p>
          <w:p w14:paraId="2D765D9F" w14:textId="77777777" w:rsidR="0045329F" w:rsidRDefault="0045329F" w:rsidP="0045329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5329F">
              <w:rPr>
                <w:rFonts w:ascii="Century Gothic" w:hAnsi="Century Gothic" w:cs="Arial"/>
                <w:iCs/>
                <w:sz w:val="18"/>
                <w:szCs w:val="18"/>
              </w:rPr>
              <w:t>A4.1 Trial and improvement</w:t>
            </w:r>
          </w:p>
          <w:p w14:paraId="5C72B505" w14:textId="77777777" w:rsidR="0045329F" w:rsidRDefault="0045329F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5602E2E0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261C7EB7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66EE80B7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5A599885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50C035C3" w14:textId="77777777" w:rsidR="007771A3" w:rsidRDefault="007771A3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</w:p>
          <w:p w14:paraId="779A0628" w14:textId="3A3CFCEF" w:rsidR="00930D2D" w:rsidRDefault="00930D2D" w:rsidP="0045329F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Hot assessment per topic – 10 questions </w:t>
            </w:r>
          </w:p>
          <w:p w14:paraId="131E5A0B" w14:textId="03949EBA" w:rsidR="00930D2D" w:rsidRPr="00CA2961" w:rsidRDefault="00930D2D" w:rsidP="00930D2D">
            <w:pPr>
              <w:jc w:val="center"/>
              <w:rPr>
                <w:rFonts w:ascii="Century Gothic" w:hAnsi="Century Gothic"/>
                <w:iCs/>
              </w:rPr>
            </w:pPr>
          </w:p>
        </w:tc>
      </w:tr>
      <w:tr w:rsidR="00930D2D" w:rsidRPr="00CA2961" w14:paraId="49BD7BF1" w14:textId="77777777" w:rsidTr="007771A3">
        <w:trPr>
          <w:trHeight w:val="1674"/>
        </w:trPr>
        <w:tc>
          <w:tcPr>
            <w:tcW w:w="933" w:type="dxa"/>
            <w:vMerge/>
          </w:tcPr>
          <w:p w14:paraId="2372BFE1" w14:textId="77777777" w:rsidR="00930D2D" w:rsidRPr="00CA2961" w:rsidRDefault="00930D2D" w:rsidP="00930D2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15538" w14:textId="77777777" w:rsidR="00930D2D" w:rsidRPr="004D0046" w:rsidRDefault="00930D2D" w:rsidP="0016396C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Key skills and knowledge assessed: (size 6.5)</w:t>
            </w:r>
          </w:p>
          <w:p w14:paraId="05C2E360" w14:textId="77777777" w:rsidR="00BF1D03" w:rsidRPr="004D0046" w:rsidRDefault="00BF1D03" w:rsidP="00BF1D03">
            <w:pPr>
              <w:rPr>
                <w:rFonts w:ascii="Century Gothic" w:hAnsi="Century Gothic" w:cs="Arial"/>
                <w:sz w:val="13"/>
                <w:szCs w:val="13"/>
              </w:rPr>
            </w:pPr>
          </w:p>
          <w:p w14:paraId="3CD2715A" w14:textId="182084AF" w:rsidR="00BF1D03" w:rsidRPr="004D0046" w:rsidRDefault="00BF1D03" w:rsidP="00BF1D03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Key Skills:</w:t>
            </w:r>
          </w:p>
          <w:p w14:paraId="70536B79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Convert between mixed numbers and improper fractions, fractions, </w:t>
            </w:r>
            <w:proofErr w:type="gramStart"/>
            <w:r w:rsidRPr="004D0046">
              <w:rPr>
                <w:rFonts w:ascii="Century Gothic" w:hAnsi="Century Gothic" w:cs="Arial"/>
                <w:sz w:val="13"/>
                <w:szCs w:val="13"/>
              </w:rPr>
              <w:t>decimals</w:t>
            </w:r>
            <w:proofErr w:type="gramEnd"/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 and percentages</w:t>
            </w:r>
          </w:p>
          <w:p w14:paraId="4B4F02BC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Calculate fractions/decimals/percentages of amounts.</w:t>
            </w:r>
          </w:p>
          <w:p w14:paraId="3128B0DA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Write a quantity as a fraction or percentage of another</w:t>
            </w:r>
          </w:p>
          <w:p w14:paraId="01156AC6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List probability outcomes</w:t>
            </w:r>
          </w:p>
          <w:p w14:paraId="2DADDDA9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state the probability of an event</w:t>
            </w:r>
          </w:p>
          <w:p w14:paraId="2C3B08F0" w14:textId="77777777" w:rsidR="00BF1D03" w:rsidRPr="004D0046" w:rsidRDefault="00BF1D03" w:rsidP="00BF1D03">
            <w:pPr>
              <w:rPr>
                <w:rFonts w:ascii="Century Gothic" w:hAnsi="Century Gothic" w:cs="Arial"/>
                <w:sz w:val="13"/>
                <w:szCs w:val="13"/>
              </w:rPr>
            </w:pPr>
          </w:p>
          <w:p w14:paraId="021D6AED" w14:textId="27100275" w:rsidR="00BF1D03" w:rsidRPr="004D0046" w:rsidRDefault="00BF1D03" w:rsidP="00BF1D03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Key knowledge: </w:t>
            </w:r>
          </w:p>
          <w:p w14:paraId="3D9BAC80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convert between fractions – decimals – percentages</w:t>
            </w:r>
          </w:p>
          <w:p w14:paraId="183574A6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Convert between mixed numbers and improper fractions</w:t>
            </w:r>
          </w:p>
          <w:p w14:paraId="55C8B156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percentage and decimal equivalents for fractions with a denominator of 2,3,4,5,8 and 10</w:t>
            </w:r>
          </w:p>
          <w:p w14:paraId="0F481074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probability is out of one</w:t>
            </w:r>
          </w:p>
          <w:p w14:paraId="5AABEE4F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To generate sequences and identify term to </w:t>
            </w:r>
          </w:p>
          <w:p w14:paraId="50898D79" w14:textId="10E22112" w:rsidR="00930D2D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To use a probability scale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14799" w14:textId="77777777" w:rsidR="00930D2D" w:rsidRPr="004D0046" w:rsidRDefault="00930D2D" w:rsidP="00930D2D">
            <w:pPr>
              <w:jc w:val="both"/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lastRenderedPageBreak/>
              <w:t>Key skills and knowledge assessed:</w:t>
            </w:r>
          </w:p>
          <w:p w14:paraId="01A47CC5" w14:textId="77777777" w:rsidR="00930D2D" w:rsidRPr="004D0046" w:rsidRDefault="00930D2D" w:rsidP="00930D2D">
            <w:pPr>
              <w:jc w:val="both"/>
              <w:rPr>
                <w:rFonts w:ascii="Century Gothic" w:hAnsi="Century Gothic" w:cs="Arial"/>
                <w:sz w:val="13"/>
                <w:szCs w:val="13"/>
              </w:rPr>
            </w:pPr>
          </w:p>
          <w:p w14:paraId="1E535049" w14:textId="77777777" w:rsidR="00930D2D" w:rsidRPr="004D0046" w:rsidRDefault="00930D2D" w:rsidP="00930D2D">
            <w:pPr>
              <w:rPr>
                <w:rFonts w:ascii="Century Gothic" w:hAnsi="Century Gothic" w:cs="Arial"/>
                <w:sz w:val="13"/>
                <w:szCs w:val="13"/>
                <w:u w:val="single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  <w:u w:val="single"/>
              </w:rPr>
              <w:t>Key Skills:</w:t>
            </w:r>
          </w:p>
          <w:p w14:paraId="7D3BB544" w14:textId="77777777" w:rsidR="00930D2D" w:rsidRPr="004D0046" w:rsidRDefault="00930D2D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Identify multiples, </w:t>
            </w:r>
            <w:proofErr w:type="gramStart"/>
            <w:r w:rsidRPr="004D0046">
              <w:rPr>
                <w:rFonts w:ascii="Century Gothic" w:hAnsi="Century Gothic" w:cs="Arial"/>
                <w:sz w:val="13"/>
                <w:szCs w:val="13"/>
              </w:rPr>
              <w:t>factors</w:t>
            </w:r>
            <w:proofErr w:type="gramEnd"/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 and powers</w:t>
            </w:r>
          </w:p>
          <w:p w14:paraId="76A5F89C" w14:textId="77777777" w:rsidR="00930D2D" w:rsidRPr="004D0046" w:rsidRDefault="00930D2D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Problem solve using factors/multiples</w:t>
            </w:r>
          </w:p>
          <w:p w14:paraId="583F677D" w14:textId="77777777" w:rsidR="00930D2D" w:rsidRPr="004D0046" w:rsidRDefault="00930D2D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Round numbers to a given DP</w:t>
            </w:r>
          </w:p>
          <w:p w14:paraId="13721921" w14:textId="77777777" w:rsidR="00930D2D" w:rsidRPr="004D0046" w:rsidRDefault="00930D2D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Transformations, describe and plot translations </w:t>
            </w:r>
          </w:p>
          <w:p w14:paraId="379752D3" w14:textId="589E90D8" w:rsidR="00930D2D" w:rsidRPr="007771A3" w:rsidRDefault="00930D2D" w:rsidP="007771A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properties of triangles and quadrilaterals (multiple)</w:t>
            </w:r>
          </w:p>
          <w:p w14:paraId="4351402B" w14:textId="77777777" w:rsidR="00930D2D" w:rsidRPr="004D0046" w:rsidRDefault="00930D2D" w:rsidP="00930D2D">
            <w:pPr>
              <w:ind w:left="-52"/>
              <w:rPr>
                <w:rFonts w:ascii="Century Gothic" w:hAnsi="Century Gothic" w:cs="Arial"/>
                <w:sz w:val="13"/>
                <w:szCs w:val="13"/>
                <w:u w:val="single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  <w:u w:val="single"/>
              </w:rPr>
              <w:t>Key Knowledge</w:t>
            </w:r>
          </w:p>
          <w:p w14:paraId="1F179175" w14:textId="77777777" w:rsidR="00930D2D" w:rsidRPr="004D0046" w:rsidRDefault="00930D2D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lastRenderedPageBreak/>
              <w:t>Know how to round to decimal places know how to round to 1 dp</w:t>
            </w:r>
          </w:p>
          <w:p w14:paraId="6633F531" w14:textId="77777777" w:rsidR="00930D2D" w:rsidRPr="004D0046" w:rsidRDefault="00930D2D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process of multiplying and dividing by powers of ten</w:t>
            </w:r>
          </w:p>
          <w:p w14:paraId="725241C6" w14:textId="77777777" w:rsidR="00930D2D" w:rsidRPr="004D0046" w:rsidRDefault="00930D2D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use coordinates to solve problems</w:t>
            </w:r>
          </w:p>
          <w:p w14:paraId="58B23520" w14:textId="77777777" w:rsidR="00930D2D" w:rsidRPr="004D0046" w:rsidRDefault="00930D2D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first 6 cube numbers and corresponding roots</w:t>
            </w:r>
          </w:p>
          <w:p w14:paraId="47ACF18E" w14:textId="77777777" w:rsidR="00930D2D" w:rsidRPr="004D0046" w:rsidRDefault="00930D2D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first 12 triangular numbers</w:t>
            </w:r>
          </w:p>
          <w:p w14:paraId="50BBA1C3" w14:textId="77777777" w:rsidR="00930D2D" w:rsidRPr="004D0046" w:rsidRDefault="00930D2D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first 15 square numbers and corresponding root</w:t>
            </w:r>
          </w:p>
          <w:p w14:paraId="310C7C5C" w14:textId="49399320" w:rsidR="00930D2D" w:rsidRPr="004D0046" w:rsidRDefault="00930D2D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names and properties of special triangles and quadrilaterals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E11EF" w14:textId="406E5014" w:rsidR="00930D2D" w:rsidRPr="004D0046" w:rsidRDefault="00930D2D" w:rsidP="00BF1D03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lastRenderedPageBreak/>
              <w:t>Key skills and knowledge assessed:</w:t>
            </w:r>
          </w:p>
          <w:p w14:paraId="6302EB0D" w14:textId="77777777" w:rsidR="00BF1D03" w:rsidRPr="004D0046" w:rsidRDefault="00BF1D03" w:rsidP="00BF1D03">
            <w:pPr>
              <w:rPr>
                <w:rFonts w:ascii="Century Gothic" w:hAnsi="Century Gothic" w:cs="Arial"/>
                <w:sz w:val="13"/>
                <w:szCs w:val="13"/>
              </w:rPr>
            </w:pPr>
          </w:p>
          <w:p w14:paraId="23F4BD81" w14:textId="482A5783" w:rsidR="00BF1D03" w:rsidRPr="004D0046" w:rsidRDefault="00BF1D03" w:rsidP="00BF1D03">
            <w:pPr>
              <w:tabs>
                <w:tab w:val="center" w:pos="1198"/>
              </w:tabs>
              <w:rPr>
                <w:rFonts w:ascii="Century Gothic" w:hAnsi="Century Gothic" w:cs="Arial"/>
                <w:sz w:val="13"/>
                <w:szCs w:val="13"/>
                <w:u w:val="single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  <w:u w:val="single"/>
              </w:rPr>
              <w:t>Key Skill:</w:t>
            </w:r>
          </w:p>
          <w:p w14:paraId="7F16BB3A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Problem solve using factors/multiples and multiples</w:t>
            </w:r>
          </w:p>
          <w:p w14:paraId="26199735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Use positive integer powers and associated real roots</w:t>
            </w:r>
          </w:p>
          <w:p w14:paraId="3ECA9EE6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Use coordinates for direction</w:t>
            </w:r>
          </w:p>
          <w:p w14:paraId="7E3EC4CD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Problem solve using coordinates</w:t>
            </w:r>
          </w:p>
          <w:p w14:paraId="4910F837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Work out the nth term of an AP </w:t>
            </w:r>
          </w:p>
          <w:p w14:paraId="2B0F26AE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Understand and use place value to add/subtract/multiply and divide integers (both positive and negative) and </w:t>
            </w:r>
            <w:r w:rsidRPr="004D0046">
              <w:rPr>
                <w:rFonts w:ascii="Century Gothic" w:hAnsi="Century Gothic" w:cs="Arial"/>
                <w:sz w:val="13"/>
                <w:szCs w:val="13"/>
              </w:rPr>
              <w:lastRenderedPageBreak/>
              <w:t>decimals, using mental and written methods</w:t>
            </w:r>
          </w:p>
          <w:p w14:paraId="152EAC19" w14:textId="5BD28FCB" w:rsidR="00BF1D03" w:rsidRPr="007771A3" w:rsidRDefault="00BF1D03" w:rsidP="00BF1D0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Apply the four operations with negative numbers</w:t>
            </w:r>
          </w:p>
          <w:p w14:paraId="3A8D020A" w14:textId="77777777" w:rsidR="00BF1D03" w:rsidRPr="004D0046" w:rsidRDefault="00BF1D03" w:rsidP="00BF1D03">
            <w:pPr>
              <w:rPr>
                <w:rFonts w:ascii="Century Gothic" w:hAnsi="Century Gothic" w:cs="Arial"/>
                <w:sz w:val="13"/>
                <w:szCs w:val="13"/>
                <w:u w:val="single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  <w:u w:val="single"/>
              </w:rPr>
              <w:t xml:space="preserve">Key knowledge: </w:t>
            </w:r>
          </w:p>
          <w:p w14:paraId="4E9413FF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a factor is a number that goes into a number</w:t>
            </w:r>
          </w:p>
          <w:p w14:paraId="21CFF9BA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first 6 cube numbers and corresponding roots</w:t>
            </w:r>
          </w:p>
          <w:p w14:paraId="42AC111D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first 12 triangular numbers</w:t>
            </w:r>
          </w:p>
          <w:p w14:paraId="5E195662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first 15 square numbers and corresponding roots</w:t>
            </w:r>
          </w:p>
          <w:p w14:paraId="0D13C712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use coordinates to solve problems</w:t>
            </w:r>
          </w:p>
          <w:p w14:paraId="4AC8AC5E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Know how to find the nth term of a linear sequence </w:t>
            </w:r>
            <w:proofErr w:type="gramStart"/>
            <w:r w:rsidRPr="004D0046">
              <w:rPr>
                <w:rFonts w:ascii="Century Gothic" w:hAnsi="Century Gothic" w:cs="Arial"/>
                <w:sz w:val="13"/>
                <w:szCs w:val="13"/>
              </w:rPr>
              <w:t>e.g.</w:t>
            </w:r>
            <w:proofErr w:type="gramEnd"/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 2n+3</w:t>
            </w:r>
          </w:p>
          <w:p w14:paraId="0F898025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and use the number system to solve problems</w:t>
            </w:r>
          </w:p>
          <w:p w14:paraId="1C26BC1D" w14:textId="2905D7CC" w:rsidR="00930D2D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use negative numbers with the operations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98002" w14:textId="77777777" w:rsidR="00930D2D" w:rsidRPr="004D0046" w:rsidRDefault="00930D2D" w:rsidP="00BF1D03">
            <w:pPr>
              <w:jc w:val="both"/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lastRenderedPageBreak/>
              <w:t>Key skills and knowledge assessed:</w:t>
            </w:r>
          </w:p>
          <w:p w14:paraId="30D82124" w14:textId="77777777" w:rsidR="00BF1D03" w:rsidRPr="004D0046" w:rsidRDefault="00BF1D03" w:rsidP="00BF1D03">
            <w:pPr>
              <w:rPr>
                <w:rFonts w:ascii="Century Gothic" w:hAnsi="Century Gothic" w:cs="Arial"/>
                <w:sz w:val="13"/>
                <w:szCs w:val="13"/>
              </w:rPr>
            </w:pPr>
          </w:p>
          <w:p w14:paraId="2422FE0C" w14:textId="77777777" w:rsidR="00BF1D03" w:rsidRPr="004D0046" w:rsidRDefault="00BF1D03" w:rsidP="00BF1D03">
            <w:pPr>
              <w:rPr>
                <w:rFonts w:ascii="Century Gothic" w:hAnsi="Century Gothic" w:cs="Arial"/>
                <w:sz w:val="13"/>
                <w:szCs w:val="13"/>
                <w:u w:val="single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  <w:u w:val="single"/>
              </w:rPr>
              <w:t>Key Skills:</w:t>
            </w:r>
          </w:p>
          <w:p w14:paraId="6D78DB30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Simplify and manipulate expressions by collecting like terms</w:t>
            </w:r>
          </w:p>
          <w:p w14:paraId="507DAF8E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Create and use stem and leaf diagrams</w:t>
            </w:r>
          </w:p>
          <w:p w14:paraId="00C4C2D1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Find averages, mode, median, mean, range</w:t>
            </w:r>
          </w:p>
          <w:p w14:paraId="17727271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Simplify fractions</w:t>
            </w:r>
          </w:p>
          <w:p w14:paraId="1C9D1A78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Identify Equivalent fractions</w:t>
            </w:r>
          </w:p>
          <w:p w14:paraId="520D1C29" w14:textId="4B3B5510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Simplify fractions and identify equivalent</w:t>
            </w:r>
          </w:p>
          <w:p w14:paraId="5EAC7F47" w14:textId="77777777" w:rsidR="00BF1D03" w:rsidRPr="004D0046" w:rsidRDefault="00BF1D03" w:rsidP="00BF1D03">
            <w:pPr>
              <w:rPr>
                <w:rFonts w:ascii="Century Gothic" w:hAnsi="Century Gothic" w:cs="Arial"/>
                <w:sz w:val="13"/>
                <w:szCs w:val="13"/>
                <w:u w:val="single"/>
              </w:rPr>
            </w:pPr>
          </w:p>
          <w:p w14:paraId="5BFE39AE" w14:textId="43639734" w:rsidR="00BF1D03" w:rsidRPr="004D0046" w:rsidRDefault="00BF1D03" w:rsidP="00BF1D03">
            <w:pPr>
              <w:rPr>
                <w:rFonts w:ascii="Century Gothic" w:hAnsi="Century Gothic" w:cs="Arial"/>
                <w:sz w:val="13"/>
                <w:szCs w:val="13"/>
                <w:u w:val="single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  <w:u w:val="single"/>
              </w:rPr>
              <w:lastRenderedPageBreak/>
              <w:t>Key Knowledge:</w:t>
            </w:r>
          </w:p>
          <w:p w14:paraId="42F7B635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collect like terms together</w:t>
            </w:r>
          </w:p>
          <w:p w14:paraId="3415DB9B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present data in a stem and leaf diagram</w:t>
            </w:r>
          </w:p>
          <w:p w14:paraId="4596A6AB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calculate the range</w:t>
            </w:r>
          </w:p>
          <w:p w14:paraId="3F84D466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calculate the median</w:t>
            </w:r>
          </w:p>
          <w:p w14:paraId="65D52492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calculate the median and mode/modal from data set</w:t>
            </w:r>
          </w:p>
          <w:p w14:paraId="13B214F3" w14:textId="3CE8D4DF" w:rsidR="00942875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cancel fractions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827CE" w14:textId="2574BC1A" w:rsidR="00930D2D" w:rsidRPr="004D0046" w:rsidRDefault="00930D2D" w:rsidP="007771A3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lastRenderedPageBreak/>
              <w:t>Key skills and knowledge</w:t>
            </w:r>
            <w:r w:rsidR="007771A3">
              <w:rPr>
                <w:rFonts w:ascii="Century Gothic" w:hAnsi="Century Gothic" w:cs="Arial"/>
                <w:sz w:val="13"/>
                <w:szCs w:val="13"/>
              </w:rPr>
              <w:t xml:space="preserve"> </w:t>
            </w:r>
            <w:r w:rsidRPr="004D0046">
              <w:rPr>
                <w:rFonts w:ascii="Century Gothic" w:hAnsi="Century Gothic" w:cs="Arial"/>
                <w:sz w:val="13"/>
                <w:szCs w:val="13"/>
              </w:rPr>
              <w:t>assessed:</w:t>
            </w:r>
          </w:p>
          <w:p w14:paraId="5EB39479" w14:textId="77777777" w:rsidR="003B1E51" w:rsidRPr="004D0046" w:rsidRDefault="003B1E51" w:rsidP="003B1E51">
            <w:pPr>
              <w:rPr>
                <w:rFonts w:ascii="Century Gothic" w:eastAsia="Arial" w:hAnsi="Century Gothic" w:cs="Arial"/>
                <w:sz w:val="13"/>
                <w:szCs w:val="13"/>
                <w:u w:val="single"/>
              </w:rPr>
            </w:pPr>
          </w:p>
          <w:p w14:paraId="6D501E05" w14:textId="1893D794" w:rsidR="00BF1D03" w:rsidRPr="004D0046" w:rsidRDefault="003B1E51" w:rsidP="00BF1D03">
            <w:pPr>
              <w:rPr>
                <w:rFonts w:ascii="Century Gothic" w:eastAsia="Arial" w:hAnsi="Century Gothic" w:cs="Arial"/>
                <w:sz w:val="13"/>
                <w:szCs w:val="13"/>
              </w:rPr>
            </w:pPr>
            <w:r w:rsidRPr="004D0046">
              <w:rPr>
                <w:rFonts w:ascii="Century Gothic" w:eastAsia="Arial" w:hAnsi="Century Gothic" w:cs="Arial"/>
                <w:sz w:val="13"/>
                <w:szCs w:val="13"/>
                <w:u w:val="single"/>
              </w:rPr>
              <w:t>Key Skill</w:t>
            </w:r>
            <w:r w:rsidRPr="004D0046">
              <w:rPr>
                <w:rFonts w:ascii="Century Gothic" w:eastAsia="Arial" w:hAnsi="Century Gothic" w:cs="Arial"/>
                <w:sz w:val="13"/>
                <w:szCs w:val="13"/>
              </w:rPr>
              <w:t xml:space="preserve">: </w:t>
            </w:r>
          </w:p>
          <w:p w14:paraId="359C8952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Set up, </w:t>
            </w:r>
            <w:proofErr w:type="gramStart"/>
            <w:r w:rsidRPr="004D0046">
              <w:rPr>
                <w:rFonts w:ascii="Century Gothic" w:hAnsi="Century Gothic" w:cs="Arial"/>
                <w:sz w:val="13"/>
                <w:szCs w:val="13"/>
              </w:rPr>
              <w:t>solve</w:t>
            </w:r>
            <w:proofErr w:type="gramEnd"/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 and interpret linear equations</w:t>
            </w:r>
          </w:p>
          <w:p w14:paraId="514CF105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Factorise an expression by taking out common factors</w:t>
            </w:r>
          </w:p>
          <w:p w14:paraId="0FC72BAE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Factorise linear expressions</w:t>
            </w:r>
          </w:p>
          <w:p w14:paraId="66E36409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State the probability of an event</w:t>
            </w:r>
          </w:p>
          <w:p w14:paraId="3C81A574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Complete and use probability tables and diagrams</w:t>
            </w:r>
          </w:p>
          <w:p w14:paraId="54B53A77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List probability outcomes</w:t>
            </w:r>
          </w:p>
          <w:p w14:paraId="4790D394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lastRenderedPageBreak/>
              <w:t>Transformations, describe and plot rotations</w:t>
            </w:r>
          </w:p>
          <w:p w14:paraId="1A11A145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Find the ratio of an amount, 2 or 3 parts</w:t>
            </w:r>
          </w:p>
          <w:p w14:paraId="31649900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Convert between ratios and fractions.</w:t>
            </w:r>
          </w:p>
          <w:p w14:paraId="2D4D6AC1" w14:textId="0465EC61" w:rsidR="00BF1D03" w:rsidRPr="007771A3" w:rsidRDefault="00BF1D03" w:rsidP="007771A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Simplify ratio</w:t>
            </w:r>
          </w:p>
          <w:p w14:paraId="0B9FF88A" w14:textId="6C4EFD04" w:rsidR="00BF1D03" w:rsidRPr="004D0046" w:rsidRDefault="00BF1D03" w:rsidP="00BF1D03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  <w:u w:val="single"/>
              </w:rPr>
              <w:t>Key knowledge:</w:t>
            </w:r>
          </w:p>
          <w:p w14:paraId="130E78B6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process to balance equations to find a solution</w:t>
            </w:r>
          </w:p>
          <w:p w14:paraId="2D39A8E6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factorise linear expressions</w:t>
            </w:r>
          </w:p>
          <w:p w14:paraId="18113DAC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probability is out of one</w:t>
            </w:r>
          </w:p>
          <w:p w14:paraId="6877B936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that probability is measured on a 0 -1 scale</w:t>
            </w:r>
          </w:p>
          <w:p w14:paraId="540942A1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difference between dependent and independent</w:t>
            </w:r>
          </w:p>
          <w:p w14:paraId="024DF78E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rotate shapes</w:t>
            </w:r>
          </w:p>
          <w:p w14:paraId="041EA6A1" w14:textId="77777777" w:rsidR="00BF1D03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describe transformations</w:t>
            </w:r>
          </w:p>
          <w:p w14:paraId="1E5B9C67" w14:textId="26EB3021" w:rsidR="00184421" w:rsidRPr="004D0046" w:rsidRDefault="00BF1D03" w:rsidP="00BD63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process to share when given a ratio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C2318" w14:textId="77777777" w:rsidR="00930D2D" w:rsidRPr="004D0046" w:rsidRDefault="00930D2D" w:rsidP="007771A3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lastRenderedPageBreak/>
              <w:t>Key skills and knowledge assessed:</w:t>
            </w:r>
          </w:p>
          <w:p w14:paraId="4E2B53A1" w14:textId="77777777" w:rsidR="00C45E01" w:rsidRPr="004D0046" w:rsidRDefault="00C45E01" w:rsidP="00C45E01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  <w:p w14:paraId="6F34399A" w14:textId="77777777" w:rsidR="00C45E01" w:rsidRPr="004D0046" w:rsidRDefault="00C45E01" w:rsidP="00C45E01">
            <w:pPr>
              <w:jc w:val="both"/>
              <w:rPr>
                <w:rFonts w:ascii="Century Gothic" w:hAnsi="Century Gothic"/>
                <w:noProof/>
                <w:sz w:val="13"/>
                <w:szCs w:val="13"/>
                <w:u w:val="single"/>
                <w:lang w:eastAsia="en-GB"/>
              </w:rPr>
            </w:pPr>
            <w:r w:rsidRPr="004D0046">
              <w:rPr>
                <w:rFonts w:ascii="Century Gothic" w:hAnsi="Century Gothic"/>
                <w:noProof/>
                <w:sz w:val="13"/>
                <w:szCs w:val="13"/>
                <w:u w:val="single"/>
                <w:lang w:eastAsia="en-GB"/>
              </w:rPr>
              <w:t>Key Skills:</w:t>
            </w:r>
          </w:p>
          <w:p w14:paraId="4192BB49" w14:textId="77777777" w:rsidR="00C45E01" w:rsidRPr="004D0046" w:rsidRDefault="00C45E01" w:rsidP="00BD636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Calculate the area of shapes e.g.  trapezium, rectangle, triangle, parallelogram</w:t>
            </w:r>
          </w:p>
          <w:p w14:paraId="3527C08D" w14:textId="77777777" w:rsidR="00C45E01" w:rsidRPr="004D0046" w:rsidRDefault="00C45E01" w:rsidP="00BD636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Calculate the area of compound shapes</w:t>
            </w:r>
          </w:p>
          <w:p w14:paraId="5112C3AD" w14:textId="77777777" w:rsidR="00C45E01" w:rsidRPr="004D0046" w:rsidRDefault="00C45E01" w:rsidP="00BD636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Calculate the perimeter of shapes</w:t>
            </w:r>
          </w:p>
          <w:p w14:paraId="57E9B79C" w14:textId="77777777" w:rsidR="00C45E01" w:rsidRPr="004D0046" w:rsidRDefault="00C45E01" w:rsidP="00BD636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Work out the nth term of an AP </w:t>
            </w:r>
          </w:p>
          <w:p w14:paraId="77276A3A" w14:textId="554A0070" w:rsidR="00C45E01" w:rsidRPr="007771A3" w:rsidRDefault="00C45E01" w:rsidP="00C45E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lastRenderedPageBreak/>
              <w:t xml:space="preserve">Draw linear graphs –and </w:t>
            </w:r>
            <w:proofErr w:type="gramStart"/>
            <w:r w:rsidRPr="004D0046">
              <w:rPr>
                <w:rFonts w:ascii="Century Gothic" w:hAnsi="Century Gothic" w:cs="Arial"/>
                <w:sz w:val="13"/>
                <w:szCs w:val="13"/>
              </w:rPr>
              <w:t>real life</w:t>
            </w:r>
            <w:proofErr w:type="gramEnd"/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 situations</w:t>
            </w:r>
          </w:p>
          <w:p w14:paraId="3E233632" w14:textId="77777777" w:rsidR="00C45E01" w:rsidRPr="004D0046" w:rsidRDefault="00C45E01" w:rsidP="00C45E01">
            <w:pPr>
              <w:rPr>
                <w:rFonts w:ascii="Century Gothic" w:eastAsia="Arial" w:hAnsi="Century Gothic" w:cs="Arial"/>
                <w:sz w:val="13"/>
                <w:szCs w:val="13"/>
              </w:rPr>
            </w:pPr>
            <w:r w:rsidRPr="004D0046">
              <w:rPr>
                <w:rFonts w:ascii="Century Gothic" w:eastAsia="Arial" w:hAnsi="Century Gothic" w:cs="Arial"/>
                <w:sz w:val="13"/>
                <w:szCs w:val="13"/>
                <w:u w:val="single"/>
              </w:rPr>
              <w:t>Key knowledge</w:t>
            </w:r>
            <w:r w:rsidRPr="004D0046">
              <w:rPr>
                <w:rFonts w:ascii="Century Gothic" w:eastAsia="Arial" w:hAnsi="Century Gothic" w:cs="Arial"/>
                <w:sz w:val="13"/>
                <w:szCs w:val="13"/>
              </w:rPr>
              <w:t xml:space="preserve">: </w:t>
            </w:r>
          </w:p>
          <w:p w14:paraId="67E2F135" w14:textId="77777777" w:rsidR="00C45E01" w:rsidRPr="004D0046" w:rsidRDefault="00C45E01" w:rsidP="00BD636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formula for the area of a rectangle</w:t>
            </w:r>
          </w:p>
          <w:p w14:paraId="084C5E51" w14:textId="77777777" w:rsidR="00C45E01" w:rsidRPr="004D0046" w:rsidRDefault="00C45E01" w:rsidP="00BD636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formula for the area of a triangle</w:t>
            </w:r>
          </w:p>
          <w:p w14:paraId="74CAF7A7" w14:textId="77777777" w:rsidR="00C45E01" w:rsidRPr="004D0046" w:rsidRDefault="00C45E01" w:rsidP="00BD636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formula for the area of a parallelogram</w:t>
            </w:r>
          </w:p>
          <w:p w14:paraId="298BC4A5" w14:textId="77777777" w:rsidR="00C45E01" w:rsidRPr="004D0046" w:rsidRDefault="00C45E01" w:rsidP="00BD636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formula for the area of a kite</w:t>
            </w:r>
          </w:p>
          <w:p w14:paraId="7203B4E5" w14:textId="77777777" w:rsidR="00C45E01" w:rsidRPr="004D0046" w:rsidRDefault="00C45E01" w:rsidP="00BD636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the formula for the area of a trapezium</w:t>
            </w:r>
          </w:p>
          <w:p w14:paraId="133FB5EC" w14:textId="77777777" w:rsidR="00C45E01" w:rsidRPr="004D0046" w:rsidRDefault="00C45E01" w:rsidP="00BD636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>Know how to find the perimeter of different shapes</w:t>
            </w:r>
          </w:p>
          <w:p w14:paraId="4702DA49" w14:textId="77777777" w:rsidR="00C45E01" w:rsidRPr="004D0046" w:rsidRDefault="00C45E01" w:rsidP="00BD636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Know how to find the nth term of a linear sequence </w:t>
            </w:r>
            <w:proofErr w:type="gramStart"/>
            <w:r w:rsidRPr="004D0046">
              <w:rPr>
                <w:rFonts w:ascii="Century Gothic" w:hAnsi="Century Gothic" w:cs="Arial"/>
                <w:sz w:val="13"/>
                <w:szCs w:val="13"/>
              </w:rPr>
              <w:t>e.g.</w:t>
            </w:r>
            <w:proofErr w:type="gramEnd"/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 2n+3</w:t>
            </w:r>
          </w:p>
          <w:p w14:paraId="2C68C0E9" w14:textId="7AAFA520" w:rsidR="00C63A7F" w:rsidRPr="004D0046" w:rsidRDefault="00C45E01" w:rsidP="00BD636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Know how to set up the axis for graphs and </w:t>
            </w:r>
            <w:proofErr w:type="gramStart"/>
            <w:r w:rsidRPr="004D0046">
              <w:rPr>
                <w:rFonts w:ascii="Century Gothic" w:hAnsi="Century Gothic" w:cs="Arial"/>
                <w:sz w:val="13"/>
                <w:szCs w:val="13"/>
              </w:rPr>
              <w:t>real life</w:t>
            </w:r>
            <w:proofErr w:type="gramEnd"/>
            <w:r w:rsidRPr="004D0046">
              <w:rPr>
                <w:rFonts w:ascii="Century Gothic" w:hAnsi="Century Gothic" w:cs="Arial"/>
                <w:sz w:val="13"/>
                <w:szCs w:val="13"/>
              </w:rPr>
              <w:t xml:space="preserve"> graphs, and how to present given data </w:t>
            </w:r>
          </w:p>
        </w:tc>
      </w:tr>
      <w:tr w:rsidR="00930D2D" w:rsidRPr="00CA2961" w14:paraId="57716D29" w14:textId="77777777" w:rsidTr="007771A3">
        <w:trPr>
          <w:trHeight w:val="482"/>
        </w:trPr>
        <w:tc>
          <w:tcPr>
            <w:tcW w:w="933" w:type="dxa"/>
            <w:vMerge/>
          </w:tcPr>
          <w:p w14:paraId="0548A977" w14:textId="77777777" w:rsidR="00930D2D" w:rsidRPr="00CA2961" w:rsidRDefault="00930D2D" w:rsidP="00930D2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D1AB7" w14:textId="77777777" w:rsidR="00930D2D" w:rsidRPr="004D0046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Meaningful homeworks: (size 6.5)</w:t>
            </w:r>
          </w:p>
          <w:p w14:paraId="5246BE63" w14:textId="77777777" w:rsidR="00930D2D" w:rsidRPr="004D0046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7F02C8FB" w14:textId="77777777" w:rsidR="00930D2D" w:rsidRPr="004D0046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 based task on current and previous topics</w:t>
            </w:r>
          </w:p>
          <w:p w14:paraId="28E55067" w14:textId="77777777" w:rsidR="00930D2D" w:rsidRPr="004D0046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004A45C8" w14:textId="3AB3D08F" w:rsidR="00930D2D" w:rsidRPr="004D0046" w:rsidRDefault="00BF1D03" w:rsidP="007771A3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Converting F</w:t>
            </w:r>
            <w:r w:rsidR="0016396C"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ractions Decimals </w:t>
            </w:r>
            <w:r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</w:t>
            </w:r>
            <w:r w:rsidR="0016396C"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ercentages</w:t>
            </w:r>
            <w:r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, Calculating F</w:t>
            </w:r>
            <w:r w:rsidR="0016396C"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ractions </w:t>
            </w:r>
            <w:r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D</w:t>
            </w:r>
            <w:r w:rsidR="0016396C"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ecimals </w:t>
            </w:r>
            <w:r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</w:t>
            </w:r>
            <w:r w:rsidR="0016396C"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ercentages</w:t>
            </w:r>
            <w:r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 of a given amount, Write </w:t>
            </w:r>
            <w:r w:rsidR="0016396C"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number as percentage, fraction, decimal of another number, probability outcomes, give probability of event</w:t>
            </w:r>
          </w:p>
          <w:p w14:paraId="68C49706" w14:textId="279ABF21" w:rsidR="00930D2D" w:rsidRPr="004D0046" w:rsidRDefault="00930D2D" w:rsidP="007771A3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3AC46" w14:textId="77777777" w:rsidR="00930D2D" w:rsidRPr="004D0046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Meaningful homeworks:</w:t>
            </w:r>
          </w:p>
          <w:p w14:paraId="56D4D01F" w14:textId="162B1CA9" w:rsidR="00930D2D" w:rsidRDefault="00930D2D" w:rsidP="007771A3">
            <w:pPr>
              <w:rPr>
                <w:rStyle w:val="eop"/>
                <w:rFonts w:ascii="Century Gothic" w:hAnsi="Century Gothic"/>
                <w:color w:val="002060"/>
                <w:sz w:val="13"/>
                <w:szCs w:val="13"/>
                <w:shd w:val="clear" w:color="auto" w:fill="FFFFFF"/>
              </w:rPr>
            </w:pPr>
            <w:r w:rsidRPr="004D0046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 xml:space="preserve">Assessment  </w:t>
            </w:r>
            <w:r w:rsidRPr="004D0046">
              <w:rPr>
                <w:rStyle w:val="eop"/>
                <w:rFonts w:ascii="Century Gothic" w:hAnsi="Century Gothic"/>
                <w:color w:val="002060"/>
                <w:sz w:val="13"/>
                <w:szCs w:val="13"/>
                <w:shd w:val="clear" w:color="auto" w:fill="FFFFFF"/>
              </w:rPr>
              <w:t> </w:t>
            </w:r>
          </w:p>
          <w:p w14:paraId="0EF74DD9" w14:textId="40723820" w:rsidR="00DF78EC" w:rsidRDefault="00DF78EC" w:rsidP="007771A3">
            <w:pPr>
              <w:rPr>
                <w:rStyle w:val="eop"/>
                <w:color w:val="002060"/>
                <w:sz w:val="13"/>
                <w:szCs w:val="13"/>
                <w:shd w:val="clear" w:color="auto" w:fill="FFFFFF"/>
              </w:rPr>
            </w:pPr>
          </w:p>
          <w:p w14:paraId="78E00999" w14:textId="532B6C98" w:rsidR="00DF78EC" w:rsidRPr="00DF78EC" w:rsidRDefault="00DF78EC" w:rsidP="007771A3">
            <w:pPr>
              <w:rPr>
                <w:rStyle w:val="eop"/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 based task on current and previous topics</w:t>
            </w:r>
          </w:p>
          <w:p w14:paraId="3D41238F" w14:textId="77777777" w:rsidR="00930D2D" w:rsidRPr="004D0046" w:rsidRDefault="00930D2D" w:rsidP="007771A3">
            <w:pPr>
              <w:rPr>
                <w:rStyle w:val="eop"/>
                <w:rFonts w:ascii="Century Gothic" w:hAnsi="Century Gothic"/>
                <w:color w:val="002060"/>
                <w:sz w:val="13"/>
                <w:szCs w:val="13"/>
                <w:shd w:val="clear" w:color="auto" w:fill="FFFFFF"/>
              </w:rPr>
            </w:pPr>
          </w:p>
          <w:p w14:paraId="58E2B2FF" w14:textId="164A5615" w:rsidR="00930D2D" w:rsidRPr="004D0046" w:rsidRDefault="00930D2D" w:rsidP="007771A3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 w:rsidRPr="004D0046">
              <w:rPr>
                <w:rFonts w:ascii="Century Gothic" w:hAnsi="Century Gothic"/>
                <w:color w:val="002060"/>
                <w:sz w:val="13"/>
                <w:szCs w:val="13"/>
              </w:rPr>
              <w:t>Place</w:t>
            </w:r>
            <w:r w:rsidR="00C45E01" w:rsidRPr="004D0046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 </w:t>
            </w:r>
            <w:r w:rsidRPr="004D0046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value, translations, coordinates, identifying 2D shapes, factors, </w:t>
            </w:r>
            <w:r w:rsidRPr="007771A3">
              <w:rPr>
                <w:rFonts w:ascii="Century Gothic" w:hAnsi="Century Gothic"/>
                <w:color w:val="002060"/>
                <w:sz w:val="13"/>
                <w:szCs w:val="13"/>
              </w:rPr>
              <w:t>properties</w:t>
            </w:r>
            <w:r w:rsidRPr="004D0046">
              <w:rPr>
                <w:rFonts w:ascii="Century Gothic" w:hAnsi="Century Gothic"/>
                <w:color w:val="002060"/>
                <w:sz w:val="13"/>
                <w:szCs w:val="13"/>
              </w:rPr>
              <w:t xml:space="preserve"> of triangles and quadrilaterals, number properties, perimeter, area, converting units of measure</w:t>
            </w:r>
            <w:r w:rsidR="0016396C" w:rsidRPr="004D0046">
              <w:rPr>
                <w:rFonts w:ascii="Century Gothic" w:hAnsi="Century Gothic"/>
                <w:color w:val="002060"/>
                <w:sz w:val="13"/>
                <w:szCs w:val="13"/>
              </w:rPr>
              <w:t>, ratio, picture sequences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C8670" w14:textId="77777777" w:rsidR="00930D2D" w:rsidRPr="004D0046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Meaningful homeworks:</w:t>
            </w:r>
          </w:p>
          <w:p w14:paraId="0B0E5E77" w14:textId="77777777" w:rsidR="00930D2D" w:rsidRPr="004D0046" w:rsidRDefault="00930D2D" w:rsidP="007771A3">
            <w:pPr>
              <w:rPr>
                <w:rStyle w:val="eop"/>
                <w:rFonts w:ascii="Century Gothic" w:hAnsi="Century Gothic"/>
                <w:color w:val="002060"/>
                <w:sz w:val="13"/>
                <w:szCs w:val="13"/>
                <w:shd w:val="clear" w:color="auto" w:fill="FFFFFF"/>
              </w:rPr>
            </w:pPr>
          </w:p>
          <w:p w14:paraId="414AC4A9" w14:textId="77777777" w:rsidR="00930D2D" w:rsidRPr="004D0046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 based task on current and previous topics</w:t>
            </w:r>
          </w:p>
          <w:p w14:paraId="6C676188" w14:textId="77777777" w:rsidR="00930D2D" w:rsidRPr="004D0046" w:rsidRDefault="00930D2D" w:rsidP="007771A3">
            <w:pPr>
              <w:rPr>
                <w:noProof/>
                <w:sz w:val="13"/>
                <w:szCs w:val="13"/>
                <w:lang w:eastAsia="en-GB"/>
              </w:rPr>
            </w:pPr>
          </w:p>
          <w:p w14:paraId="0BF9B71C" w14:textId="55158BF3" w:rsidR="00930D2D" w:rsidRPr="004D0046" w:rsidRDefault="00930D2D" w:rsidP="007771A3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4D004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Rounding smaller numbers, rounding larger numbers, rounding decimals,  decimal calculations, multiples and factors, laws of indices, square and cube numbers, sequences, area , perimeter, coordinates problem solving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03DA5" w14:textId="77777777" w:rsidR="00930D2D" w:rsidRPr="007771A3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7771A3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Meaningful homeworks:</w:t>
            </w:r>
          </w:p>
          <w:p w14:paraId="62C9D282" w14:textId="77777777" w:rsidR="00930D2D" w:rsidRPr="007771A3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45DDB258" w14:textId="09B72B78" w:rsidR="00930D2D" w:rsidRPr="007771A3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7771A3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 based task on current and previous topics</w:t>
            </w:r>
          </w:p>
          <w:p w14:paraId="0FF7F05C" w14:textId="77777777" w:rsidR="00930D2D" w:rsidRPr="007771A3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05F251D1" w14:textId="0F5BCC95" w:rsidR="00BA53F7" w:rsidRPr="007771A3" w:rsidRDefault="00BA53F7" w:rsidP="007771A3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7771A3">
              <w:rPr>
                <w:rFonts w:ascii="Century Gothic" w:hAnsi="Century Gothic" w:cs="Arial"/>
                <w:iCs/>
                <w:color w:val="002060"/>
                <w:sz w:val="13"/>
                <w:szCs w:val="13"/>
              </w:rPr>
              <w:t xml:space="preserve">Mean, mode, median, range, reverse mean problems, problem solving with averages,  </w:t>
            </w:r>
            <w:proofErr w:type="gramStart"/>
            <w:r w:rsidRPr="007771A3">
              <w:rPr>
                <w:rFonts w:ascii="Century Gothic" w:hAnsi="Century Gothic" w:cs="Arial"/>
                <w:iCs/>
                <w:color w:val="002060"/>
                <w:sz w:val="13"/>
                <w:szCs w:val="13"/>
              </w:rPr>
              <w:t>Reading</w:t>
            </w:r>
            <w:proofErr w:type="gramEnd"/>
            <w:r w:rsidRPr="007771A3">
              <w:rPr>
                <w:rFonts w:ascii="Century Gothic" w:hAnsi="Century Gothic" w:cs="Arial"/>
                <w:iCs/>
                <w:color w:val="002060"/>
                <w:sz w:val="13"/>
                <w:szCs w:val="13"/>
              </w:rPr>
              <w:t xml:space="preserve"> averages, find averages from a frequency table. 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3A759" w14:textId="77777777" w:rsidR="00930D2D" w:rsidRPr="007771A3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7771A3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Meaningful homeworks:</w:t>
            </w:r>
          </w:p>
          <w:p w14:paraId="26F53AF9" w14:textId="79E018AD" w:rsidR="00930D2D" w:rsidRPr="007771A3" w:rsidRDefault="00930D2D" w:rsidP="007771A3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  <w:p w14:paraId="537F027A" w14:textId="77777777" w:rsidR="00BA53F7" w:rsidRPr="007771A3" w:rsidRDefault="00BA53F7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7771A3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 based task on current and previous topics</w:t>
            </w:r>
          </w:p>
          <w:p w14:paraId="4A8EE17B" w14:textId="77777777" w:rsidR="00BA53F7" w:rsidRPr="007771A3" w:rsidRDefault="00BA53F7" w:rsidP="007771A3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  <w:p w14:paraId="285B1611" w14:textId="79438CC2" w:rsidR="00930D2D" w:rsidRPr="007771A3" w:rsidRDefault="004E323E" w:rsidP="007771A3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7771A3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Area and perimeter, ratio, conversion graphs, fractions, collecting like terms, stem and leaf, averages, reverse averages</w:t>
            </w:r>
          </w:p>
          <w:p w14:paraId="0DCE8A32" w14:textId="77777777" w:rsidR="00930D2D" w:rsidRPr="007771A3" w:rsidRDefault="00930D2D" w:rsidP="007771A3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  <w:p w14:paraId="01E116DD" w14:textId="496A4B10" w:rsidR="00930D2D" w:rsidRPr="007771A3" w:rsidRDefault="00930D2D" w:rsidP="007771A3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B9DDE" w14:textId="77777777" w:rsidR="00930D2D" w:rsidRPr="007771A3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7771A3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Meaningful homeworks:</w:t>
            </w:r>
          </w:p>
          <w:p w14:paraId="1AF4088B" w14:textId="77777777" w:rsidR="00930D2D" w:rsidRPr="007771A3" w:rsidRDefault="00930D2D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1DAFA9DD" w14:textId="77777777" w:rsidR="00804156" w:rsidRPr="007771A3" w:rsidRDefault="00804156" w:rsidP="007771A3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7771A3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 based task on current and previous topics</w:t>
            </w:r>
          </w:p>
          <w:p w14:paraId="14437019" w14:textId="77777777" w:rsidR="00BA53F7" w:rsidRPr="007771A3" w:rsidRDefault="00BA53F7" w:rsidP="007771A3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</w:p>
          <w:p w14:paraId="3336C6B2" w14:textId="40E0D89D" w:rsidR="00DB355F" w:rsidRPr="007771A3" w:rsidRDefault="00DB355F" w:rsidP="007771A3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7771A3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Four operations on integers, shape areas, shape perimeters, square counting/drawing. Conversion graph/currency exchange </w:t>
            </w:r>
            <w:r w:rsidR="00E46048" w:rsidRPr="007771A3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, line graph, sequences</w:t>
            </w:r>
          </w:p>
        </w:tc>
      </w:tr>
      <w:tr w:rsidR="00930D2D" w:rsidRPr="00CA2961" w14:paraId="0EBDEFBF" w14:textId="77777777" w:rsidTr="007771A3">
        <w:trPr>
          <w:trHeight w:val="91"/>
        </w:trPr>
        <w:tc>
          <w:tcPr>
            <w:tcW w:w="933" w:type="dxa"/>
            <w:vMerge/>
          </w:tcPr>
          <w:p w14:paraId="523E9434" w14:textId="77777777" w:rsidR="00930D2D" w:rsidRPr="00CA2961" w:rsidRDefault="00930D2D" w:rsidP="00930D2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6D8B2" w14:textId="77777777" w:rsidR="00930D2D" w:rsidRPr="004D0046" w:rsidRDefault="00930D2D" w:rsidP="00930D2D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Key skills and knowledge assessed: (size 6.5)</w:t>
            </w:r>
          </w:p>
          <w:p w14:paraId="39D40253" w14:textId="77777777" w:rsidR="00930D2D" w:rsidRPr="004D0046" w:rsidRDefault="00930D2D" w:rsidP="00930D2D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</w:p>
          <w:p w14:paraId="562590CC" w14:textId="77777777" w:rsidR="00DE2FDE" w:rsidRPr="004D0046" w:rsidRDefault="00DE2FDE" w:rsidP="00DE2FDE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Key Skills:</w:t>
            </w:r>
          </w:p>
          <w:p w14:paraId="3CA2357F" w14:textId="3CF32029" w:rsidR="00DE2FDE" w:rsidRPr="004D0046" w:rsidRDefault="00DE2FDE" w:rsidP="00BD636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Calculate the area of shapes e.g.  trapezium, rectangle, triangle, parallelogram</w:t>
            </w:r>
          </w:p>
          <w:p w14:paraId="35EB1783" w14:textId="77777777" w:rsidR="00DE2FDE" w:rsidRPr="004D0046" w:rsidRDefault="00DE2FDE" w:rsidP="00BD636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Calculate the area of compound shapes</w:t>
            </w:r>
          </w:p>
          <w:p w14:paraId="3907CAF0" w14:textId="088D1FF7" w:rsidR="00DE2FDE" w:rsidRPr="007771A3" w:rsidRDefault="00DE2FDE" w:rsidP="00DE2FD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Calculate the perimeter of shapes</w:t>
            </w:r>
          </w:p>
          <w:p w14:paraId="56B64BE4" w14:textId="77777777" w:rsidR="00DE2FDE" w:rsidRPr="004D0046" w:rsidRDefault="00DE2FDE" w:rsidP="00DE2FDE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7771A3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Key knowledge</w:t>
            </w: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 xml:space="preserve">: </w:t>
            </w:r>
          </w:p>
          <w:p w14:paraId="2A8A4B76" w14:textId="77777777" w:rsidR="00DE2FDE" w:rsidRPr="004D0046" w:rsidRDefault="00DE2FDE" w:rsidP="00BD636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formula for the area of a rectangle</w:t>
            </w:r>
          </w:p>
          <w:p w14:paraId="167DBB59" w14:textId="77777777" w:rsidR="00DE2FDE" w:rsidRPr="004D0046" w:rsidRDefault="00DE2FDE" w:rsidP="00BD636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formula for the area of a triangle</w:t>
            </w:r>
          </w:p>
          <w:p w14:paraId="7088F1C3" w14:textId="77777777" w:rsidR="00DE2FDE" w:rsidRPr="004D0046" w:rsidRDefault="00DE2FDE" w:rsidP="00BD636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formula for the area of a parallelogram</w:t>
            </w:r>
          </w:p>
          <w:p w14:paraId="50AFBB07" w14:textId="77777777" w:rsidR="00DE2FDE" w:rsidRPr="004D0046" w:rsidRDefault="00DE2FDE" w:rsidP="00BD636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formula for the area of a kite</w:t>
            </w:r>
          </w:p>
          <w:p w14:paraId="00A6D8AF" w14:textId="77777777" w:rsidR="00DE2FDE" w:rsidRPr="004D0046" w:rsidRDefault="00DE2FDE" w:rsidP="00BD636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formula for the area of a trapezium</w:t>
            </w:r>
          </w:p>
          <w:p w14:paraId="45C880DB" w14:textId="1BD35C96" w:rsidR="00930D2D" w:rsidRPr="004D0046" w:rsidRDefault="00DE2FDE" w:rsidP="00BD636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how to find the perimeter of different shapes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24147" w14:textId="77777777" w:rsidR="00930D2D" w:rsidRPr="004D0046" w:rsidRDefault="00930D2D" w:rsidP="00930D2D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Key skills and knowledge assessed:</w:t>
            </w:r>
          </w:p>
          <w:p w14:paraId="5FEF0401" w14:textId="77777777" w:rsidR="00930D2D" w:rsidRPr="004D0046" w:rsidRDefault="00930D2D" w:rsidP="00930D2D">
            <w:pPr>
              <w:jc w:val="both"/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</w:p>
          <w:p w14:paraId="6F797194" w14:textId="77777777" w:rsidR="00930D2D" w:rsidRPr="004D0046" w:rsidRDefault="00930D2D" w:rsidP="00930D2D">
            <w:pPr>
              <w:jc w:val="both"/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</w:pPr>
            <w:r w:rsidRPr="004D0046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Key Skills </w:t>
            </w:r>
          </w:p>
          <w:p w14:paraId="21073C18" w14:textId="77777777" w:rsidR="00930D2D" w:rsidRPr="004D0046" w:rsidRDefault="00930D2D" w:rsidP="00BD6363">
            <w:pPr>
              <w:pStyle w:val="ListParagraph"/>
              <w:numPr>
                <w:ilvl w:val="0"/>
                <w:numId w:val="9"/>
              </w:numPr>
              <w:rPr>
                <w:rFonts w:ascii="Century Gothic" w:eastAsia="Times New Roman" w:hAnsi="Century Gothic" w:cs="Arial"/>
                <w:bCs/>
                <w:sz w:val="13"/>
                <w:szCs w:val="13"/>
                <w:lang w:eastAsia="en-GB"/>
              </w:rPr>
            </w:pPr>
            <w:r w:rsidRPr="004D0046">
              <w:rPr>
                <w:rFonts w:ascii="Century Gothic" w:eastAsia="Times New Roman" w:hAnsi="Century Gothic" w:cs="Arial"/>
                <w:bCs/>
                <w:sz w:val="13"/>
                <w:szCs w:val="13"/>
                <w:lang w:eastAsia="en-GB"/>
              </w:rPr>
              <w:t xml:space="preserve">Check calculations using approximation, </w:t>
            </w:r>
            <w:proofErr w:type="gramStart"/>
            <w:r w:rsidRPr="004D0046">
              <w:rPr>
                <w:rFonts w:ascii="Century Gothic" w:eastAsia="Times New Roman" w:hAnsi="Century Gothic" w:cs="Arial"/>
                <w:bCs/>
                <w:sz w:val="13"/>
                <w:szCs w:val="13"/>
                <w:lang w:eastAsia="en-GB"/>
              </w:rPr>
              <w:t>estimation</w:t>
            </w:r>
            <w:proofErr w:type="gramEnd"/>
            <w:r w:rsidRPr="004D0046">
              <w:rPr>
                <w:rFonts w:ascii="Century Gothic" w:eastAsia="Times New Roman" w:hAnsi="Century Gothic" w:cs="Arial"/>
                <w:bCs/>
                <w:sz w:val="13"/>
                <w:szCs w:val="13"/>
                <w:lang w:eastAsia="en-GB"/>
              </w:rPr>
              <w:t xml:space="preserve"> or inverse operations</w:t>
            </w:r>
          </w:p>
          <w:p w14:paraId="2D992BFA" w14:textId="77777777" w:rsidR="00930D2D" w:rsidRPr="004D0046" w:rsidRDefault="00930D2D" w:rsidP="00BD6363">
            <w:pPr>
              <w:pStyle w:val="ListParagraph"/>
              <w:numPr>
                <w:ilvl w:val="0"/>
                <w:numId w:val="9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Transformations, describe and plot rotations, </w:t>
            </w:r>
          </w:p>
          <w:p w14:paraId="6838E5B1" w14:textId="77777777" w:rsidR="00930D2D" w:rsidRPr="004D0046" w:rsidRDefault="00930D2D" w:rsidP="00BD6363">
            <w:pPr>
              <w:pStyle w:val="ListParagraph"/>
              <w:numPr>
                <w:ilvl w:val="0"/>
                <w:numId w:val="9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>Transformations, describe and plot reflections</w:t>
            </w:r>
          </w:p>
          <w:p w14:paraId="69D0A944" w14:textId="77777777" w:rsidR="00930D2D" w:rsidRPr="004D0046" w:rsidRDefault="00930D2D" w:rsidP="00930D2D">
            <w:pPr>
              <w:contextualSpacing/>
              <w:rPr>
                <w:rFonts w:ascii="Century Gothic" w:eastAsia="Calibri" w:hAnsi="Century Gothic" w:cs="Arial"/>
                <w:bCs/>
                <w:sz w:val="13"/>
                <w:szCs w:val="13"/>
                <w:u w:val="single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  <w:u w:val="single"/>
              </w:rPr>
              <w:t>Key Knowledge:</w:t>
            </w:r>
          </w:p>
          <w:p w14:paraId="04FA7A1C" w14:textId="77777777" w:rsidR="00930D2D" w:rsidRPr="004D0046" w:rsidRDefault="00930D2D" w:rsidP="00BD6363">
            <w:pPr>
              <w:pStyle w:val="ListParagraph"/>
              <w:numPr>
                <w:ilvl w:val="0"/>
                <w:numId w:val="10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>Know how to reverse operations and approximation to check answers</w:t>
            </w:r>
          </w:p>
          <w:p w14:paraId="182B46F0" w14:textId="77777777" w:rsidR="00930D2D" w:rsidRPr="004D0046" w:rsidRDefault="00930D2D" w:rsidP="00BD636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entury Gothic" w:eastAsia="Calibri" w:hAnsi="Century Gothic" w:cs="Arial"/>
                <w:bCs/>
                <w:sz w:val="13"/>
                <w:szCs w:val="13"/>
                <w:u w:val="single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>Know how to describe transformations</w:t>
            </w:r>
          </w:p>
          <w:p w14:paraId="4F4D1298" w14:textId="77777777" w:rsidR="00930D2D" w:rsidRPr="004D0046" w:rsidRDefault="00930D2D" w:rsidP="00BD6363">
            <w:pPr>
              <w:pStyle w:val="ListParagraph"/>
              <w:numPr>
                <w:ilvl w:val="0"/>
                <w:numId w:val="10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To use a graph for converting </w:t>
            </w:r>
            <w:proofErr w:type="gramStart"/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>e.g.</w:t>
            </w:r>
            <w:proofErr w:type="gramEnd"/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 money</w:t>
            </w:r>
          </w:p>
          <w:p w14:paraId="5ACF2DE7" w14:textId="77777777" w:rsidR="00930D2D" w:rsidRPr="004D0046" w:rsidRDefault="00930D2D" w:rsidP="00BD6363">
            <w:pPr>
              <w:pStyle w:val="ListParagraph"/>
              <w:numPr>
                <w:ilvl w:val="0"/>
                <w:numId w:val="10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>Know how to read information from graphs</w:t>
            </w:r>
          </w:p>
          <w:p w14:paraId="380435F7" w14:textId="76A32708" w:rsidR="00930D2D" w:rsidRPr="004D0046" w:rsidRDefault="00930D2D" w:rsidP="00930D2D">
            <w:pPr>
              <w:jc w:val="both"/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0EB35" w14:textId="77777777" w:rsidR="00930D2D" w:rsidRPr="004D0046" w:rsidRDefault="00930D2D" w:rsidP="00930D2D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color w:val="000000" w:themeColor="text1"/>
                <w:sz w:val="13"/>
                <w:szCs w:val="13"/>
              </w:rPr>
              <w:t>Key skills and knowledge assessed:</w:t>
            </w:r>
          </w:p>
          <w:p w14:paraId="5EEC267F" w14:textId="77777777" w:rsidR="00930D2D" w:rsidRPr="004D0046" w:rsidRDefault="00930D2D" w:rsidP="00930D2D">
            <w:pPr>
              <w:jc w:val="both"/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</w:p>
          <w:p w14:paraId="248DB29A" w14:textId="77777777" w:rsidR="00930D2D" w:rsidRPr="004D0046" w:rsidRDefault="00930D2D" w:rsidP="00930D2D">
            <w:pPr>
              <w:jc w:val="both"/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</w:pPr>
            <w:r w:rsidRPr="004D0046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 xml:space="preserve">Key Skills </w:t>
            </w:r>
          </w:p>
          <w:p w14:paraId="3AAA0AD2" w14:textId="77777777" w:rsidR="00DE2FDE" w:rsidRPr="004D0046" w:rsidRDefault="00930D2D" w:rsidP="00BD6363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 xml:space="preserve">Forwards and backwards through zero) </w:t>
            </w:r>
          </w:p>
          <w:p w14:paraId="6525C456" w14:textId="7A30BC05" w:rsidR="00930D2D" w:rsidRPr="004D0046" w:rsidRDefault="00930D2D" w:rsidP="00BD6363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>Create and use frequency table</w:t>
            </w:r>
          </w:p>
          <w:p w14:paraId="74E9F294" w14:textId="77777777" w:rsidR="00930D2D" w:rsidRPr="004D0046" w:rsidRDefault="00930D2D" w:rsidP="00BD6363">
            <w:pPr>
              <w:pStyle w:val="ListParagraph"/>
              <w:numPr>
                <w:ilvl w:val="0"/>
                <w:numId w:val="11"/>
              </w:numPr>
              <w:rPr>
                <w:rFonts w:ascii="Century Gothic" w:eastAsia="Times New Roman" w:hAnsi="Century Gothic" w:cs="Arial"/>
                <w:bCs/>
                <w:sz w:val="13"/>
                <w:szCs w:val="13"/>
                <w:lang w:eastAsia="en-GB"/>
              </w:rPr>
            </w:pPr>
            <w:r w:rsidRPr="004D0046">
              <w:rPr>
                <w:rFonts w:ascii="Century Gothic" w:eastAsia="Times New Roman" w:hAnsi="Century Gothic" w:cs="Arial"/>
                <w:bCs/>
                <w:sz w:val="13"/>
                <w:szCs w:val="13"/>
                <w:lang w:eastAsia="en-GB"/>
              </w:rPr>
              <w:t>Use formulae expressed in words/ letters</w:t>
            </w:r>
          </w:p>
          <w:p w14:paraId="4E0C01B7" w14:textId="5E69B355" w:rsidR="00930D2D" w:rsidRPr="004D0046" w:rsidRDefault="00DE2FDE" w:rsidP="00BD6363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>Calculate using the order of operations</w:t>
            </w:r>
          </w:p>
          <w:p w14:paraId="18119EEB" w14:textId="41DAEE49" w:rsidR="00DE2FDE" w:rsidRPr="004D0046" w:rsidRDefault="00DE2FDE" w:rsidP="00BD6363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>Read a given scale fully numbered</w:t>
            </w:r>
          </w:p>
          <w:p w14:paraId="5EDEA249" w14:textId="08BAD201" w:rsidR="00DE2FDE" w:rsidRPr="007771A3" w:rsidRDefault="00DE2FDE" w:rsidP="00930D2D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>Read a given scale with missing numbers,</w:t>
            </w:r>
          </w:p>
          <w:p w14:paraId="3DAA9D53" w14:textId="77777777" w:rsidR="00930D2D" w:rsidRPr="004D0046" w:rsidRDefault="00930D2D" w:rsidP="00930D2D">
            <w:pPr>
              <w:contextualSpacing/>
              <w:rPr>
                <w:rFonts w:ascii="Century Gothic" w:eastAsia="Calibri" w:hAnsi="Century Gothic" w:cs="Arial"/>
                <w:bCs/>
                <w:sz w:val="13"/>
                <w:szCs w:val="13"/>
                <w:u w:val="single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  <w:u w:val="single"/>
              </w:rPr>
              <w:t>Key knowledge</w:t>
            </w:r>
          </w:p>
          <w:p w14:paraId="5502DFB4" w14:textId="17B75290" w:rsidR="00DE2FDE" w:rsidRPr="004D0046" w:rsidRDefault="00930D2D" w:rsidP="00DE2FDE">
            <w:pPr>
              <w:contextualSpacing/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>Know how to identify formulae from given text</w:t>
            </w:r>
          </w:p>
          <w:p w14:paraId="6EE71229" w14:textId="4CD69046" w:rsidR="00DE2FDE" w:rsidRPr="004D0046" w:rsidRDefault="00DE2FDE" w:rsidP="00DE2FDE">
            <w:pPr>
              <w:contextualSpacing/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>Know the order of operations</w:t>
            </w:r>
          </w:p>
          <w:p w14:paraId="1497077F" w14:textId="40EFFC74" w:rsidR="00930D2D" w:rsidRPr="004D0046" w:rsidRDefault="00DE2FDE" w:rsidP="00930D2D">
            <w:pPr>
              <w:jc w:val="both"/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  <w:r w:rsidRPr="004D0046"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Know a process to find the amount per division on a scale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4CA33" w14:textId="77777777" w:rsidR="00930D2D" w:rsidRPr="004D0046" w:rsidRDefault="00930D2D" w:rsidP="00930D2D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Key skills and knowledge assessed:</w:t>
            </w:r>
          </w:p>
          <w:p w14:paraId="6CDB0EFC" w14:textId="77777777" w:rsidR="009B24E6" w:rsidRPr="004D0046" w:rsidRDefault="009B24E6" w:rsidP="009B24E6">
            <w:pPr>
              <w:jc w:val="both"/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</w:p>
          <w:p w14:paraId="42B7198F" w14:textId="1C5FAE2D" w:rsidR="00C431AE" w:rsidRPr="004D0046" w:rsidRDefault="00C431AE" w:rsidP="00C431AE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Key Skills:</w:t>
            </w:r>
          </w:p>
          <w:p w14:paraId="055C58D2" w14:textId="77777777" w:rsidR="00C431AE" w:rsidRPr="004D0046" w:rsidRDefault="00C431AE" w:rsidP="00BD636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 xml:space="preserve">Set up, </w:t>
            </w:r>
            <w:proofErr w:type="gramStart"/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solve</w:t>
            </w:r>
            <w:proofErr w:type="gramEnd"/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 xml:space="preserve"> and interpret linear equations</w:t>
            </w:r>
          </w:p>
          <w:p w14:paraId="42C829E9" w14:textId="77777777" w:rsidR="00C431AE" w:rsidRPr="004D0046" w:rsidRDefault="00C431AE" w:rsidP="00BD636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Factorise an expression by taking out common factors</w:t>
            </w:r>
          </w:p>
          <w:p w14:paraId="13FC9D46" w14:textId="77777777" w:rsidR="00C431AE" w:rsidRPr="004D0046" w:rsidRDefault="00C431AE" w:rsidP="00BD636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Factorise linear expressions</w:t>
            </w:r>
          </w:p>
          <w:p w14:paraId="5D2A40CC" w14:textId="77777777" w:rsidR="00C431AE" w:rsidRPr="004D0046" w:rsidRDefault="00C431AE" w:rsidP="00BD636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State the probability of an event</w:t>
            </w:r>
          </w:p>
          <w:p w14:paraId="3904BF0E" w14:textId="77777777" w:rsidR="00C431AE" w:rsidRPr="004D0046" w:rsidRDefault="00C431AE" w:rsidP="00BD636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Complete and use probability tables and diagrams</w:t>
            </w:r>
          </w:p>
          <w:p w14:paraId="062259FA" w14:textId="77777777" w:rsidR="00C431AE" w:rsidRPr="004D0046" w:rsidRDefault="00C431AE" w:rsidP="00BD636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List probability outcomes</w:t>
            </w:r>
          </w:p>
          <w:p w14:paraId="6EE26FC9" w14:textId="77777777" w:rsidR="00C431AE" w:rsidRPr="004D0046" w:rsidRDefault="00C431AE" w:rsidP="00BD636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Transformations, describe and plot rotations</w:t>
            </w:r>
          </w:p>
          <w:p w14:paraId="7FE7530C" w14:textId="77777777" w:rsidR="00C431AE" w:rsidRPr="004D0046" w:rsidRDefault="00C431AE" w:rsidP="00BD636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Find the ratio of an amount, 2 or 3 parts</w:t>
            </w:r>
          </w:p>
          <w:p w14:paraId="6869FC40" w14:textId="77777777" w:rsidR="00C431AE" w:rsidRPr="004D0046" w:rsidRDefault="00C431AE" w:rsidP="00BD636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Convert between ratios and fractions.</w:t>
            </w:r>
          </w:p>
          <w:p w14:paraId="042E5B8E" w14:textId="16BDC60A" w:rsidR="00C431AE" w:rsidRPr="007771A3" w:rsidRDefault="00C431AE" w:rsidP="007771A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Simplify ratio</w:t>
            </w:r>
          </w:p>
          <w:p w14:paraId="0A30F421" w14:textId="77777777" w:rsidR="00C431AE" w:rsidRPr="004D0046" w:rsidRDefault="00C431AE" w:rsidP="00C431AE">
            <w:p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>Key knowledge</w:t>
            </w:r>
            <w:r w:rsidRPr="004D0046">
              <w:rPr>
                <w:rFonts w:ascii="Century Gothic" w:eastAsia="Arial" w:hAnsi="Century Gothic" w:cs="Arial"/>
                <w:bCs/>
                <w:sz w:val="13"/>
                <w:szCs w:val="13"/>
              </w:rPr>
              <w:t>:</w:t>
            </w:r>
          </w:p>
          <w:p w14:paraId="13123ED4" w14:textId="77777777" w:rsidR="00C431AE" w:rsidRPr="004D0046" w:rsidRDefault="00C431AE" w:rsidP="00BD63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process to balance equations to find a solution</w:t>
            </w:r>
          </w:p>
          <w:p w14:paraId="3E00FE44" w14:textId="77777777" w:rsidR="00C431AE" w:rsidRPr="004D0046" w:rsidRDefault="00C431AE" w:rsidP="00BD63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how to factorise linear expressions</w:t>
            </w:r>
          </w:p>
          <w:p w14:paraId="472759D5" w14:textId="77777777" w:rsidR="00C431AE" w:rsidRPr="004D0046" w:rsidRDefault="00C431AE" w:rsidP="00BD63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probability is out of one</w:t>
            </w:r>
          </w:p>
          <w:p w14:paraId="4BAE2622" w14:textId="77777777" w:rsidR="00C431AE" w:rsidRPr="004D0046" w:rsidRDefault="00C431AE" w:rsidP="00BD63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that probability is measured on a 0 -1 scale</w:t>
            </w:r>
          </w:p>
          <w:p w14:paraId="72F9B373" w14:textId="77777777" w:rsidR="00C431AE" w:rsidRPr="004D0046" w:rsidRDefault="00C431AE" w:rsidP="00BD63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difference between dependent and independent</w:t>
            </w:r>
          </w:p>
          <w:p w14:paraId="70663F75" w14:textId="77777777" w:rsidR="00C431AE" w:rsidRPr="004D0046" w:rsidRDefault="00C431AE" w:rsidP="00BD63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how to rotate shapes</w:t>
            </w:r>
          </w:p>
          <w:p w14:paraId="1D9D4EF0" w14:textId="77777777" w:rsidR="00C431AE" w:rsidRPr="004D0046" w:rsidRDefault="00C431AE" w:rsidP="00BD63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how to describe transformations</w:t>
            </w:r>
          </w:p>
          <w:p w14:paraId="36EA022A" w14:textId="77777777" w:rsidR="00C431AE" w:rsidRPr="004D0046" w:rsidRDefault="00C431AE" w:rsidP="00BD63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process to share when given a ratio</w:t>
            </w:r>
          </w:p>
          <w:p w14:paraId="0107408C" w14:textId="48D5875F" w:rsidR="009B24E6" w:rsidRPr="004D0046" w:rsidRDefault="009B24E6" w:rsidP="004D0046">
            <w:pPr>
              <w:jc w:val="both"/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F5E67" w14:textId="77777777" w:rsidR="00930D2D" w:rsidRPr="004D0046" w:rsidRDefault="00930D2D" w:rsidP="00DE2FDE">
            <w:pPr>
              <w:jc w:val="both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Key skills and knowledge assessed:</w:t>
            </w:r>
          </w:p>
          <w:p w14:paraId="1B320AF8" w14:textId="77777777" w:rsidR="00930D2D" w:rsidRPr="004D0046" w:rsidRDefault="00930D2D" w:rsidP="00DE2FDE">
            <w:pPr>
              <w:pStyle w:val="ListParagraph"/>
              <w:ind w:left="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21C45D50" w14:textId="77777777" w:rsidR="00DE2FDE" w:rsidRPr="004D0046" w:rsidRDefault="00DE2FDE" w:rsidP="00DE2FDE">
            <w:pPr>
              <w:pStyle w:val="ListParagraph"/>
              <w:ind w:left="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>Skills</w:t>
            </w: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:</w:t>
            </w:r>
          </w:p>
          <w:p w14:paraId="053C7E6A" w14:textId="77777777" w:rsidR="00DE2FDE" w:rsidRPr="004D0046" w:rsidRDefault="00DE2FDE" w:rsidP="00BD636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Calculate the area of shapes e.g.  trapezium, rectangle, triangle, parallelogram</w:t>
            </w:r>
          </w:p>
          <w:p w14:paraId="7CCA4C65" w14:textId="77777777" w:rsidR="00DE2FDE" w:rsidRPr="004D0046" w:rsidRDefault="00DE2FDE" w:rsidP="00BD636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Calculate the area of compound shapes</w:t>
            </w:r>
          </w:p>
          <w:p w14:paraId="77E1BF1E" w14:textId="77777777" w:rsidR="00DE2FDE" w:rsidRPr="004D0046" w:rsidRDefault="00DE2FDE" w:rsidP="00BD636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Calculate the perimeter of shapes</w:t>
            </w:r>
          </w:p>
          <w:p w14:paraId="22A739A0" w14:textId="70CA5801" w:rsidR="00DE2FDE" w:rsidRPr="007771A3" w:rsidRDefault="00DE2FDE" w:rsidP="007771A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 xml:space="preserve">Work out the nth term of an AP </w:t>
            </w:r>
          </w:p>
          <w:p w14:paraId="50B67D2A" w14:textId="77777777" w:rsidR="00DE2FDE" w:rsidRPr="004D0046" w:rsidRDefault="00DE2FDE" w:rsidP="00DE2FDE">
            <w:pPr>
              <w:pStyle w:val="ListParagraph"/>
              <w:ind w:left="0"/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  <w:u w:val="single"/>
              </w:rPr>
              <w:t xml:space="preserve">Key knowledge: </w:t>
            </w:r>
          </w:p>
          <w:p w14:paraId="03EC8256" w14:textId="77777777" w:rsidR="00DE2FDE" w:rsidRPr="004D0046" w:rsidRDefault="00DE2FDE" w:rsidP="00BD636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formula for the area of a rectangle</w:t>
            </w:r>
          </w:p>
          <w:p w14:paraId="2350DB0F" w14:textId="77777777" w:rsidR="00DE2FDE" w:rsidRPr="004D0046" w:rsidRDefault="00DE2FDE" w:rsidP="00BD636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formula for the area of a triangle</w:t>
            </w:r>
          </w:p>
          <w:p w14:paraId="6FF0A2AB" w14:textId="77777777" w:rsidR="00DE2FDE" w:rsidRPr="004D0046" w:rsidRDefault="00DE2FDE" w:rsidP="00BD636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formula for the area of a parallelogram</w:t>
            </w:r>
          </w:p>
          <w:p w14:paraId="7D9D5A40" w14:textId="77777777" w:rsidR="00DE2FDE" w:rsidRPr="004D0046" w:rsidRDefault="00DE2FDE" w:rsidP="00BD636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formula for the area of a kite</w:t>
            </w:r>
          </w:p>
          <w:p w14:paraId="189C4B41" w14:textId="77777777" w:rsidR="00DE2FDE" w:rsidRPr="004D0046" w:rsidRDefault="00DE2FDE" w:rsidP="00BD636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the formula for the area of a trapezium</w:t>
            </w:r>
          </w:p>
          <w:p w14:paraId="0E43F130" w14:textId="3EFFB5C9" w:rsidR="00DE2FDE" w:rsidRPr="004D0046" w:rsidRDefault="00DE2FDE" w:rsidP="00BD636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how to find the perimeter of different shapes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93503" w14:textId="77777777" w:rsidR="00930D2D" w:rsidRPr="004D0046" w:rsidRDefault="00930D2D" w:rsidP="00873F80">
            <w:pPr>
              <w:contextualSpacing/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Calibri" w:hAnsi="Century Gothic" w:cs="Arial"/>
                <w:bCs/>
                <w:sz w:val="13"/>
                <w:szCs w:val="13"/>
              </w:rPr>
              <w:t>Key skills and knowledge assessed:</w:t>
            </w:r>
          </w:p>
          <w:p w14:paraId="2EABD50A" w14:textId="77777777" w:rsidR="00930D2D" w:rsidRPr="004D0046" w:rsidRDefault="00930D2D" w:rsidP="00873F80">
            <w:pPr>
              <w:contextualSpacing/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</w:p>
          <w:p w14:paraId="70F0ACE4" w14:textId="77777777" w:rsidR="00C431AE" w:rsidRPr="004D0046" w:rsidRDefault="00C431AE" w:rsidP="00C431AE">
            <w:pPr>
              <w:jc w:val="both"/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</w:pPr>
            <w:r w:rsidRPr="004D0046">
              <w:rPr>
                <w:rFonts w:ascii="Century Gothic" w:hAnsi="Century Gothic"/>
                <w:bCs/>
                <w:noProof/>
                <w:sz w:val="13"/>
                <w:szCs w:val="13"/>
                <w:u w:val="single"/>
                <w:lang w:eastAsia="en-GB"/>
              </w:rPr>
              <w:t>Key Skills</w:t>
            </w:r>
          </w:p>
          <w:p w14:paraId="5C259220" w14:textId="77777777" w:rsidR="00C431AE" w:rsidRPr="004D0046" w:rsidRDefault="00C431AE" w:rsidP="00BD636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Calculated the volume of shapes</w:t>
            </w:r>
          </w:p>
          <w:p w14:paraId="2863B3A9" w14:textId="77777777" w:rsidR="00C431AE" w:rsidRPr="004D0046" w:rsidRDefault="00C431AE" w:rsidP="00BD636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Work out the surface area/ volume of cuboids in context</w:t>
            </w:r>
          </w:p>
          <w:p w14:paraId="13F032AA" w14:textId="77777777" w:rsidR="00C431AE" w:rsidRPr="004D0046" w:rsidRDefault="00C431AE" w:rsidP="00BD636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 xml:space="preserve">Work out the surface area/ volume of cylinders, </w:t>
            </w:r>
            <w:proofErr w:type="gramStart"/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pyramids</w:t>
            </w:r>
            <w:proofErr w:type="gramEnd"/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 xml:space="preserve"> and prisms</w:t>
            </w:r>
          </w:p>
          <w:p w14:paraId="00D45630" w14:textId="77777777" w:rsidR="00C431AE" w:rsidRPr="004D0046" w:rsidRDefault="00C431AE" w:rsidP="00BD636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Simplify fractions</w:t>
            </w:r>
          </w:p>
          <w:p w14:paraId="6CFB2C47" w14:textId="77777777" w:rsidR="00C431AE" w:rsidRPr="004D0046" w:rsidRDefault="00C431AE" w:rsidP="00BD636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Identify Equivalent fractions</w:t>
            </w:r>
          </w:p>
          <w:p w14:paraId="7ADE8C83" w14:textId="77777777" w:rsidR="00C431AE" w:rsidRPr="004D0046" w:rsidRDefault="00C431AE" w:rsidP="00BD636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 xml:space="preserve">Convert between mixed numbers and improper fractions, fractions, </w:t>
            </w:r>
            <w:proofErr w:type="gramStart"/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decimals</w:t>
            </w:r>
            <w:proofErr w:type="gramEnd"/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 xml:space="preserve"> and percentages</w:t>
            </w:r>
          </w:p>
          <w:p w14:paraId="46C1788C" w14:textId="77777777" w:rsidR="00C431AE" w:rsidRPr="004D0046" w:rsidRDefault="00C431AE" w:rsidP="00C431AE">
            <w:p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eastAsia="Arial" w:hAnsi="Century Gothic" w:cs="Arial"/>
                <w:bCs/>
                <w:sz w:val="13"/>
                <w:szCs w:val="13"/>
                <w:u w:val="single"/>
              </w:rPr>
              <w:t>Key knowledge</w:t>
            </w:r>
            <w:r w:rsidRPr="004D0046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: </w:t>
            </w:r>
          </w:p>
          <w:p w14:paraId="073A6F8D" w14:textId="77777777" w:rsidR="00C431AE" w:rsidRPr="004D0046" w:rsidRDefault="00C431AE" w:rsidP="00BD636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that the volume of a prism = area of cross section x length</w:t>
            </w:r>
          </w:p>
          <w:p w14:paraId="67D61BC8" w14:textId="77777777" w:rsidR="00C431AE" w:rsidRPr="004D0046" w:rsidRDefault="00C431AE" w:rsidP="00BD636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 xml:space="preserve">know that volume of a prism  = area of face  x depth   </w:t>
            </w:r>
          </w:p>
          <w:p w14:paraId="1BF4C444" w14:textId="77777777" w:rsidR="00C431AE" w:rsidRPr="004D0046" w:rsidRDefault="00C431AE" w:rsidP="00BD636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how to find the surface area of shapes</w:t>
            </w:r>
          </w:p>
          <w:p w14:paraId="181A1ACE" w14:textId="77777777" w:rsidR="00C431AE" w:rsidRPr="004D0046" w:rsidRDefault="00C431AE" w:rsidP="00BD636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how to cancel fractions</w:t>
            </w:r>
          </w:p>
          <w:p w14:paraId="3C9D9DDF" w14:textId="77777777" w:rsidR="004D0046" w:rsidRPr="004D0046" w:rsidRDefault="00C431AE" w:rsidP="00BD6363">
            <w:pPr>
              <w:pStyle w:val="ListParagraph"/>
              <w:numPr>
                <w:ilvl w:val="0"/>
                <w:numId w:val="5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how to convert between mixed numbers and improper fractions</w:t>
            </w:r>
          </w:p>
          <w:p w14:paraId="73F9CCEF" w14:textId="78D27349" w:rsidR="00502D70" w:rsidRPr="004D0046" w:rsidRDefault="00C431AE" w:rsidP="00BD6363">
            <w:pPr>
              <w:pStyle w:val="ListParagraph"/>
              <w:numPr>
                <w:ilvl w:val="0"/>
                <w:numId w:val="5"/>
              </w:num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  <w:r w:rsidRPr="004D0046">
              <w:rPr>
                <w:rFonts w:ascii="Century Gothic" w:hAnsi="Century Gothic" w:cs="Arial"/>
                <w:bCs/>
                <w:sz w:val="13"/>
                <w:szCs w:val="13"/>
              </w:rPr>
              <w:t>Know how to convert between fractions – decimals – percentages</w:t>
            </w:r>
          </w:p>
          <w:p w14:paraId="5F886600" w14:textId="5E68C27B" w:rsidR="00502D70" w:rsidRPr="004D0046" w:rsidRDefault="00502D70" w:rsidP="00502D70">
            <w:pPr>
              <w:rPr>
                <w:rFonts w:ascii="Century Gothic" w:eastAsia="Calibri" w:hAnsi="Century Gothic" w:cs="Arial"/>
                <w:bCs/>
                <w:sz w:val="13"/>
                <w:szCs w:val="13"/>
              </w:rPr>
            </w:pPr>
          </w:p>
        </w:tc>
      </w:tr>
      <w:tr w:rsidR="007771A3" w:rsidRPr="00CA2961" w14:paraId="59CC3BDC" w14:textId="77777777" w:rsidTr="007771A3">
        <w:trPr>
          <w:trHeight w:val="1157"/>
        </w:trPr>
        <w:tc>
          <w:tcPr>
            <w:tcW w:w="933" w:type="dxa"/>
            <w:vMerge/>
          </w:tcPr>
          <w:p w14:paraId="04F894B8" w14:textId="77777777" w:rsidR="007771A3" w:rsidRPr="00CA2961" w:rsidRDefault="007771A3" w:rsidP="007771A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auto"/>
          </w:tcPr>
          <w:p w14:paraId="6F1573C8" w14:textId="77777777" w:rsidR="007771A3" w:rsidRPr="006B65DB" w:rsidRDefault="007771A3" w:rsidP="007771A3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B65D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2507BBF7" w14:textId="77777777" w:rsidR="007771A3" w:rsidRPr="006B65DB" w:rsidRDefault="007771A3" w:rsidP="007771A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B65D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34C2B365" w14:textId="1D43E134" w:rsidR="007771A3" w:rsidRPr="006B65DB" w:rsidRDefault="007771A3" w:rsidP="007771A3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B65DB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Topics from </w:t>
            </w:r>
            <w:r w:rsidR="00D63D04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summer 2, year 7</w:t>
            </w:r>
          </w:p>
          <w:p w14:paraId="5AF2BF9A" w14:textId="77777777" w:rsidR="007771A3" w:rsidRPr="006B65DB" w:rsidRDefault="007771A3" w:rsidP="007771A3">
            <w:pPr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7129E3CF" w:rsidR="007771A3" w:rsidRPr="00DE2FDE" w:rsidRDefault="007771A3" w:rsidP="007771A3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2DAD6EC2" w14:textId="77777777" w:rsidR="007771A3" w:rsidRPr="006B65DB" w:rsidRDefault="007771A3" w:rsidP="007771A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B65D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717ECCF5" w14:textId="77777777" w:rsidR="007771A3" w:rsidRPr="006B65DB" w:rsidRDefault="007771A3" w:rsidP="007771A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B65D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4CD66EB8" w14:textId="2889D3F5" w:rsidR="007771A3" w:rsidRPr="00DE2FDE" w:rsidRDefault="007771A3" w:rsidP="007771A3">
            <w:pPr>
              <w:jc w:val="both"/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6B65DB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Autumn 1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14:paraId="57478543" w14:textId="77777777" w:rsidR="007771A3" w:rsidRPr="006B65DB" w:rsidRDefault="007771A3" w:rsidP="007771A3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6B65DB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Meaningful homeworks:</w:t>
            </w:r>
          </w:p>
          <w:p w14:paraId="6DD04F8D" w14:textId="77777777" w:rsidR="007771A3" w:rsidRPr="006B65DB" w:rsidRDefault="007771A3" w:rsidP="007771A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B65D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96258CA" w14:textId="6B88C9DC" w:rsidR="007771A3" w:rsidRPr="00CA2961" w:rsidRDefault="007771A3" w:rsidP="007771A3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6B65DB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Autumn 2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14:paraId="2AA83CB1" w14:textId="77777777" w:rsidR="007771A3" w:rsidRPr="006B65DB" w:rsidRDefault="007771A3" w:rsidP="007771A3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6B65DB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Meaningful homeworks:</w:t>
            </w:r>
          </w:p>
          <w:p w14:paraId="132D10DE" w14:textId="77777777" w:rsidR="007771A3" w:rsidRPr="006B65DB" w:rsidRDefault="007771A3" w:rsidP="007771A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B65D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2CF53652" w14:textId="42ECE1D3" w:rsidR="007771A3" w:rsidRPr="00DE2FDE" w:rsidRDefault="007771A3" w:rsidP="007771A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B65DB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Spring 1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shd w:val="clear" w:color="auto" w:fill="auto"/>
          </w:tcPr>
          <w:p w14:paraId="14A038F1" w14:textId="77777777" w:rsidR="007771A3" w:rsidRPr="006B65DB" w:rsidRDefault="007771A3" w:rsidP="007771A3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6B65DB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Meaningful homeworks:</w:t>
            </w:r>
          </w:p>
          <w:p w14:paraId="61B52E7F" w14:textId="77777777" w:rsidR="007771A3" w:rsidRPr="006B65DB" w:rsidRDefault="007771A3" w:rsidP="007771A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B65D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631A1B5" w14:textId="7EC599C5" w:rsidR="007771A3" w:rsidRPr="00CA2961" w:rsidRDefault="007771A3" w:rsidP="007771A3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6B65DB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Spring 2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14:paraId="7DA92063" w14:textId="77777777" w:rsidR="007771A3" w:rsidRPr="006B65DB" w:rsidRDefault="007771A3" w:rsidP="007771A3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6B65DB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Meaningful homeworks:</w:t>
            </w:r>
          </w:p>
          <w:p w14:paraId="5C4C5FB0" w14:textId="77777777" w:rsidR="007771A3" w:rsidRPr="006B65DB" w:rsidRDefault="007771A3" w:rsidP="007771A3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6B65DB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49158641" w14:textId="78FFC82A" w:rsidR="007771A3" w:rsidRPr="00CA2961" w:rsidRDefault="007771A3" w:rsidP="007771A3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6B65DB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Summer 1</w:t>
            </w:r>
          </w:p>
        </w:tc>
      </w:tr>
    </w:tbl>
    <w:p w14:paraId="792A8A41" w14:textId="47984A6C" w:rsidR="00EF5EA4" w:rsidRPr="00CA2961" w:rsidRDefault="00EF5EA4" w:rsidP="00A75929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CA2961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1CEB" w14:textId="77777777" w:rsidR="00350214" w:rsidRDefault="00350214" w:rsidP="0098172E">
      <w:pPr>
        <w:spacing w:after="0" w:line="240" w:lineRule="auto"/>
      </w:pPr>
      <w:r>
        <w:separator/>
      </w:r>
    </w:p>
  </w:endnote>
  <w:endnote w:type="continuationSeparator" w:id="0">
    <w:p w14:paraId="042593F5" w14:textId="77777777" w:rsidR="00350214" w:rsidRDefault="00350214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1466" w14:textId="77777777" w:rsidR="00350214" w:rsidRDefault="00350214" w:rsidP="0098172E">
      <w:pPr>
        <w:spacing w:after="0" w:line="240" w:lineRule="auto"/>
      </w:pPr>
      <w:r>
        <w:separator/>
      </w:r>
    </w:p>
  </w:footnote>
  <w:footnote w:type="continuationSeparator" w:id="0">
    <w:p w14:paraId="11CF3868" w14:textId="77777777" w:rsidR="00350214" w:rsidRDefault="00350214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17F" w14:textId="194D4D14" w:rsidR="00230917" w:rsidRPr="00230917" w:rsidRDefault="004436AD">
    <w:pPr>
      <w:pStyle w:val="Header"/>
      <w:rPr>
        <w:sz w:val="30"/>
        <w:szCs w:val="30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04D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4A3524" w:rsidRDefault="004A3524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" filled="f" stroked="f" strokeweight="1pt">
              <v:textbox>
                <w:txbxContent>
                  <w:p w14:paraId="377D17BD" w14:textId="77777777" w:rsidR="004A3524" w:rsidRDefault="004A3524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04DB5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2588F9C0" w:rsidR="00B04548" w:rsidRDefault="007944C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045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F369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2588F9C0" w:rsidR="00B04548" w:rsidRDefault="007944C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B04548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F369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04DB5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2F6B94" w:rsidRDefault="002F6B94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2F6B94" w:rsidRDefault="002F6B94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D04DB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 w:rsidR="00D04DB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B04548" w:rsidRDefault="00B0454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/lEg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" stroked="f">
              <v:textbox>
                <w:txbxContent>
                  <w:p w14:paraId="63DA8961" w14:textId="77777777" w:rsidR="00B04548" w:rsidRDefault="00B0454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1D01">
      <w:rPr>
        <w:sz w:val="52"/>
        <w:szCs w:val="52"/>
      </w:rPr>
      <w:t>C</w:t>
    </w:r>
    <w:r w:rsidR="009728AB">
      <w:rPr>
        <w:sz w:val="52"/>
        <w:szCs w:val="52"/>
      </w:rPr>
      <w:t>urricul</w:t>
    </w:r>
    <w:r>
      <w:rPr>
        <w:sz w:val="52"/>
        <w:szCs w:val="52"/>
      </w:rPr>
      <w:tab/>
    </w:r>
    <w:r w:rsidR="0086384E">
      <w:rPr>
        <w:sz w:val="52"/>
        <w:szCs w:val="52"/>
      </w:rPr>
      <w:t xml:space="preserve">     </w:t>
    </w:r>
    <w:r w:rsidR="00232EEB">
      <w:rPr>
        <w:sz w:val="30"/>
        <w:szCs w:val="30"/>
      </w:rPr>
      <w:t>H</w:t>
    </w:r>
    <w:r w:rsidR="00232EEB" w:rsidRPr="00232EEB">
      <w:rPr>
        <w:sz w:val="30"/>
        <w:szCs w:val="30"/>
      </w:rPr>
      <w:t>omework and mini</w:t>
    </w:r>
    <w:r w:rsidR="00232EEB">
      <w:rPr>
        <w:sz w:val="30"/>
        <w:szCs w:val="30"/>
      </w:rPr>
      <w:t>-</w:t>
    </w:r>
    <w:r w:rsidR="00232EEB" w:rsidRPr="00232EEB">
      <w:rPr>
        <w:sz w:val="30"/>
        <w:szCs w:val="30"/>
      </w:rPr>
      <w:t>assessment</w:t>
    </w:r>
    <w:r w:rsidR="00232EEB">
      <w:rPr>
        <w:sz w:val="30"/>
        <w:szCs w:val="30"/>
      </w:rPr>
      <w:t xml:space="preserve"> plan</w:t>
    </w:r>
    <w:r w:rsidR="006E0DF0" w:rsidRPr="00232EEB">
      <w:rPr>
        <w:sz w:val="30"/>
        <w:szCs w:val="30"/>
      </w:rPr>
      <w:t xml:space="preserve">: </w:t>
    </w:r>
    <w:r w:rsidR="00230917">
      <w:rPr>
        <w:sz w:val="30"/>
        <w:szCs w:val="30"/>
      </w:rPr>
      <w:t>Mathematics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28E"/>
    <w:multiLevelType w:val="hybridMultilevel"/>
    <w:tmpl w:val="3DDA2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56C4B"/>
    <w:multiLevelType w:val="hybridMultilevel"/>
    <w:tmpl w:val="85548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E1762"/>
    <w:multiLevelType w:val="hybridMultilevel"/>
    <w:tmpl w:val="93A84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31859"/>
    <w:multiLevelType w:val="hybridMultilevel"/>
    <w:tmpl w:val="159A1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256F7"/>
    <w:multiLevelType w:val="hybridMultilevel"/>
    <w:tmpl w:val="3438C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6A3BBC"/>
    <w:multiLevelType w:val="hybridMultilevel"/>
    <w:tmpl w:val="A84CE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C6285"/>
    <w:multiLevelType w:val="hybridMultilevel"/>
    <w:tmpl w:val="95CAF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B5348"/>
    <w:multiLevelType w:val="hybridMultilevel"/>
    <w:tmpl w:val="81623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C116A"/>
    <w:multiLevelType w:val="hybridMultilevel"/>
    <w:tmpl w:val="9D400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A152A3"/>
    <w:multiLevelType w:val="hybridMultilevel"/>
    <w:tmpl w:val="1BD05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43229A"/>
    <w:multiLevelType w:val="hybridMultilevel"/>
    <w:tmpl w:val="7090B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84175"/>
    <w:multiLevelType w:val="hybridMultilevel"/>
    <w:tmpl w:val="EB4C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81994"/>
    <w:multiLevelType w:val="hybridMultilevel"/>
    <w:tmpl w:val="D3AE3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4852AF"/>
    <w:multiLevelType w:val="hybridMultilevel"/>
    <w:tmpl w:val="AA2A8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432369">
    <w:abstractNumId w:val="3"/>
  </w:num>
  <w:num w:numId="2" w16cid:durableId="707220523">
    <w:abstractNumId w:val="13"/>
  </w:num>
  <w:num w:numId="3" w16cid:durableId="2138717882">
    <w:abstractNumId w:val="11"/>
  </w:num>
  <w:num w:numId="4" w16cid:durableId="1657568991">
    <w:abstractNumId w:val="5"/>
  </w:num>
  <w:num w:numId="5" w16cid:durableId="1088767360">
    <w:abstractNumId w:val="10"/>
  </w:num>
  <w:num w:numId="6" w16cid:durableId="1014578749">
    <w:abstractNumId w:val="1"/>
  </w:num>
  <w:num w:numId="7" w16cid:durableId="620915809">
    <w:abstractNumId w:val="2"/>
  </w:num>
  <w:num w:numId="8" w16cid:durableId="1819572999">
    <w:abstractNumId w:val="7"/>
  </w:num>
  <w:num w:numId="9" w16cid:durableId="1840582177">
    <w:abstractNumId w:val="0"/>
  </w:num>
  <w:num w:numId="10" w16cid:durableId="2077969438">
    <w:abstractNumId w:val="6"/>
  </w:num>
  <w:num w:numId="11" w16cid:durableId="1141535016">
    <w:abstractNumId w:val="4"/>
  </w:num>
  <w:num w:numId="12" w16cid:durableId="1965698451">
    <w:abstractNumId w:val="12"/>
  </w:num>
  <w:num w:numId="13" w16cid:durableId="338895413">
    <w:abstractNumId w:val="8"/>
  </w:num>
  <w:num w:numId="14" w16cid:durableId="131873027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0DD0"/>
    <w:rsid w:val="00013F8D"/>
    <w:rsid w:val="00015706"/>
    <w:rsid w:val="0003368E"/>
    <w:rsid w:val="00036922"/>
    <w:rsid w:val="00045430"/>
    <w:rsid w:val="00045836"/>
    <w:rsid w:val="000630C3"/>
    <w:rsid w:val="0007568C"/>
    <w:rsid w:val="000879B0"/>
    <w:rsid w:val="00093162"/>
    <w:rsid w:val="000A3D6E"/>
    <w:rsid w:val="000B305A"/>
    <w:rsid w:val="000C0276"/>
    <w:rsid w:val="000C5A64"/>
    <w:rsid w:val="000E39EA"/>
    <w:rsid w:val="001237D2"/>
    <w:rsid w:val="00127039"/>
    <w:rsid w:val="00141AD2"/>
    <w:rsid w:val="0016396C"/>
    <w:rsid w:val="0017121C"/>
    <w:rsid w:val="0017630D"/>
    <w:rsid w:val="00181D01"/>
    <w:rsid w:val="0018442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1E281D"/>
    <w:rsid w:val="001E5C63"/>
    <w:rsid w:val="00206242"/>
    <w:rsid w:val="002258B9"/>
    <w:rsid w:val="002308B8"/>
    <w:rsid w:val="00230917"/>
    <w:rsid w:val="00232EEB"/>
    <w:rsid w:val="00237391"/>
    <w:rsid w:val="00237B78"/>
    <w:rsid w:val="00255B8D"/>
    <w:rsid w:val="00267B2F"/>
    <w:rsid w:val="00273C3F"/>
    <w:rsid w:val="002907FA"/>
    <w:rsid w:val="002A4941"/>
    <w:rsid w:val="002B785C"/>
    <w:rsid w:val="002C6E1B"/>
    <w:rsid w:val="002C7394"/>
    <w:rsid w:val="002D1E3D"/>
    <w:rsid w:val="002E5075"/>
    <w:rsid w:val="002F4039"/>
    <w:rsid w:val="002F54B5"/>
    <w:rsid w:val="002F5842"/>
    <w:rsid w:val="002F6B94"/>
    <w:rsid w:val="00344D44"/>
    <w:rsid w:val="00344F33"/>
    <w:rsid w:val="00345FDD"/>
    <w:rsid w:val="0034689C"/>
    <w:rsid w:val="00350214"/>
    <w:rsid w:val="00354CA8"/>
    <w:rsid w:val="00356421"/>
    <w:rsid w:val="0036040B"/>
    <w:rsid w:val="003721D8"/>
    <w:rsid w:val="00381BE8"/>
    <w:rsid w:val="003A18DA"/>
    <w:rsid w:val="003A4279"/>
    <w:rsid w:val="003A7B2E"/>
    <w:rsid w:val="003B1E51"/>
    <w:rsid w:val="003C09C2"/>
    <w:rsid w:val="003D4803"/>
    <w:rsid w:val="003D639F"/>
    <w:rsid w:val="003D6A96"/>
    <w:rsid w:val="003E08A3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329F"/>
    <w:rsid w:val="00455BB2"/>
    <w:rsid w:val="00471D15"/>
    <w:rsid w:val="00476D31"/>
    <w:rsid w:val="004854C5"/>
    <w:rsid w:val="00496B6E"/>
    <w:rsid w:val="00497564"/>
    <w:rsid w:val="004A3524"/>
    <w:rsid w:val="004B6FAD"/>
    <w:rsid w:val="004C395C"/>
    <w:rsid w:val="004D0046"/>
    <w:rsid w:val="004D29F8"/>
    <w:rsid w:val="004E2798"/>
    <w:rsid w:val="004E323E"/>
    <w:rsid w:val="004E5921"/>
    <w:rsid w:val="004F1EBB"/>
    <w:rsid w:val="004F1F23"/>
    <w:rsid w:val="004F6564"/>
    <w:rsid w:val="004F6827"/>
    <w:rsid w:val="005001AB"/>
    <w:rsid w:val="00502D70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65097"/>
    <w:rsid w:val="005A06F6"/>
    <w:rsid w:val="005A353E"/>
    <w:rsid w:val="005C2249"/>
    <w:rsid w:val="005C384B"/>
    <w:rsid w:val="005E0C49"/>
    <w:rsid w:val="005F2098"/>
    <w:rsid w:val="005F713B"/>
    <w:rsid w:val="006005EF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C301B"/>
    <w:rsid w:val="006C35E1"/>
    <w:rsid w:val="006E0DF0"/>
    <w:rsid w:val="006E49DF"/>
    <w:rsid w:val="006F35EF"/>
    <w:rsid w:val="0070617C"/>
    <w:rsid w:val="0071052C"/>
    <w:rsid w:val="007204B1"/>
    <w:rsid w:val="00727F7D"/>
    <w:rsid w:val="00743CC9"/>
    <w:rsid w:val="00744D6A"/>
    <w:rsid w:val="00753646"/>
    <w:rsid w:val="00771EB0"/>
    <w:rsid w:val="007771A3"/>
    <w:rsid w:val="00782A8B"/>
    <w:rsid w:val="00786F05"/>
    <w:rsid w:val="007944C6"/>
    <w:rsid w:val="007A6445"/>
    <w:rsid w:val="007A7A8C"/>
    <w:rsid w:val="007B77F3"/>
    <w:rsid w:val="007C24C8"/>
    <w:rsid w:val="007D4D65"/>
    <w:rsid w:val="007E2A48"/>
    <w:rsid w:val="007F369A"/>
    <w:rsid w:val="008040A0"/>
    <w:rsid w:val="00804156"/>
    <w:rsid w:val="008273A3"/>
    <w:rsid w:val="008348A4"/>
    <w:rsid w:val="00842991"/>
    <w:rsid w:val="0085459E"/>
    <w:rsid w:val="0086384E"/>
    <w:rsid w:val="00873F80"/>
    <w:rsid w:val="00876733"/>
    <w:rsid w:val="00876AF5"/>
    <w:rsid w:val="00893E13"/>
    <w:rsid w:val="008A41D7"/>
    <w:rsid w:val="008D0C27"/>
    <w:rsid w:val="008E7033"/>
    <w:rsid w:val="008F54DE"/>
    <w:rsid w:val="008F694C"/>
    <w:rsid w:val="008F757E"/>
    <w:rsid w:val="00903CAA"/>
    <w:rsid w:val="00913932"/>
    <w:rsid w:val="0091775B"/>
    <w:rsid w:val="00920B63"/>
    <w:rsid w:val="00930D2D"/>
    <w:rsid w:val="00936892"/>
    <w:rsid w:val="00942875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906A5"/>
    <w:rsid w:val="009A0559"/>
    <w:rsid w:val="009B24E6"/>
    <w:rsid w:val="009C0E9D"/>
    <w:rsid w:val="009C322A"/>
    <w:rsid w:val="009C4622"/>
    <w:rsid w:val="009D28D6"/>
    <w:rsid w:val="009D5545"/>
    <w:rsid w:val="009E1B1B"/>
    <w:rsid w:val="009E68BE"/>
    <w:rsid w:val="009F0E3D"/>
    <w:rsid w:val="00A130D8"/>
    <w:rsid w:val="00A26F80"/>
    <w:rsid w:val="00A4069F"/>
    <w:rsid w:val="00A57367"/>
    <w:rsid w:val="00A653C9"/>
    <w:rsid w:val="00A74AE9"/>
    <w:rsid w:val="00A75929"/>
    <w:rsid w:val="00A90BEA"/>
    <w:rsid w:val="00A94C2C"/>
    <w:rsid w:val="00AB0DC4"/>
    <w:rsid w:val="00AB5BEB"/>
    <w:rsid w:val="00AC292D"/>
    <w:rsid w:val="00AC640F"/>
    <w:rsid w:val="00AE1AB3"/>
    <w:rsid w:val="00B04548"/>
    <w:rsid w:val="00B07EFF"/>
    <w:rsid w:val="00B174C7"/>
    <w:rsid w:val="00B21970"/>
    <w:rsid w:val="00B4578C"/>
    <w:rsid w:val="00B53DA3"/>
    <w:rsid w:val="00B55489"/>
    <w:rsid w:val="00B669F3"/>
    <w:rsid w:val="00B67344"/>
    <w:rsid w:val="00B7617D"/>
    <w:rsid w:val="00BA53F7"/>
    <w:rsid w:val="00BC07AD"/>
    <w:rsid w:val="00BC337C"/>
    <w:rsid w:val="00BD129A"/>
    <w:rsid w:val="00BD6363"/>
    <w:rsid w:val="00BE7A99"/>
    <w:rsid w:val="00BF1D03"/>
    <w:rsid w:val="00BF2181"/>
    <w:rsid w:val="00C00E3B"/>
    <w:rsid w:val="00C11720"/>
    <w:rsid w:val="00C177B2"/>
    <w:rsid w:val="00C431AE"/>
    <w:rsid w:val="00C45E01"/>
    <w:rsid w:val="00C54AA1"/>
    <w:rsid w:val="00C63A7F"/>
    <w:rsid w:val="00C6502D"/>
    <w:rsid w:val="00C8070D"/>
    <w:rsid w:val="00C91E8A"/>
    <w:rsid w:val="00CA2961"/>
    <w:rsid w:val="00CA6243"/>
    <w:rsid w:val="00CB23E0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63D04"/>
    <w:rsid w:val="00D866C7"/>
    <w:rsid w:val="00D8681E"/>
    <w:rsid w:val="00D868BE"/>
    <w:rsid w:val="00D87CD8"/>
    <w:rsid w:val="00D924CA"/>
    <w:rsid w:val="00D92934"/>
    <w:rsid w:val="00D94D21"/>
    <w:rsid w:val="00DA7864"/>
    <w:rsid w:val="00DB355F"/>
    <w:rsid w:val="00DC6616"/>
    <w:rsid w:val="00DD4829"/>
    <w:rsid w:val="00DE02BC"/>
    <w:rsid w:val="00DE2624"/>
    <w:rsid w:val="00DE2FDE"/>
    <w:rsid w:val="00DF6180"/>
    <w:rsid w:val="00DF78EC"/>
    <w:rsid w:val="00E14ED5"/>
    <w:rsid w:val="00E23C43"/>
    <w:rsid w:val="00E30F1F"/>
    <w:rsid w:val="00E46048"/>
    <w:rsid w:val="00E52201"/>
    <w:rsid w:val="00E5541F"/>
    <w:rsid w:val="00E72051"/>
    <w:rsid w:val="00EA130C"/>
    <w:rsid w:val="00EB3EBB"/>
    <w:rsid w:val="00EB41C1"/>
    <w:rsid w:val="00EB4272"/>
    <w:rsid w:val="00EC0DF9"/>
    <w:rsid w:val="00ED6300"/>
    <w:rsid w:val="00EF3DAC"/>
    <w:rsid w:val="00EF5EA4"/>
    <w:rsid w:val="00EF77DF"/>
    <w:rsid w:val="00F0341F"/>
    <w:rsid w:val="00F22F70"/>
    <w:rsid w:val="00F41A17"/>
    <w:rsid w:val="00F50CA9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6D0D4-09FB-4950-A824-C7BFE4965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STurner</cp:lastModifiedBy>
  <cp:revision>5</cp:revision>
  <cp:lastPrinted>2020-05-04T11:45:00Z</cp:lastPrinted>
  <dcterms:created xsi:type="dcterms:W3CDTF">2022-05-31T14:06:00Z</dcterms:created>
  <dcterms:modified xsi:type="dcterms:W3CDTF">2022-06-10T06:35:00Z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