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67CA" w14:textId="369C6E53" w:rsidR="00EA130C" w:rsidRPr="00D92934" w:rsidRDefault="00637A20" w:rsidP="00D92934">
      <w:pPr>
        <w:tabs>
          <w:tab w:val="left" w:pos="4605"/>
        </w:tabs>
        <w:jc w:val="both"/>
        <w:rPr>
          <w:rFonts w:ascii="Century Gothic" w:hAnsi="Century Gothic"/>
        </w:rPr>
      </w:pPr>
      <w:r w:rsidRPr="00D92934">
        <w:rPr>
          <w:rFonts w:ascii="Century Gothic" w:hAnsi="Century Gothic"/>
        </w:rPr>
        <w:tab/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990"/>
        <w:gridCol w:w="2189"/>
        <w:gridCol w:w="2345"/>
        <w:gridCol w:w="2551"/>
        <w:gridCol w:w="2410"/>
        <w:gridCol w:w="2410"/>
        <w:gridCol w:w="2409"/>
      </w:tblGrid>
      <w:tr w:rsidR="00BF2181" w14:paraId="36F10BA5" w14:textId="77777777" w:rsidTr="00F050B2">
        <w:trPr>
          <w:trHeight w:val="503"/>
        </w:trPr>
        <w:tc>
          <w:tcPr>
            <w:tcW w:w="15304" w:type="dxa"/>
            <w:gridSpan w:val="7"/>
            <w:shd w:val="clear" w:color="auto" w:fill="D3A1D7"/>
            <w:vAlign w:val="center"/>
          </w:tcPr>
          <w:p w14:paraId="6BD3C9C9" w14:textId="12082976" w:rsidR="00BF2181" w:rsidRPr="00917723" w:rsidRDefault="00BF2181" w:rsidP="009A08B5">
            <w:pPr>
              <w:jc w:val="center"/>
              <w:rPr>
                <w:rFonts w:ascii="Calibri" w:hAnsi="Calibri" w:cs="Arial"/>
                <w:b/>
                <w:i/>
                <w:color w:val="A4279F"/>
                <w:sz w:val="24"/>
                <w:szCs w:val="24"/>
              </w:rPr>
            </w:pPr>
          </w:p>
        </w:tc>
      </w:tr>
      <w:tr w:rsidR="00C00E3B" w14:paraId="5F8AB486" w14:textId="77777777" w:rsidTr="00F050B2">
        <w:trPr>
          <w:trHeight w:val="443"/>
        </w:trPr>
        <w:tc>
          <w:tcPr>
            <w:tcW w:w="990" w:type="dxa"/>
            <w:vMerge w:val="restart"/>
            <w:shd w:val="clear" w:color="auto" w:fill="auto"/>
          </w:tcPr>
          <w:p w14:paraId="58589ADF" w14:textId="77777777" w:rsidR="00C00E3B" w:rsidRDefault="00C00E3B" w:rsidP="009A08B5">
            <w:pPr>
              <w:jc w:val="center"/>
              <w:rPr>
                <w:b/>
                <w:sz w:val="56"/>
                <w:szCs w:val="56"/>
              </w:rPr>
            </w:pPr>
          </w:p>
          <w:p w14:paraId="5A3A465C" w14:textId="77777777" w:rsidR="00C00E3B" w:rsidRDefault="00C00E3B" w:rsidP="009A08B5">
            <w:pPr>
              <w:jc w:val="center"/>
              <w:rPr>
                <w:b/>
                <w:sz w:val="56"/>
                <w:szCs w:val="56"/>
              </w:rPr>
            </w:pPr>
          </w:p>
          <w:p w14:paraId="08AA201A" w14:textId="77777777" w:rsidR="00C00E3B" w:rsidRDefault="00C00E3B" w:rsidP="009A08B5">
            <w:pPr>
              <w:jc w:val="center"/>
              <w:rPr>
                <w:b/>
                <w:sz w:val="56"/>
                <w:szCs w:val="56"/>
              </w:rPr>
            </w:pPr>
          </w:p>
          <w:p w14:paraId="019E2F69" w14:textId="77777777" w:rsidR="00C00E3B" w:rsidRDefault="00C00E3B" w:rsidP="009A08B5">
            <w:pPr>
              <w:jc w:val="center"/>
              <w:rPr>
                <w:b/>
                <w:sz w:val="56"/>
                <w:szCs w:val="56"/>
              </w:rPr>
            </w:pPr>
          </w:p>
          <w:p w14:paraId="2C8D77D5" w14:textId="77777777" w:rsidR="00C00E3B" w:rsidRDefault="00C00E3B" w:rsidP="009A08B5">
            <w:pPr>
              <w:rPr>
                <w:b/>
                <w:sz w:val="56"/>
                <w:szCs w:val="56"/>
              </w:rPr>
            </w:pPr>
          </w:p>
          <w:p w14:paraId="4A3AF20F" w14:textId="77777777" w:rsidR="00C00E3B" w:rsidRDefault="00C00E3B" w:rsidP="009A08B5">
            <w:pPr>
              <w:jc w:val="center"/>
              <w:rPr>
                <w:b/>
                <w:sz w:val="56"/>
                <w:szCs w:val="56"/>
              </w:rPr>
            </w:pPr>
          </w:p>
          <w:p w14:paraId="5264F9F5" w14:textId="3F2B97D2" w:rsidR="00C00E3B" w:rsidRPr="00E3222E" w:rsidRDefault="00C00E3B" w:rsidP="009A08B5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314" w:type="dxa"/>
            <w:gridSpan w:val="6"/>
            <w:shd w:val="clear" w:color="auto" w:fill="D9D9D9" w:themeFill="background1" w:themeFillShade="D9"/>
            <w:vAlign w:val="center"/>
          </w:tcPr>
          <w:p w14:paraId="06D61FB2" w14:textId="77777777" w:rsidR="00C00E3B" w:rsidRPr="000879B0" w:rsidRDefault="00C00E3B" w:rsidP="009A08B5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 w:rsidRPr="000879B0">
              <w:rPr>
                <w:rFonts w:ascii="Century Gothic" w:hAnsi="Century Gothic"/>
                <w:b/>
                <w:sz w:val="36"/>
                <w:szCs w:val="30"/>
              </w:rPr>
              <w:t xml:space="preserve">Half </w:t>
            </w:r>
            <w:r>
              <w:rPr>
                <w:rFonts w:ascii="Century Gothic" w:hAnsi="Century Gothic"/>
                <w:b/>
                <w:sz w:val="36"/>
                <w:szCs w:val="30"/>
              </w:rPr>
              <w:t>t</w:t>
            </w:r>
            <w:r w:rsidRPr="000879B0">
              <w:rPr>
                <w:rFonts w:ascii="Century Gothic" w:hAnsi="Century Gothic"/>
                <w:b/>
                <w:sz w:val="36"/>
                <w:szCs w:val="30"/>
              </w:rPr>
              <w:t>erm points</w:t>
            </w:r>
          </w:p>
        </w:tc>
      </w:tr>
      <w:tr w:rsidR="00C00E3B" w14:paraId="272B3A59" w14:textId="77777777" w:rsidTr="00F050B2">
        <w:trPr>
          <w:trHeight w:val="443"/>
        </w:trPr>
        <w:tc>
          <w:tcPr>
            <w:tcW w:w="990" w:type="dxa"/>
            <w:vMerge/>
            <w:shd w:val="clear" w:color="auto" w:fill="auto"/>
          </w:tcPr>
          <w:p w14:paraId="673C4FBF" w14:textId="77777777" w:rsidR="00C00E3B" w:rsidRDefault="00C00E3B" w:rsidP="009A08B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4314" w:type="dxa"/>
            <w:gridSpan w:val="6"/>
            <w:shd w:val="clear" w:color="auto" w:fill="D9D9D9" w:themeFill="background1" w:themeFillShade="D9"/>
            <w:vAlign w:val="center"/>
          </w:tcPr>
          <w:p w14:paraId="0FCC2EC7" w14:textId="77777777" w:rsidR="00C00E3B" w:rsidRPr="000879B0" w:rsidRDefault="00C00E3B" w:rsidP="009A08B5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</w:p>
        </w:tc>
      </w:tr>
      <w:tr w:rsidR="00C00E3B" w14:paraId="5E418529" w14:textId="77777777" w:rsidTr="00F050B2">
        <w:trPr>
          <w:trHeight w:val="443"/>
        </w:trPr>
        <w:tc>
          <w:tcPr>
            <w:tcW w:w="990" w:type="dxa"/>
            <w:vMerge/>
            <w:vAlign w:val="center"/>
          </w:tcPr>
          <w:p w14:paraId="406A28B2" w14:textId="77777777" w:rsidR="00C00E3B" w:rsidRDefault="00C00E3B" w:rsidP="009A08B5">
            <w:pPr>
              <w:jc w:val="center"/>
            </w:pPr>
          </w:p>
        </w:tc>
        <w:tc>
          <w:tcPr>
            <w:tcW w:w="21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0FA1" w14:textId="77777777" w:rsidR="00C00E3B" w:rsidRPr="00EF514D" w:rsidRDefault="00C00E3B" w:rsidP="009A08B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1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5A99" w14:textId="77777777" w:rsidR="00C00E3B" w:rsidRPr="00EF514D" w:rsidRDefault="00C00E3B" w:rsidP="009A08B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C6185" w14:textId="77777777" w:rsidR="00C00E3B" w:rsidRPr="00EF514D" w:rsidRDefault="00C00E3B" w:rsidP="009A08B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FF2A" w14:textId="77777777" w:rsidR="00C00E3B" w:rsidRPr="00EF514D" w:rsidRDefault="00C00E3B" w:rsidP="009A08B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AAB8E" w14:textId="77777777" w:rsidR="00C00E3B" w:rsidRPr="00EF514D" w:rsidRDefault="00C00E3B" w:rsidP="009A08B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40A07" w14:textId="77777777" w:rsidR="00C00E3B" w:rsidRPr="00EF514D" w:rsidRDefault="00C00E3B" w:rsidP="009A08B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2</w:t>
            </w:r>
          </w:p>
        </w:tc>
      </w:tr>
      <w:tr w:rsidR="00A33E06" w:rsidRPr="00936892" w14:paraId="0E711657" w14:textId="77777777" w:rsidTr="0042342C">
        <w:trPr>
          <w:trHeight w:val="937"/>
        </w:trPr>
        <w:tc>
          <w:tcPr>
            <w:tcW w:w="990" w:type="dxa"/>
            <w:vMerge/>
          </w:tcPr>
          <w:p w14:paraId="129E4ED6" w14:textId="77777777" w:rsidR="00A33E06" w:rsidRPr="000879B0" w:rsidRDefault="00A33E06" w:rsidP="00C318F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6289D2" w14:textId="5BB9C6DA" w:rsidR="00A33E06" w:rsidRPr="00655F3F" w:rsidRDefault="00BA0A11" w:rsidP="00C318F5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Energy and Energy Resources</w:t>
            </w:r>
          </w:p>
          <w:p w14:paraId="644E122E" w14:textId="77777777" w:rsidR="00A33E06" w:rsidRPr="00655F3F" w:rsidRDefault="00A33E06" w:rsidP="00C318F5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6576B32C" w14:textId="3F6CBBC1" w:rsidR="00A33E06" w:rsidRPr="00FB5DC7" w:rsidRDefault="00A33E06" w:rsidP="00C318F5">
            <w:pPr>
              <w:jc w:val="center"/>
              <w:rPr>
                <w:rFonts w:ascii="Century Gothic" w:hAnsi="Century Gothic" w:cs="Arial"/>
                <w:b/>
                <w:iCs/>
              </w:rPr>
            </w:pPr>
            <w:r w:rsidRPr="00655F3F"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>: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E7D93">
              <w:rPr>
                <w:rStyle w:val="normaltextrun"/>
                <w:sz w:val="13"/>
                <w:szCs w:val="13"/>
              </w:rPr>
              <w:t>LBQ</w:t>
            </w:r>
            <w:r>
              <w:rPr>
                <w:rStyle w:val="eop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8D17E8" w14:textId="46A60F5F" w:rsidR="00A33E06" w:rsidRPr="00655F3F" w:rsidRDefault="00CF14FF" w:rsidP="00C318F5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Particles at Work</w:t>
            </w:r>
          </w:p>
          <w:p w14:paraId="12DB07CF" w14:textId="77777777" w:rsidR="00A33E06" w:rsidRDefault="00A33E06" w:rsidP="00C318F5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34BAFBA8" w14:textId="4DD9980A" w:rsidR="00A33E06" w:rsidRPr="00810EB0" w:rsidRDefault="00A33E06" w:rsidP="00037339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 w:rsidR="00037339" w:rsidRPr="00383967">
              <w:rPr>
                <w:rFonts w:ascii="Century Gothic" w:hAnsi="Century Gothic" w:cs="Arial"/>
                <w:bCs/>
                <w:iCs/>
                <w:sz w:val="13"/>
                <w:szCs w:val="13"/>
              </w:rPr>
              <w:t xml:space="preserve">: Create a summary piece to show the </w:t>
            </w:r>
            <w:r w:rsidR="00DD1975" w:rsidRPr="00383967">
              <w:rPr>
                <w:rFonts w:ascii="Century Gothic" w:hAnsi="Century Gothic" w:cs="Arial"/>
                <w:bCs/>
                <w:iCs/>
                <w:sz w:val="13"/>
                <w:szCs w:val="13"/>
              </w:rPr>
              <w:t>composition, penetration power, ionisation power, uses and dangers of alpha, beta and gamma radiation</w:t>
            </w:r>
            <w:r w:rsidRPr="00810EB0">
              <w:rPr>
                <w:rStyle w:val="eop"/>
                <w:rFonts w:ascii="Century Gothic" w:hAnsi="Century Gothic"/>
                <w:sz w:val="13"/>
                <w:szCs w:val="13"/>
              </w:rPr>
              <w:t> </w:t>
            </w:r>
            <w:r>
              <w:rPr>
                <w:rStyle w:val="eop"/>
                <w:rFonts w:ascii="Century Gothic" w:hAnsi="Century Gothic"/>
                <w:sz w:val="13"/>
                <w:szCs w:val="13"/>
              </w:rPr>
              <w:t>and</w:t>
            </w:r>
            <w:r w:rsidR="00383967">
              <w:rPr>
                <w:rStyle w:val="eop"/>
                <w:rFonts w:ascii="Century Gothic" w:hAnsi="Century Gothic"/>
                <w:sz w:val="13"/>
                <w:szCs w:val="13"/>
              </w:rPr>
              <w:t xml:space="preserve"> complete the </w:t>
            </w:r>
            <w:r>
              <w:rPr>
                <w:rStyle w:val="eop"/>
                <w:rFonts w:ascii="Century Gothic" w:hAnsi="Century Gothic"/>
                <w:sz w:val="13"/>
                <w:szCs w:val="13"/>
              </w:rPr>
              <w:t>LBQ</w:t>
            </w:r>
            <w:r w:rsidR="00383967">
              <w:rPr>
                <w:rStyle w:val="eop"/>
                <w:rFonts w:ascii="Century Gothic" w:hAnsi="Century Gothic"/>
                <w:sz w:val="13"/>
                <w:szCs w:val="13"/>
              </w:rPr>
              <w:t>.</w:t>
            </w:r>
          </w:p>
          <w:p w14:paraId="2C894DC5" w14:textId="08DE71B6" w:rsidR="00A33E06" w:rsidRPr="007B65E7" w:rsidRDefault="00A33E06" w:rsidP="00C318F5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iCs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8A3CAE" w14:textId="7F7EAFD7" w:rsidR="00A33E06" w:rsidRPr="00655F3F" w:rsidRDefault="00BD6F57" w:rsidP="00C318F5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Waves, </w:t>
            </w:r>
            <w:r w:rsidR="00D91AD0">
              <w:rPr>
                <w:rFonts w:ascii="Century Gothic" w:hAnsi="Century Gothic" w:cs="Arial"/>
                <w:b/>
                <w:iCs/>
                <w:sz w:val="18"/>
                <w:szCs w:val="18"/>
              </w:rPr>
              <w:t>electromagnetism,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and space</w:t>
            </w:r>
          </w:p>
          <w:p w14:paraId="4E469981" w14:textId="77777777" w:rsidR="00A33E06" w:rsidRPr="00655F3F" w:rsidRDefault="00A33E06" w:rsidP="00C318F5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131E5A0B" w14:textId="5961123A" w:rsidR="00A33E06" w:rsidRPr="00FB5DC7" w:rsidRDefault="00A33E06" w:rsidP="00C318F5">
            <w:pPr>
              <w:jc w:val="center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assessment: </w:t>
            </w:r>
            <w:r w:rsidR="000A6C48">
              <w:rPr>
                <w:rFonts w:ascii="Century Gothic" w:hAnsi="Century Gothic" w:cs="Arial"/>
                <w:iCs/>
                <w:sz w:val="13"/>
                <w:szCs w:val="13"/>
              </w:rPr>
              <w:t xml:space="preserve">Foundation tier: </w:t>
            </w:r>
            <w:r w:rsidR="00142E9E">
              <w:rPr>
                <w:rFonts w:ascii="Century Gothic" w:hAnsi="Century Gothic" w:cs="Arial"/>
                <w:iCs/>
                <w:sz w:val="13"/>
                <w:szCs w:val="13"/>
              </w:rPr>
              <w:t>Produce a</w:t>
            </w:r>
            <w:r w:rsidR="00D91AD0">
              <w:rPr>
                <w:rFonts w:ascii="Century Gothic" w:hAnsi="Century Gothic" w:cs="Arial"/>
                <w:iCs/>
                <w:sz w:val="13"/>
                <w:szCs w:val="13"/>
              </w:rPr>
              <w:t>n overview of the electromagnetic spectrum, their properties, uses and dangers.</w:t>
            </w:r>
            <w:r w:rsidR="006C4DE3">
              <w:rPr>
                <w:rFonts w:ascii="Century Gothic" w:hAnsi="Century Gothic" w:cs="Arial"/>
                <w:iCs/>
                <w:sz w:val="13"/>
                <w:szCs w:val="13"/>
              </w:rPr>
              <w:t xml:space="preserve"> Separates and higher: </w:t>
            </w:r>
            <w:r w:rsidR="0013397E">
              <w:rPr>
                <w:rFonts w:ascii="Century Gothic" w:hAnsi="Century Gothic" w:cs="Arial"/>
                <w:iCs/>
                <w:sz w:val="13"/>
                <w:szCs w:val="13"/>
              </w:rPr>
              <w:t xml:space="preserve">Produce a timeline showing either the life of a star or the </w:t>
            </w:r>
            <w:r w:rsidR="003730E8">
              <w:rPr>
                <w:rFonts w:ascii="Century Gothic" w:hAnsi="Century Gothic" w:cs="Arial"/>
                <w:iCs/>
                <w:sz w:val="13"/>
                <w:szCs w:val="13"/>
              </w:rPr>
              <w:t>formation of our solar system. All: LBQ</w:t>
            </w:r>
          </w:p>
        </w:tc>
      </w:tr>
      <w:tr w:rsidR="00A33E06" w:rsidRPr="00936892" w14:paraId="49BD7BF1" w14:textId="77777777" w:rsidTr="00945D5C">
        <w:trPr>
          <w:trHeight w:val="1674"/>
        </w:trPr>
        <w:tc>
          <w:tcPr>
            <w:tcW w:w="990" w:type="dxa"/>
            <w:vMerge/>
          </w:tcPr>
          <w:p w14:paraId="2372BFE1" w14:textId="77777777" w:rsidR="00A33E06" w:rsidRPr="000879B0" w:rsidRDefault="00A33E06" w:rsidP="00C318F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18E4B" w14:textId="77777777" w:rsidR="00A33E06" w:rsidRPr="00F050B2" w:rsidRDefault="00A33E06" w:rsidP="00C318F5">
            <w:pPr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F050B2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F050B2">
              <w:rPr>
                <w:rFonts w:ascii="Century Gothic" w:hAnsi="Century Gothic" w:cs="Arial"/>
                <w:b/>
                <w:bCs/>
                <w:sz w:val="13"/>
                <w:szCs w:val="13"/>
              </w:rPr>
              <w:t xml:space="preserve">: </w:t>
            </w:r>
          </w:p>
          <w:p w14:paraId="2AAC95B6" w14:textId="77777777" w:rsidR="00A33E06" w:rsidRPr="00F050B2" w:rsidRDefault="00A33E06" w:rsidP="00C318F5">
            <w:pPr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</w:p>
          <w:p w14:paraId="68976FD3" w14:textId="77777777" w:rsidR="00A33E06" w:rsidRPr="00EC628D" w:rsidRDefault="00EC628D" w:rsidP="00C318F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13"/>
                <w:szCs w:val="13"/>
              </w:rPr>
            </w:pPr>
            <w:r w:rsidRPr="00EC628D">
              <w:rPr>
                <w:rStyle w:val="normaltextrun"/>
                <w:rFonts w:ascii="Century Gothic" w:hAnsi="Century Gothic" w:cs="Calibri"/>
                <w:bCs/>
                <w:sz w:val="13"/>
                <w:szCs w:val="13"/>
              </w:rPr>
              <w:t>Describe how friction forces affect movement.</w:t>
            </w:r>
          </w:p>
          <w:p w14:paraId="515B56C3" w14:textId="77777777" w:rsidR="00793978" w:rsidRDefault="00793978" w:rsidP="00C318F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793978">
              <w:rPr>
                <w:rFonts w:ascii="Century Gothic" w:hAnsi="Century Gothic"/>
                <w:sz w:val="13"/>
                <w:szCs w:val="13"/>
              </w:rPr>
              <w:t xml:space="preserve">Recall and use the equation for kinetic energy. </w:t>
            </w:r>
          </w:p>
          <w:p w14:paraId="312A9691" w14:textId="77777777" w:rsidR="00793978" w:rsidRDefault="00793978" w:rsidP="00C318F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793978">
              <w:rPr>
                <w:rFonts w:ascii="Century Gothic" w:hAnsi="Century Gothic"/>
                <w:sz w:val="13"/>
                <w:szCs w:val="13"/>
              </w:rPr>
              <w:t xml:space="preserve">Use the elastic potential energy equation to work out elastic potential energy </w:t>
            </w:r>
          </w:p>
          <w:p w14:paraId="4398D4E9" w14:textId="381C4FB5" w:rsidR="00EC628D" w:rsidRDefault="00793978" w:rsidP="00C318F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793978">
              <w:rPr>
                <w:rFonts w:ascii="Century Gothic" w:hAnsi="Century Gothic"/>
                <w:sz w:val="13"/>
                <w:szCs w:val="13"/>
              </w:rPr>
              <w:t>Describe how the weight of an object is affected by gravitational field strength.</w:t>
            </w:r>
          </w:p>
          <w:p w14:paraId="0A4CAC5E" w14:textId="77777777" w:rsidR="00793978" w:rsidRDefault="00793978" w:rsidP="00C318F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793978">
              <w:rPr>
                <w:rFonts w:ascii="Century Gothic" w:hAnsi="Century Gothic"/>
                <w:sz w:val="13"/>
                <w:szCs w:val="13"/>
              </w:rPr>
              <w:t xml:space="preserve">Recall the law of conservation of energy. </w:t>
            </w:r>
          </w:p>
          <w:p w14:paraId="71E5084E" w14:textId="77777777" w:rsidR="00793978" w:rsidRDefault="00793978" w:rsidP="00C318F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793978">
              <w:rPr>
                <w:rFonts w:ascii="Century Gothic" w:hAnsi="Century Gothic"/>
                <w:sz w:val="13"/>
                <w:szCs w:val="13"/>
              </w:rPr>
              <w:t xml:space="preserve">Describe how the extension of a spring depends on the force applied. </w:t>
            </w:r>
          </w:p>
          <w:p w14:paraId="165CB5AF" w14:textId="77777777" w:rsidR="00793978" w:rsidRDefault="00793978" w:rsidP="00C318F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793978">
              <w:rPr>
                <w:rFonts w:ascii="Century Gothic" w:hAnsi="Century Gothic"/>
                <w:sz w:val="13"/>
                <w:szCs w:val="13"/>
              </w:rPr>
              <w:t xml:space="preserve">Use ideas about conservation of energy when explaining how simple machines work. </w:t>
            </w:r>
          </w:p>
          <w:p w14:paraId="49AC8754" w14:textId="77777777" w:rsidR="00793978" w:rsidRDefault="00793978" w:rsidP="00C318F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793978">
              <w:rPr>
                <w:rFonts w:ascii="Century Gothic" w:hAnsi="Century Gothic"/>
                <w:sz w:val="13"/>
                <w:szCs w:val="13"/>
              </w:rPr>
              <w:t>Describe the factors that affect the total work done.</w:t>
            </w:r>
          </w:p>
          <w:p w14:paraId="1C2021C4" w14:textId="77777777" w:rsidR="00793978" w:rsidRDefault="00675F8E" w:rsidP="00C318F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675F8E">
              <w:rPr>
                <w:rFonts w:ascii="Century Gothic" w:hAnsi="Century Gothic"/>
                <w:sz w:val="13"/>
                <w:szCs w:val="13"/>
              </w:rPr>
              <w:t>Describe advantages and disadvantages of different energy resources.</w:t>
            </w:r>
          </w:p>
          <w:p w14:paraId="15690E00" w14:textId="77777777" w:rsidR="00CF226B" w:rsidRDefault="008B1970" w:rsidP="00C318F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8B1970">
              <w:rPr>
                <w:rFonts w:ascii="Century Gothic" w:hAnsi="Century Gothic"/>
                <w:sz w:val="13"/>
                <w:szCs w:val="13"/>
              </w:rPr>
              <w:t xml:space="preserve">Describe how energy is transferred in conduction, </w:t>
            </w:r>
            <w:r w:rsidRPr="008B1970">
              <w:rPr>
                <w:rFonts w:ascii="Century Gothic" w:hAnsi="Century Gothic"/>
                <w:sz w:val="13"/>
                <w:szCs w:val="13"/>
              </w:rPr>
              <w:t>convection,</w:t>
            </w:r>
            <w:r w:rsidRPr="008B1970">
              <w:rPr>
                <w:rFonts w:ascii="Century Gothic" w:hAnsi="Century Gothic"/>
                <w:sz w:val="13"/>
                <w:szCs w:val="13"/>
              </w:rPr>
              <w:t xml:space="preserve"> and radiation. </w:t>
            </w:r>
          </w:p>
          <w:p w14:paraId="26646DDA" w14:textId="77777777" w:rsidR="00CF226B" w:rsidRDefault="008B1970" w:rsidP="00C318F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8B1970">
              <w:rPr>
                <w:rFonts w:ascii="Century Gothic" w:hAnsi="Century Gothic"/>
                <w:sz w:val="13"/>
                <w:szCs w:val="13"/>
              </w:rPr>
              <w:t xml:space="preserve">Compare conduction in thermal conductors and thermal insulators. </w:t>
            </w:r>
          </w:p>
          <w:p w14:paraId="53E547C6" w14:textId="77777777" w:rsidR="00CF226B" w:rsidRDefault="008B1970" w:rsidP="00C318F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8B1970">
              <w:rPr>
                <w:rFonts w:ascii="Century Gothic" w:hAnsi="Century Gothic"/>
                <w:sz w:val="13"/>
                <w:szCs w:val="13"/>
              </w:rPr>
              <w:t xml:space="preserve">Use the particle model of matter to explain energy transfers by conduction and convection. </w:t>
            </w:r>
          </w:p>
          <w:p w14:paraId="310C7C5C" w14:textId="61D1925F" w:rsidR="003F016C" w:rsidRPr="00F050B2" w:rsidRDefault="008B1970" w:rsidP="00C318F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8B1970">
              <w:rPr>
                <w:rFonts w:ascii="Century Gothic" w:hAnsi="Century Gothic"/>
                <w:sz w:val="13"/>
                <w:szCs w:val="13"/>
              </w:rPr>
              <w:t xml:space="preserve">Use the formula relating power, </w:t>
            </w:r>
            <w:r w:rsidR="00CF226B" w:rsidRPr="008B1970">
              <w:rPr>
                <w:rFonts w:ascii="Century Gothic" w:hAnsi="Century Gothic"/>
                <w:sz w:val="13"/>
                <w:szCs w:val="13"/>
              </w:rPr>
              <w:t>energy,</w:t>
            </w:r>
            <w:r w:rsidRPr="008B1970">
              <w:rPr>
                <w:rFonts w:ascii="Century Gothic" w:hAnsi="Century Gothic"/>
                <w:sz w:val="13"/>
                <w:szCs w:val="13"/>
              </w:rPr>
              <w:t xml:space="preserve"> and time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522FE" w14:textId="77777777" w:rsidR="00A33E06" w:rsidRPr="00F050B2" w:rsidRDefault="00A33E06" w:rsidP="00C318F5">
            <w:pPr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F050B2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F050B2">
              <w:rPr>
                <w:rFonts w:ascii="Century Gothic" w:hAnsi="Century Gothic" w:cs="Arial"/>
                <w:b/>
                <w:bCs/>
                <w:sz w:val="13"/>
                <w:szCs w:val="13"/>
              </w:rPr>
              <w:t xml:space="preserve">: </w:t>
            </w:r>
          </w:p>
          <w:p w14:paraId="226D0F65" w14:textId="77777777" w:rsidR="005A43C4" w:rsidRDefault="005A43C4" w:rsidP="00C318F5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13"/>
                <w:szCs w:val="13"/>
              </w:rPr>
            </w:pPr>
            <w:r w:rsidRPr="005A43C4">
              <w:rPr>
                <w:rStyle w:val="normaltextrun"/>
                <w:rFonts w:ascii="Century Gothic" w:hAnsi="Century Gothic"/>
                <w:sz w:val="13"/>
                <w:szCs w:val="13"/>
              </w:rPr>
              <w:t>Explain how density depends on mass and volume.</w:t>
            </w:r>
          </w:p>
          <w:p w14:paraId="4FEAC437" w14:textId="77777777" w:rsidR="00250FF5" w:rsidRDefault="005A43C4" w:rsidP="00C318F5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13"/>
                <w:szCs w:val="13"/>
              </w:rPr>
            </w:pPr>
            <w:r w:rsidRPr="005A43C4">
              <w:rPr>
                <w:rStyle w:val="normaltextrun"/>
                <w:rFonts w:ascii="Century Gothic" w:hAnsi="Century Gothic"/>
                <w:sz w:val="13"/>
                <w:szCs w:val="13"/>
              </w:rPr>
              <w:t>Describe how current and voltage behave in series and parallel circuits.</w:t>
            </w:r>
          </w:p>
          <w:p w14:paraId="32C479F1" w14:textId="6B9F0E0C" w:rsidR="005A43C4" w:rsidRDefault="005A43C4" w:rsidP="00C318F5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13"/>
                <w:szCs w:val="13"/>
              </w:rPr>
            </w:pPr>
            <w:r w:rsidRPr="005A43C4">
              <w:rPr>
                <w:rStyle w:val="normaltextrun"/>
                <w:rFonts w:ascii="Century Gothic" w:hAnsi="Century Gothic"/>
                <w:sz w:val="13"/>
                <w:szCs w:val="13"/>
              </w:rPr>
              <w:t xml:space="preserve"> Describe how voltage varies in a parallel circuit. </w:t>
            </w:r>
          </w:p>
          <w:p w14:paraId="6D8433E6" w14:textId="77777777" w:rsidR="005A43C4" w:rsidRDefault="005A43C4" w:rsidP="00C318F5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13"/>
                <w:szCs w:val="13"/>
              </w:rPr>
            </w:pPr>
            <w:r w:rsidRPr="005A43C4">
              <w:rPr>
                <w:rStyle w:val="normaltextrun"/>
                <w:rFonts w:ascii="Century Gothic" w:hAnsi="Century Gothic"/>
                <w:sz w:val="13"/>
                <w:szCs w:val="13"/>
              </w:rPr>
              <w:t xml:space="preserve">Plan an investigation into how the resistance of a wire changes with length or thickness. </w:t>
            </w:r>
          </w:p>
          <w:p w14:paraId="295477EF" w14:textId="77777777" w:rsidR="005A43C4" w:rsidRDefault="005A43C4" w:rsidP="00C318F5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13"/>
                <w:szCs w:val="13"/>
              </w:rPr>
            </w:pPr>
            <w:r w:rsidRPr="005A43C4">
              <w:rPr>
                <w:rStyle w:val="normaltextrun"/>
                <w:rFonts w:ascii="Century Gothic" w:hAnsi="Century Gothic"/>
                <w:sz w:val="13"/>
                <w:szCs w:val="13"/>
              </w:rPr>
              <w:t xml:space="preserve">Explain why the resistance of a filament lamp increases with increasing voltage. </w:t>
            </w:r>
          </w:p>
          <w:p w14:paraId="652371B1" w14:textId="5C0E7C2B" w:rsidR="00A33E06" w:rsidRDefault="005A43C4" w:rsidP="00C318F5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13"/>
                <w:szCs w:val="13"/>
              </w:rPr>
            </w:pPr>
            <w:r w:rsidRPr="005A43C4">
              <w:rPr>
                <w:rStyle w:val="normaltextrun"/>
                <w:rFonts w:ascii="Century Gothic" w:hAnsi="Century Gothic"/>
                <w:sz w:val="13"/>
                <w:szCs w:val="13"/>
              </w:rPr>
              <w:t>Interpret a voltage–current graph for resistors of different values. Interpret a current-potential difference graph</w:t>
            </w:r>
          </w:p>
          <w:p w14:paraId="4DF13BB9" w14:textId="414340B1" w:rsidR="005A43C4" w:rsidRDefault="00D732C6" w:rsidP="00C318F5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D732C6">
              <w:rPr>
                <w:rFonts w:ascii="Century Gothic" w:hAnsi="Century Gothic"/>
                <w:sz w:val="13"/>
                <w:szCs w:val="13"/>
              </w:rPr>
              <w:t>Describe what happens to the resistance of a temperature-dependent resistor as its temperature increases and a light-dependent resistor as the light level increases Explain why an object floats.</w:t>
            </w:r>
          </w:p>
          <w:p w14:paraId="769BC081" w14:textId="1795961D" w:rsidR="00D732C6" w:rsidRDefault="00D732C6" w:rsidP="00C318F5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D732C6">
              <w:rPr>
                <w:rFonts w:ascii="Century Gothic" w:hAnsi="Century Gothic"/>
                <w:sz w:val="13"/>
                <w:szCs w:val="13"/>
              </w:rPr>
              <w:t>Explain how a fuse works.</w:t>
            </w:r>
          </w:p>
          <w:p w14:paraId="7DA61820" w14:textId="75728B54" w:rsidR="00053C2E" w:rsidRPr="00F050B2" w:rsidRDefault="00250FF5" w:rsidP="00C318F5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>
              <w:rPr>
                <w:rFonts w:ascii="Century Gothic" w:hAnsi="Century Gothic"/>
                <w:sz w:val="13"/>
                <w:szCs w:val="13"/>
              </w:rPr>
              <w:t>Describe and explain the properties and uses of alpha, beta and gamma radiation</w:t>
            </w:r>
          </w:p>
          <w:p w14:paraId="13B214F3" w14:textId="418DEB77" w:rsidR="00A33E06" w:rsidRPr="00F050B2" w:rsidRDefault="00A33E06" w:rsidP="00C318F5">
            <w:pPr>
              <w:pStyle w:val="ListParagraph"/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99779" w14:textId="77777777" w:rsidR="00A33E06" w:rsidRPr="00F050B2" w:rsidRDefault="00A33E06" w:rsidP="00C318F5">
            <w:pPr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F050B2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F050B2">
              <w:rPr>
                <w:rFonts w:ascii="Century Gothic" w:hAnsi="Century Gothic" w:cs="Arial"/>
                <w:b/>
                <w:bCs/>
                <w:sz w:val="13"/>
                <w:szCs w:val="13"/>
              </w:rPr>
              <w:t xml:space="preserve">: </w:t>
            </w:r>
          </w:p>
          <w:p w14:paraId="2064F166" w14:textId="77777777" w:rsidR="00A33E06" w:rsidRPr="00F050B2" w:rsidRDefault="00A33E06" w:rsidP="00C318F5">
            <w:pPr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</w:p>
          <w:p w14:paraId="05E8C2CF" w14:textId="77777777" w:rsidR="00214D07" w:rsidRPr="00214D07" w:rsidRDefault="00214D07" w:rsidP="00214D0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214D07">
              <w:rPr>
                <w:rFonts w:ascii="Century Gothic" w:hAnsi="Century Gothic"/>
                <w:sz w:val="13"/>
                <w:szCs w:val="13"/>
              </w:rPr>
              <w:t xml:space="preserve">Compare the relative sizes and distances of objects in space. </w:t>
            </w:r>
          </w:p>
          <w:p w14:paraId="32B44D1B" w14:textId="77777777" w:rsidR="00214D07" w:rsidRPr="00214D07" w:rsidRDefault="00214D07" w:rsidP="00214D0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214D07">
              <w:rPr>
                <w:rFonts w:ascii="Century Gothic" w:hAnsi="Century Gothic"/>
                <w:sz w:val="13"/>
                <w:szCs w:val="13"/>
              </w:rPr>
              <w:t xml:space="preserve">Use a model to explain why we see phases of the Moon. </w:t>
            </w:r>
          </w:p>
          <w:p w14:paraId="4D2CCBF7" w14:textId="77777777" w:rsidR="00214D07" w:rsidRPr="00214D07" w:rsidRDefault="00214D07" w:rsidP="00214D0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214D07">
              <w:rPr>
                <w:rFonts w:ascii="Century Gothic" w:hAnsi="Century Gothic"/>
                <w:sz w:val="13"/>
                <w:szCs w:val="13"/>
              </w:rPr>
              <w:t xml:space="preserve">Compare the geocentric and heliocentric models of the Solar System. </w:t>
            </w:r>
          </w:p>
          <w:p w14:paraId="2062983C" w14:textId="77777777" w:rsidR="00214D07" w:rsidRPr="00214D07" w:rsidRDefault="00214D07" w:rsidP="00214D0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214D07">
              <w:rPr>
                <w:rFonts w:ascii="Century Gothic" w:hAnsi="Century Gothic"/>
                <w:sz w:val="13"/>
                <w:szCs w:val="13"/>
              </w:rPr>
              <w:t>Use the terms frequency, amplitude, speed to describe waves.</w:t>
            </w:r>
          </w:p>
          <w:p w14:paraId="6454B0BC" w14:textId="77777777" w:rsidR="00214D07" w:rsidRPr="00214D07" w:rsidRDefault="00214D07" w:rsidP="00214D0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214D07">
              <w:rPr>
                <w:rFonts w:ascii="Century Gothic" w:hAnsi="Century Gothic"/>
                <w:sz w:val="13"/>
                <w:szCs w:val="13"/>
              </w:rPr>
              <w:t xml:space="preserve">Represent the path of light as straight lines with arrows on diagrams and describe how you can demonstrate that light travels in straight lines. </w:t>
            </w:r>
          </w:p>
          <w:p w14:paraId="2F33ECE5" w14:textId="77777777" w:rsidR="00214D07" w:rsidRPr="00214D07" w:rsidRDefault="00214D07" w:rsidP="00214D0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214D07">
              <w:rPr>
                <w:rFonts w:ascii="Century Gothic" w:hAnsi="Century Gothic"/>
                <w:sz w:val="13"/>
                <w:szCs w:val="13"/>
              </w:rPr>
              <w:t xml:space="preserve">State the meaning of transverse wave and recall that light waves are transverse waves. </w:t>
            </w:r>
          </w:p>
          <w:p w14:paraId="6FC786CC" w14:textId="77777777" w:rsidR="00214D07" w:rsidRPr="00214D07" w:rsidRDefault="00214D07" w:rsidP="00214D0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214D07">
              <w:rPr>
                <w:rFonts w:ascii="Century Gothic" w:hAnsi="Century Gothic"/>
                <w:sz w:val="13"/>
                <w:szCs w:val="13"/>
              </w:rPr>
              <w:t xml:space="preserve">State the meaning of: refraction, angle of refraction, refracted ray, convex lens, converging lens Use a model incorporating the idea of vibrations to explain how sound travels through different materials. </w:t>
            </w:r>
          </w:p>
          <w:p w14:paraId="3680DE97" w14:textId="77777777" w:rsidR="00A33E06" w:rsidRPr="003513A4" w:rsidRDefault="00214D07" w:rsidP="00214D0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214D07">
              <w:rPr>
                <w:rFonts w:ascii="Century Gothic" w:hAnsi="Century Gothic"/>
                <w:sz w:val="13"/>
                <w:szCs w:val="13"/>
              </w:rPr>
              <w:t>Use a model incorporating the idea of vibrations to explain how sound travels through different materials.</w:t>
            </w:r>
          </w:p>
          <w:p w14:paraId="2F84AD6B" w14:textId="77777777" w:rsidR="003513A4" w:rsidRDefault="003513A4" w:rsidP="00214D0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3513A4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 xml:space="preserve">Describe some uses of gamma radiation. </w:t>
            </w:r>
          </w:p>
          <w:p w14:paraId="103D1327" w14:textId="77777777" w:rsidR="003513A4" w:rsidRDefault="003513A4" w:rsidP="00214D0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3513A4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 xml:space="preserve">Describe some uses of microwaves. </w:t>
            </w:r>
          </w:p>
          <w:p w14:paraId="348AA09B" w14:textId="77777777" w:rsidR="003513A4" w:rsidRDefault="003513A4" w:rsidP="00214D0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3513A4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 xml:space="preserve">Describe some uses of radio waves. </w:t>
            </w:r>
          </w:p>
          <w:p w14:paraId="4BCCBF96" w14:textId="77777777" w:rsidR="003513A4" w:rsidRDefault="003513A4" w:rsidP="00214D0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3513A4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 xml:space="preserve">Describe some uses of ultraviolet radiation. </w:t>
            </w:r>
          </w:p>
          <w:p w14:paraId="65AD0CB6" w14:textId="77777777" w:rsidR="003513A4" w:rsidRDefault="003513A4" w:rsidP="00214D0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3513A4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 xml:space="preserve">Describe some uses of X-rays. </w:t>
            </w:r>
          </w:p>
          <w:p w14:paraId="784A1579" w14:textId="77777777" w:rsidR="003513A4" w:rsidRDefault="003513A4" w:rsidP="00214D0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3513A4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 xml:space="preserve">Describes some uses of infrared. </w:t>
            </w:r>
          </w:p>
          <w:p w14:paraId="640862FB" w14:textId="77777777" w:rsidR="003513A4" w:rsidRDefault="003513A4" w:rsidP="00214D0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3513A4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 xml:space="preserve">Describe the difference between even reflection and scattering, and recall the law of reflection </w:t>
            </w:r>
          </w:p>
          <w:p w14:paraId="557CE803" w14:textId="77777777" w:rsidR="003513A4" w:rsidRDefault="003513A4" w:rsidP="00214D0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3513A4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 xml:space="preserve">Describe what refraction is </w:t>
            </w:r>
          </w:p>
          <w:p w14:paraId="2C68C0E9" w14:textId="30CA21BC" w:rsidR="003513A4" w:rsidRPr="003513A4" w:rsidRDefault="003513A4" w:rsidP="00214D0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3513A4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>Describe some uses of lenses</w:t>
            </w:r>
          </w:p>
        </w:tc>
      </w:tr>
      <w:tr w:rsidR="00A33E06" w:rsidRPr="00936892" w14:paraId="5D9BE792" w14:textId="77777777" w:rsidTr="00A50FE2">
        <w:trPr>
          <w:trHeight w:val="1674"/>
        </w:trPr>
        <w:tc>
          <w:tcPr>
            <w:tcW w:w="990" w:type="dxa"/>
            <w:vMerge/>
          </w:tcPr>
          <w:p w14:paraId="4FFD4D28" w14:textId="77777777" w:rsidR="00A33E06" w:rsidRPr="000879B0" w:rsidRDefault="00A33E06" w:rsidP="00C318F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0694E" w14:textId="77777777" w:rsidR="00A33E06" w:rsidRPr="00F050B2" w:rsidRDefault="00A33E06" w:rsidP="00C318F5">
            <w:p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F050B2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Meaningful homeworks: </w:t>
            </w:r>
          </w:p>
          <w:p w14:paraId="7E598B37" w14:textId="095AB78E" w:rsidR="00A33E06" w:rsidRPr="00F050B2" w:rsidRDefault="00592C1B" w:rsidP="00C318F5">
            <w:pPr>
              <w:rPr>
                <w:rFonts w:ascii="Century Gothic" w:hAnsi="Century Gothic" w:cs="Arial"/>
                <w:b/>
                <w:color w:val="002060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2060"/>
                <w:sz w:val="13"/>
                <w:szCs w:val="13"/>
              </w:rPr>
              <w:t xml:space="preserve">What does the future of energy look like? Using the work you have done in school and your own research, present </w:t>
            </w:r>
            <w:r w:rsidR="00A64E49">
              <w:rPr>
                <w:rFonts w:ascii="Century Gothic" w:hAnsi="Century Gothic" w:cs="Arial"/>
                <w:color w:val="002060"/>
                <w:sz w:val="13"/>
                <w:szCs w:val="13"/>
              </w:rPr>
              <w:t xml:space="preserve">your solution to our energy crisis.  Following this complete the GCSE Pod and exam style questions. </w:t>
            </w:r>
            <w:r w:rsidR="00A33E06">
              <w:rPr>
                <w:rFonts w:ascii="Century Gothic" w:hAnsi="Century Gothic" w:cs="Arial"/>
                <w:color w:val="002060"/>
                <w:sz w:val="13"/>
                <w:szCs w:val="13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31C8A" w14:textId="77777777" w:rsidR="00A33E06" w:rsidRPr="00F050B2" w:rsidRDefault="00A33E06" w:rsidP="00C318F5">
            <w:p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F050B2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Meaningful homeworks: </w:t>
            </w:r>
          </w:p>
          <w:p w14:paraId="1FB2B164" w14:textId="4F17B541" w:rsidR="00A33E06" w:rsidRPr="00F050B2" w:rsidRDefault="00A33E06" w:rsidP="00C318F5">
            <w:pPr>
              <w:rPr>
                <w:rFonts w:ascii="Century Gothic" w:hAnsi="Century Gothic" w:cs="Arial"/>
                <w:color w:val="002060"/>
                <w:sz w:val="13"/>
                <w:szCs w:val="13"/>
              </w:rPr>
            </w:pPr>
            <w:r w:rsidRPr="00F050B2">
              <w:rPr>
                <w:rFonts w:ascii="Century Gothic" w:hAnsi="Century Gothic" w:cs="Arial"/>
                <w:color w:val="002060"/>
                <w:sz w:val="13"/>
                <w:szCs w:val="13"/>
              </w:rPr>
              <w:t xml:space="preserve">Research </w:t>
            </w:r>
            <w:r w:rsidR="00DF59E7">
              <w:rPr>
                <w:rFonts w:ascii="Century Gothic" w:hAnsi="Century Gothic" w:cs="Arial"/>
                <w:color w:val="002060"/>
                <w:sz w:val="13"/>
                <w:szCs w:val="13"/>
              </w:rPr>
              <w:t xml:space="preserve">how nuclear power stations work and suggest how this might help with the current energy crisis, exploring the benefits and potential dangers of nuclear power. </w:t>
            </w:r>
            <w:r w:rsidR="00DF59E7">
              <w:rPr>
                <w:rFonts w:ascii="Century Gothic" w:hAnsi="Century Gothic" w:cs="Arial"/>
                <w:color w:val="002060"/>
                <w:sz w:val="13"/>
                <w:szCs w:val="13"/>
              </w:rPr>
              <w:t xml:space="preserve">Following this complete the GCSE Pod and exam style questions. 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8BF90" w14:textId="77777777" w:rsidR="00A33E06" w:rsidRPr="00F050B2" w:rsidRDefault="00A33E06" w:rsidP="00C318F5">
            <w:p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F050B2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Meaningful homeworks: </w:t>
            </w:r>
          </w:p>
          <w:p w14:paraId="70508F71" w14:textId="2B5C0306" w:rsidR="00A33E06" w:rsidRPr="00F050B2" w:rsidRDefault="006454E3" w:rsidP="00C318F5">
            <w:pPr>
              <w:rPr>
                <w:rFonts w:ascii="Century Gothic" w:hAnsi="Century Gothic"/>
                <w:noProof/>
                <w:color w:val="002060"/>
                <w:sz w:val="16"/>
                <w:szCs w:val="16"/>
                <w:lang w:eastAsia="en-GB"/>
              </w:rPr>
            </w:pPr>
            <w:r>
              <w:rPr>
                <w:rFonts w:ascii="Century Gothic" w:hAnsi="Century Gothic" w:cs="Arial"/>
                <w:color w:val="002060"/>
                <w:sz w:val="13"/>
                <w:szCs w:val="13"/>
              </w:rPr>
              <w:t xml:space="preserve">All: </w:t>
            </w:r>
            <w:r w:rsidR="00DD4561">
              <w:rPr>
                <w:rFonts w:ascii="Century Gothic" w:hAnsi="Century Gothic" w:cs="Arial"/>
                <w:color w:val="002060"/>
                <w:sz w:val="13"/>
                <w:szCs w:val="13"/>
              </w:rPr>
              <w:t>C</w:t>
            </w:r>
            <w:r w:rsidR="00C35ED8">
              <w:rPr>
                <w:rFonts w:ascii="Century Gothic" w:hAnsi="Century Gothic" w:cs="Arial"/>
                <w:color w:val="002060"/>
                <w:sz w:val="13"/>
                <w:szCs w:val="13"/>
              </w:rPr>
              <w:t>omplete the GCSE Pod and application exam style question</w:t>
            </w:r>
            <w:r w:rsidR="00DD4561">
              <w:rPr>
                <w:rFonts w:ascii="Century Gothic" w:hAnsi="Century Gothic" w:cs="Arial"/>
                <w:color w:val="002060"/>
                <w:sz w:val="13"/>
                <w:szCs w:val="13"/>
              </w:rPr>
              <w:t xml:space="preserve">. Higher: </w:t>
            </w:r>
            <w:r>
              <w:rPr>
                <w:rFonts w:ascii="Century Gothic" w:hAnsi="Century Gothic" w:cs="Arial"/>
                <w:color w:val="002060"/>
                <w:sz w:val="13"/>
                <w:szCs w:val="13"/>
              </w:rPr>
              <w:t xml:space="preserve">Produce a model of a motor, label the </w:t>
            </w:r>
            <w:r w:rsidR="009D2D6D">
              <w:rPr>
                <w:rFonts w:ascii="Century Gothic" w:hAnsi="Century Gothic" w:cs="Arial"/>
                <w:color w:val="002060"/>
                <w:sz w:val="13"/>
                <w:szCs w:val="13"/>
              </w:rPr>
              <w:t>parts,</w:t>
            </w:r>
            <w:r>
              <w:rPr>
                <w:rFonts w:ascii="Century Gothic" w:hAnsi="Century Gothic" w:cs="Arial"/>
                <w:color w:val="002060"/>
                <w:sz w:val="13"/>
                <w:szCs w:val="13"/>
              </w:rPr>
              <w:t xml:space="preserve"> and explain how the motor effect works. </w:t>
            </w:r>
          </w:p>
        </w:tc>
      </w:tr>
    </w:tbl>
    <w:p w14:paraId="792A8A41" w14:textId="47984A6C" w:rsidR="00EF5EA4" w:rsidRPr="00D92934" w:rsidRDefault="00EF5EA4" w:rsidP="00D92934">
      <w:pPr>
        <w:tabs>
          <w:tab w:val="left" w:pos="1911"/>
        </w:tabs>
        <w:jc w:val="both"/>
        <w:rPr>
          <w:rFonts w:ascii="Century Gothic" w:hAnsi="Century Gothic"/>
        </w:rPr>
      </w:pPr>
    </w:p>
    <w:sectPr w:rsidR="00EF5EA4" w:rsidRPr="00D92934" w:rsidSect="0052795B">
      <w:headerReference w:type="default" r:id="rId11"/>
      <w:pgSz w:w="16838" w:h="11906" w:orient="landscape"/>
      <w:pgMar w:top="720" w:right="720" w:bottom="39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87406" w14:textId="77777777" w:rsidR="000F6D6B" w:rsidRDefault="000F6D6B" w:rsidP="0098172E">
      <w:pPr>
        <w:spacing w:after="0" w:line="240" w:lineRule="auto"/>
      </w:pPr>
      <w:r>
        <w:separator/>
      </w:r>
    </w:p>
  </w:endnote>
  <w:endnote w:type="continuationSeparator" w:id="0">
    <w:p w14:paraId="602B52CF" w14:textId="77777777" w:rsidR="000F6D6B" w:rsidRDefault="000F6D6B" w:rsidP="0098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FEF4" w14:textId="77777777" w:rsidR="000F6D6B" w:rsidRDefault="000F6D6B" w:rsidP="0098172E">
      <w:pPr>
        <w:spacing w:after="0" w:line="240" w:lineRule="auto"/>
      </w:pPr>
      <w:r>
        <w:separator/>
      </w:r>
    </w:p>
  </w:footnote>
  <w:footnote w:type="continuationSeparator" w:id="0">
    <w:p w14:paraId="433404FA" w14:textId="77777777" w:rsidR="000F6D6B" w:rsidRDefault="000F6D6B" w:rsidP="0098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1848" w14:textId="0750B1F2" w:rsidR="00395475" w:rsidRPr="00395475" w:rsidRDefault="007D0178">
    <w:pPr>
      <w:pStyle w:val="Header"/>
      <w:rPr>
        <w:sz w:val="30"/>
        <w:szCs w:val="30"/>
      </w:rPr>
    </w:pPr>
    <w:r w:rsidRPr="00EA130C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A064D8C" wp14:editId="4A64F04C">
          <wp:simplePos x="0" y="0"/>
          <wp:positionH relativeFrom="page">
            <wp:posOffset>38100</wp:posOffset>
          </wp:positionH>
          <wp:positionV relativeFrom="paragraph">
            <wp:posOffset>-412115</wp:posOffset>
          </wp:positionV>
          <wp:extent cx="1838325" cy="932815"/>
          <wp:effectExtent l="0" t="0" r="9525" b="635"/>
          <wp:wrapNone/>
          <wp:docPr id="20" name="Picture 20" descr="T:\Admin\Stationery\Logos\The Kings CE (A) School Logo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dmin\Stationery\Logos\The Kings CE (A) School Logo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7D463D3" wp14:editId="27E36988">
              <wp:simplePos x="0" y="0"/>
              <wp:positionH relativeFrom="margin">
                <wp:posOffset>3590925</wp:posOffset>
              </wp:positionH>
              <wp:positionV relativeFrom="paragraph">
                <wp:posOffset>-160655</wp:posOffset>
              </wp:positionV>
              <wp:extent cx="2790825" cy="165735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0825" cy="16573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77D17BD" w14:textId="77777777" w:rsidR="007D0178" w:rsidRDefault="007D0178" w:rsidP="004A3524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812C17F" wp14:editId="029613F6">
                                <wp:extent cx="2705100" cy="1553210"/>
                                <wp:effectExtent l="0" t="0" r="0" b="889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05100" cy="1553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463D3" id="Rectangle 6" o:spid="_x0000_s1026" style="position:absolute;margin-left:282.75pt;margin-top:-12.65pt;width:219.75pt;height:130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" filled="f" stroked="f" strokeweight="1pt">
              <v:textbox>
                <w:txbxContent>
                  <w:p w14:paraId="377D17BD" w14:textId="77777777" w:rsidR="007D0178" w:rsidRDefault="007D0178" w:rsidP="004A3524">
                    <w:pPr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812C17F" wp14:editId="029613F6">
                          <wp:extent cx="2705100" cy="1553210"/>
                          <wp:effectExtent l="0" t="0" r="0" b="889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05100" cy="1553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9ABC68" wp14:editId="422CCF04">
              <wp:simplePos x="0" y="0"/>
              <wp:positionH relativeFrom="page">
                <wp:posOffset>-204470</wp:posOffset>
              </wp:positionH>
              <wp:positionV relativeFrom="page">
                <wp:align>top</wp:align>
              </wp:positionV>
              <wp:extent cx="1700530" cy="1024255"/>
              <wp:effectExtent l="635" t="0" r="3810" b="4445"/>
              <wp:wrapNone/>
              <wp:docPr id="4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3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9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1899F" w14:textId="5F0F867B" w:rsidR="007D0178" w:rsidRDefault="007D0178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9547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9ABC68" id="Group 158" o:spid="_x0000_s1027" style="position:absolute;margin-left:-16.1pt;margin-top:0;width:133.9pt;height:80.65pt;z-index:251659264;mso-position-horizontal-relative:page;mso-position-vertical:top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 stroked="f" strokeweight="1pt">
                  <v:fill r:id="rId4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" filled="f" stroked="f" strokeweight=".5pt">
                <v:textbox inset=",7.2pt,,7.2pt">
                  <w:txbxContent>
                    <w:p w14:paraId="29F1899F" w14:textId="5F0F867B" w:rsidR="007D0178" w:rsidRDefault="007D0178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395475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3ACD14" wp14:editId="65DAC24E">
              <wp:simplePos x="0" y="0"/>
              <wp:positionH relativeFrom="column">
                <wp:posOffset>6487795</wp:posOffset>
              </wp:positionH>
              <wp:positionV relativeFrom="paragraph">
                <wp:posOffset>82550</wp:posOffset>
              </wp:positionV>
              <wp:extent cx="3438525" cy="714375"/>
              <wp:effectExtent l="0" t="0" r="9525" b="9525"/>
              <wp:wrapNone/>
              <wp:docPr id="189" name="Rectangle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38525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A5A5">
                              <a:lumMod val="40000"/>
                              <a:lumOff val="60000"/>
                            </a:srgbClr>
                          </a:gs>
                          <a:gs pos="46000">
                            <a:srgbClr val="A5A5A5">
                              <a:lumMod val="95000"/>
                              <a:lumOff val="5000"/>
                            </a:srgbClr>
                          </a:gs>
                          <a:gs pos="100000">
                            <a:srgbClr val="A5A5A5">
                              <a:lumMod val="60000"/>
                            </a:srgbClr>
                          </a:gs>
                        </a:gsLst>
                        <a:path path="circle">
                          <a:fillToRect l="50000" t="130000" r="50000" b="-30000"/>
                        </a:path>
                        <a:tileRect/>
                      </a:gra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F33A388" w14:textId="77777777" w:rsidR="007D0178" w:rsidRDefault="007D0178" w:rsidP="002F6B94">
                          <w:pPr>
                            <w:jc w:val="center"/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  <w:t>Connected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3ACD14" id="Rectangle 189" o:spid="_x0000_s1033" style="position:absolute;margin-left:510.85pt;margin-top:6.5pt;width:270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" fillcolor="#dbdbdb" strokecolor="#41719c" strokeweight="1pt">
              <v:fill color2="#636363" rotate="t" focusposition=".5,85197f" focussize="" colors="0 #dbdbdb;30147f #a9a9a9;1 #636363" focus="100%" type="gradientRadial"/>
              <v:path arrowok="t"/>
              <v:textbox inset="0,,0">
                <w:txbxContent>
                  <w:p w14:paraId="5F33A388" w14:textId="77777777" w:rsidR="007D0178" w:rsidRDefault="007D0178" w:rsidP="002F6B94">
                    <w:pPr>
                      <w:jc w:val="center"/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</w:pPr>
                    <w:r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  <w:t>Connected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8DA564E" wp14:editId="2B851D78">
              <wp:simplePos x="0" y="0"/>
              <wp:positionH relativeFrom="margin">
                <wp:posOffset>9120505</wp:posOffset>
              </wp:positionH>
              <wp:positionV relativeFrom="paragraph">
                <wp:posOffset>-429260</wp:posOffset>
              </wp:positionV>
              <wp:extent cx="784225" cy="7366635"/>
              <wp:effectExtent l="24130" t="20955" r="20320" b="13335"/>
              <wp:wrapNone/>
              <wp:docPr id="21" name="Group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4225" cy="7366635"/>
                        <a:chOff x="0" y="0"/>
                        <a:chExt cx="7842" cy="73666"/>
                      </a:xfrm>
                    </wpg:grpSpPr>
                    <wps:wsp>
                      <wps:cNvPr id="7" name="Rectangle 18"/>
                      <wps:cNvSpPr>
                        <a:spLocks noChangeArrowheads="1"/>
                      </wps:cNvSpPr>
                      <wps:spPr bwMode="auto">
                        <a:xfrm>
                          <a:off x="857" y="12573"/>
                          <a:ext cx="5810" cy="61093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Isosceles Triangle 1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" cy="47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blipFill dpi="0" rotWithShape="1">
                          <a:blip r:embed="rId5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9BBD26" id="Group 130" o:spid="_x0000_s1026" style="position:absolute;margin-left:718.15pt;margin-top:-33.8pt;width:61.75pt;height:580.05pt;z-index:251667456;mso-position-horizontal-relative:margin" coordsize="7842,736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">
              <v:rect id="Rectangle 18" o:spid="_x0000_s1027" style="position:absolute;left:857;top:12573;width:5810;height:61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" strokecolor="#1f4d78 [1604]" strokeweight="1pt">
                <v:fill r:id="rId6" o:title="" recolor="t" rotate="t" type="tile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9" o:spid="_x0000_s1028" type="#_x0000_t5" style="position:absolute;width:784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" strokecolor="#1f4d78 [1604]" strokeweight="1pt">
                <v:fill r:id="rId6" o:title="" recolor="t" rotate="t" type="tile"/>
              </v:shape>
              <w10:wrap anchorx="margin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2DA03D" wp14:editId="646A63EC">
              <wp:simplePos x="0" y="0"/>
              <wp:positionH relativeFrom="margin">
                <wp:posOffset>6372225</wp:posOffset>
              </wp:positionH>
              <wp:positionV relativeFrom="paragraph">
                <wp:posOffset>6985</wp:posOffset>
              </wp:positionV>
              <wp:extent cx="3648075" cy="86804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A8961" w14:textId="77777777" w:rsidR="007D0178" w:rsidRDefault="007D0178" w:rsidP="0056355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886A5B" wp14:editId="5665026C">
                                <wp:extent cx="3487420" cy="767715"/>
                                <wp:effectExtent l="0" t="0" r="0" b="0"/>
                                <wp:docPr id="145" name="Picture 1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87420" cy="767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2DA03D" id="Text Box 2" o:spid="_x0000_s1034" type="#_x0000_t202" style="position:absolute;margin-left:501.75pt;margin-top:.55pt;width:287.25pt;height:6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" stroked="f">
              <v:textbox>
                <w:txbxContent>
                  <w:p w14:paraId="63DA8961" w14:textId="77777777" w:rsidR="007D0178" w:rsidRDefault="007D0178" w:rsidP="0056355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2886A5B" wp14:editId="5665026C">
                          <wp:extent cx="3487420" cy="767715"/>
                          <wp:effectExtent l="0" t="0" r="0" b="0"/>
                          <wp:docPr id="145" name="Picture 1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87420" cy="767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proofErr w:type="spellStart"/>
    <w:r>
      <w:rPr>
        <w:sz w:val="52"/>
        <w:szCs w:val="52"/>
      </w:rPr>
      <w:t>Curricul</w:t>
    </w:r>
    <w:proofErr w:type="spellEnd"/>
    <w:r>
      <w:rPr>
        <w:sz w:val="52"/>
        <w:szCs w:val="52"/>
      </w:rPr>
      <w:tab/>
      <w:t xml:space="preserve">     </w:t>
    </w:r>
    <w:r>
      <w:rPr>
        <w:sz w:val="30"/>
        <w:szCs w:val="30"/>
      </w:rPr>
      <w:t>H</w:t>
    </w:r>
    <w:r w:rsidRPr="00232EEB">
      <w:rPr>
        <w:sz w:val="30"/>
        <w:szCs w:val="30"/>
      </w:rPr>
      <w:t>omework and mini</w:t>
    </w:r>
    <w:r>
      <w:rPr>
        <w:sz w:val="30"/>
        <w:szCs w:val="30"/>
      </w:rPr>
      <w:t>-</w:t>
    </w:r>
    <w:r w:rsidRPr="00232EEB">
      <w:rPr>
        <w:sz w:val="30"/>
        <w:szCs w:val="30"/>
      </w:rPr>
      <w:t>assessment</w:t>
    </w:r>
    <w:r>
      <w:rPr>
        <w:sz w:val="30"/>
        <w:szCs w:val="30"/>
      </w:rPr>
      <w:t xml:space="preserve"> plan</w:t>
    </w:r>
    <w:r w:rsidRPr="00232EEB">
      <w:rPr>
        <w:sz w:val="30"/>
        <w:szCs w:val="30"/>
      </w:rPr>
      <w:t xml:space="preserve">: </w:t>
    </w:r>
    <w:r w:rsidR="00395475">
      <w:rPr>
        <w:sz w:val="30"/>
        <w:szCs w:val="30"/>
      </w:rPr>
      <w:t>Y10 Biology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A62"/>
    <w:multiLevelType w:val="hybridMultilevel"/>
    <w:tmpl w:val="A76EA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31DFE"/>
    <w:multiLevelType w:val="hybridMultilevel"/>
    <w:tmpl w:val="B6D6D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C34D8"/>
    <w:multiLevelType w:val="multilevel"/>
    <w:tmpl w:val="F258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90B65"/>
    <w:multiLevelType w:val="hybridMultilevel"/>
    <w:tmpl w:val="85CC69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2E3722"/>
    <w:multiLevelType w:val="hybridMultilevel"/>
    <w:tmpl w:val="B09A9DC2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45124"/>
    <w:multiLevelType w:val="multilevel"/>
    <w:tmpl w:val="2702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4D7101"/>
    <w:multiLevelType w:val="hybridMultilevel"/>
    <w:tmpl w:val="F5206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24C2C"/>
    <w:multiLevelType w:val="hybridMultilevel"/>
    <w:tmpl w:val="E7FE7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DC743A"/>
    <w:multiLevelType w:val="hybridMultilevel"/>
    <w:tmpl w:val="2EDAC684"/>
    <w:lvl w:ilvl="0" w:tplc="0DE6AF86">
      <w:numFmt w:val="bullet"/>
      <w:lvlText w:val="•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900CDE"/>
    <w:multiLevelType w:val="hybridMultilevel"/>
    <w:tmpl w:val="7F4E3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3E0825"/>
    <w:multiLevelType w:val="hybridMultilevel"/>
    <w:tmpl w:val="30D82E3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10785"/>
    <w:multiLevelType w:val="hybridMultilevel"/>
    <w:tmpl w:val="6582A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36685B"/>
    <w:multiLevelType w:val="multilevel"/>
    <w:tmpl w:val="5EA6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747CBC"/>
    <w:multiLevelType w:val="hybridMultilevel"/>
    <w:tmpl w:val="DA22F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D42731"/>
    <w:multiLevelType w:val="multilevel"/>
    <w:tmpl w:val="9594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A57E59"/>
    <w:multiLevelType w:val="hybridMultilevel"/>
    <w:tmpl w:val="D6F888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A51973"/>
    <w:multiLevelType w:val="hybridMultilevel"/>
    <w:tmpl w:val="F0C8B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3E2561"/>
    <w:multiLevelType w:val="hybridMultilevel"/>
    <w:tmpl w:val="740C8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895FDD"/>
    <w:multiLevelType w:val="hybridMultilevel"/>
    <w:tmpl w:val="ED209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D05CA"/>
    <w:multiLevelType w:val="hybridMultilevel"/>
    <w:tmpl w:val="87901FB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E2B2F"/>
    <w:multiLevelType w:val="hybridMultilevel"/>
    <w:tmpl w:val="B718B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682647"/>
    <w:multiLevelType w:val="hybridMultilevel"/>
    <w:tmpl w:val="0BEEE9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7404D3"/>
    <w:multiLevelType w:val="multilevel"/>
    <w:tmpl w:val="95C06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B9005E"/>
    <w:multiLevelType w:val="hybridMultilevel"/>
    <w:tmpl w:val="87D09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2367B9"/>
    <w:multiLevelType w:val="hybridMultilevel"/>
    <w:tmpl w:val="E3BE7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A76B54"/>
    <w:multiLevelType w:val="hybridMultilevel"/>
    <w:tmpl w:val="8452A68A"/>
    <w:lvl w:ilvl="0" w:tplc="0DE6AF86">
      <w:numFmt w:val="bullet"/>
      <w:lvlText w:val="•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9159DA"/>
    <w:multiLevelType w:val="multilevel"/>
    <w:tmpl w:val="86AA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771629"/>
    <w:multiLevelType w:val="multilevel"/>
    <w:tmpl w:val="BD80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7565304"/>
    <w:multiLevelType w:val="hybridMultilevel"/>
    <w:tmpl w:val="0BF86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4E068A"/>
    <w:multiLevelType w:val="hybridMultilevel"/>
    <w:tmpl w:val="F7064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E143C8"/>
    <w:multiLevelType w:val="hybridMultilevel"/>
    <w:tmpl w:val="46DCE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D351A6"/>
    <w:multiLevelType w:val="hybridMultilevel"/>
    <w:tmpl w:val="0E32184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7183B"/>
    <w:multiLevelType w:val="hybridMultilevel"/>
    <w:tmpl w:val="89481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33618E"/>
    <w:multiLevelType w:val="hybridMultilevel"/>
    <w:tmpl w:val="B2F8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0526D"/>
    <w:multiLevelType w:val="hybridMultilevel"/>
    <w:tmpl w:val="A3241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747059"/>
    <w:multiLevelType w:val="multilevel"/>
    <w:tmpl w:val="9DC2B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5CF537B"/>
    <w:multiLevelType w:val="hybridMultilevel"/>
    <w:tmpl w:val="BE009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AA39FD"/>
    <w:multiLevelType w:val="multilevel"/>
    <w:tmpl w:val="AF94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9BC7915"/>
    <w:multiLevelType w:val="hybridMultilevel"/>
    <w:tmpl w:val="C5A87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BD7348"/>
    <w:multiLevelType w:val="hybridMultilevel"/>
    <w:tmpl w:val="F3F6E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9714526">
    <w:abstractNumId w:val="6"/>
  </w:num>
  <w:num w:numId="2" w16cid:durableId="1325428805">
    <w:abstractNumId w:val="28"/>
  </w:num>
  <w:num w:numId="3" w16cid:durableId="1962227595">
    <w:abstractNumId w:val="33"/>
  </w:num>
  <w:num w:numId="4" w16cid:durableId="1861046903">
    <w:abstractNumId w:val="36"/>
  </w:num>
  <w:num w:numId="5" w16cid:durableId="2035155110">
    <w:abstractNumId w:val="0"/>
  </w:num>
  <w:num w:numId="6" w16cid:durableId="133107702">
    <w:abstractNumId w:val="32"/>
  </w:num>
  <w:num w:numId="7" w16cid:durableId="58554833">
    <w:abstractNumId w:val="30"/>
  </w:num>
  <w:num w:numId="8" w16cid:durableId="1384478222">
    <w:abstractNumId w:val="24"/>
  </w:num>
  <w:num w:numId="9" w16cid:durableId="199438712">
    <w:abstractNumId w:val="7"/>
  </w:num>
  <w:num w:numId="10" w16cid:durableId="326596552">
    <w:abstractNumId w:val="17"/>
  </w:num>
  <w:num w:numId="11" w16cid:durableId="474110288">
    <w:abstractNumId w:val="18"/>
  </w:num>
  <w:num w:numId="12" w16cid:durableId="1851220069">
    <w:abstractNumId w:val="23"/>
  </w:num>
  <w:num w:numId="13" w16cid:durableId="1780760905">
    <w:abstractNumId w:val="11"/>
  </w:num>
  <w:num w:numId="14" w16cid:durableId="469321520">
    <w:abstractNumId w:val="20"/>
  </w:num>
  <w:num w:numId="15" w16cid:durableId="561715689">
    <w:abstractNumId w:val="29"/>
  </w:num>
  <w:num w:numId="16" w16cid:durableId="1815758294">
    <w:abstractNumId w:val="4"/>
  </w:num>
  <w:num w:numId="17" w16cid:durableId="308753765">
    <w:abstractNumId w:val="10"/>
  </w:num>
  <w:num w:numId="18" w16cid:durableId="1655526932">
    <w:abstractNumId w:val="19"/>
  </w:num>
  <w:num w:numId="19" w16cid:durableId="1995794114">
    <w:abstractNumId w:val="25"/>
  </w:num>
  <w:num w:numId="20" w16cid:durableId="1248537483">
    <w:abstractNumId w:val="8"/>
  </w:num>
  <w:num w:numId="21" w16cid:durableId="276186166">
    <w:abstractNumId w:val="31"/>
  </w:num>
  <w:num w:numId="22" w16cid:durableId="279268183">
    <w:abstractNumId w:val="13"/>
  </w:num>
  <w:num w:numId="23" w16cid:durableId="1767648341">
    <w:abstractNumId w:val="34"/>
  </w:num>
  <w:num w:numId="24" w16cid:durableId="2040005694">
    <w:abstractNumId w:val="9"/>
  </w:num>
  <w:num w:numId="25" w16cid:durableId="2128231103">
    <w:abstractNumId w:val="38"/>
  </w:num>
  <w:num w:numId="26" w16cid:durableId="1294091514">
    <w:abstractNumId w:val="16"/>
  </w:num>
  <w:num w:numId="27" w16cid:durableId="1412893333">
    <w:abstractNumId w:val="1"/>
  </w:num>
  <w:num w:numId="28" w16cid:durableId="296448586">
    <w:abstractNumId w:val="21"/>
  </w:num>
  <w:num w:numId="29" w16cid:durableId="46269725">
    <w:abstractNumId w:val="39"/>
  </w:num>
  <w:num w:numId="30" w16cid:durableId="1154644019">
    <w:abstractNumId w:val="15"/>
  </w:num>
  <w:num w:numId="31" w16cid:durableId="521167474">
    <w:abstractNumId w:val="14"/>
  </w:num>
  <w:num w:numId="32" w16cid:durableId="731003843">
    <w:abstractNumId w:val="26"/>
  </w:num>
  <w:num w:numId="33" w16cid:durableId="2102411704">
    <w:abstractNumId w:val="12"/>
  </w:num>
  <w:num w:numId="34" w16cid:durableId="1626547981">
    <w:abstractNumId w:val="27"/>
  </w:num>
  <w:num w:numId="35" w16cid:durableId="486288321">
    <w:abstractNumId w:val="2"/>
  </w:num>
  <w:num w:numId="36" w16cid:durableId="273758074">
    <w:abstractNumId w:val="22"/>
  </w:num>
  <w:num w:numId="37" w16cid:durableId="199630207">
    <w:abstractNumId w:val="5"/>
  </w:num>
  <w:num w:numId="38" w16cid:durableId="867908284">
    <w:abstractNumId w:val="35"/>
  </w:num>
  <w:num w:numId="39" w16cid:durableId="275794270">
    <w:abstractNumId w:val="37"/>
  </w:num>
  <w:num w:numId="40" w16cid:durableId="599724144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64"/>
    <w:rsid w:val="00000A11"/>
    <w:rsid w:val="00015706"/>
    <w:rsid w:val="0003368E"/>
    <w:rsid w:val="00036922"/>
    <w:rsid w:val="00037339"/>
    <w:rsid w:val="00045430"/>
    <w:rsid w:val="00045836"/>
    <w:rsid w:val="00053C2E"/>
    <w:rsid w:val="000630C3"/>
    <w:rsid w:val="0007568C"/>
    <w:rsid w:val="000879B0"/>
    <w:rsid w:val="00087F53"/>
    <w:rsid w:val="000A3D6E"/>
    <w:rsid w:val="000A6C48"/>
    <w:rsid w:val="000C0276"/>
    <w:rsid w:val="000C5A64"/>
    <w:rsid w:val="000E39EA"/>
    <w:rsid w:val="000F6D6B"/>
    <w:rsid w:val="001237D2"/>
    <w:rsid w:val="00127039"/>
    <w:rsid w:val="0013397E"/>
    <w:rsid w:val="00141AD2"/>
    <w:rsid w:val="00142E9E"/>
    <w:rsid w:val="00152CAF"/>
    <w:rsid w:val="0017121C"/>
    <w:rsid w:val="0017630D"/>
    <w:rsid w:val="00181D01"/>
    <w:rsid w:val="001932E9"/>
    <w:rsid w:val="00196CAD"/>
    <w:rsid w:val="001A11B3"/>
    <w:rsid w:val="001A2FF4"/>
    <w:rsid w:val="001A2FF9"/>
    <w:rsid w:val="001A3152"/>
    <w:rsid w:val="001A3566"/>
    <w:rsid w:val="001B0F04"/>
    <w:rsid w:val="001B4F13"/>
    <w:rsid w:val="001C16C2"/>
    <w:rsid w:val="001E1CE9"/>
    <w:rsid w:val="00206242"/>
    <w:rsid w:val="00214D07"/>
    <w:rsid w:val="002258B9"/>
    <w:rsid w:val="002308B8"/>
    <w:rsid w:val="00232EEB"/>
    <w:rsid w:val="00237391"/>
    <w:rsid w:val="00237B78"/>
    <w:rsid w:val="00250FF5"/>
    <w:rsid w:val="00255B8D"/>
    <w:rsid w:val="00267B2F"/>
    <w:rsid w:val="00273C3F"/>
    <w:rsid w:val="00282313"/>
    <w:rsid w:val="002907FA"/>
    <w:rsid w:val="002A4941"/>
    <w:rsid w:val="002B785C"/>
    <w:rsid w:val="002C6E1B"/>
    <w:rsid w:val="002C7394"/>
    <w:rsid w:val="002D1E3D"/>
    <w:rsid w:val="002E5075"/>
    <w:rsid w:val="002F54B5"/>
    <w:rsid w:val="002F6272"/>
    <w:rsid w:val="002F6B94"/>
    <w:rsid w:val="00344F33"/>
    <w:rsid w:val="00345FDD"/>
    <w:rsid w:val="0034689C"/>
    <w:rsid w:val="003513A4"/>
    <w:rsid w:val="00354CA8"/>
    <w:rsid w:val="00356421"/>
    <w:rsid w:val="0036040B"/>
    <w:rsid w:val="003721D8"/>
    <w:rsid w:val="003730E8"/>
    <w:rsid w:val="00381BE8"/>
    <w:rsid w:val="00383967"/>
    <w:rsid w:val="00395475"/>
    <w:rsid w:val="003A18DA"/>
    <w:rsid w:val="003A4279"/>
    <w:rsid w:val="003A7B2E"/>
    <w:rsid w:val="003D4803"/>
    <w:rsid w:val="003D639F"/>
    <w:rsid w:val="003D6A96"/>
    <w:rsid w:val="003E08A3"/>
    <w:rsid w:val="003F016C"/>
    <w:rsid w:val="003F5B6C"/>
    <w:rsid w:val="003F772A"/>
    <w:rsid w:val="00400602"/>
    <w:rsid w:val="00402698"/>
    <w:rsid w:val="0042605A"/>
    <w:rsid w:val="004272B8"/>
    <w:rsid w:val="0044194E"/>
    <w:rsid w:val="0044274F"/>
    <w:rsid w:val="004436AD"/>
    <w:rsid w:val="00455BB2"/>
    <w:rsid w:val="00471D15"/>
    <w:rsid w:val="00476D31"/>
    <w:rsid w:val="004854C5"/>
    <w:rsid w:val="00496B6E"/>
    <w:rsid w:val="004A3524"/>
    <w:rsid w:val="004B6FAD"/>
    <w:rsid w:val="004C32D2"/>
    <w:rsid w:val="004D29F8"/>
    <w:rsid w:val="004E2798"/>
    <w:rsid w:val="004E5921"/>
    <w:rsid w:val="004F1EBB"/>
    <w:rsid w:val="004F6564"/>
    <w:rsid w:val="004F6827"/>
    <w:rsid w:val="005001AB"/>
    <w:rsid w:val="00511D58"/>
    <w:rsid w:val="00526C4A"/>
    <w:rsid w:val="0052795B"/>
    <w:rsid w:val="00527B15"/>
    <w:rsid w:val="00533720"/>
    <w:rsid w:val="005337DC"/>
    <w:rsid w:val="00546B9D"/>
    <w:rsid w:val="005518AB"/>
    <w:rsid w:val="00552BC2"/>
    <w:rsid w:val="00555282"/>
    <w:rsid w:val="00563550"/>
    <w:rsid w:val="00592C1B"/>
    <w:rsid w:val="005A06F6"/>
    <w:rsid w:val="005A353E"/>
    <w:rsid w:val="005A43C4"/>
    <w:rsid w:val="005C2249"/>
    <w:rsid w:val="005C384B"/>
    <w:rsid w:val="005E0C49"/>
    <w:rsid w:val="005F2098"/>
    <w:rsid w:val="005F713B"/>
    <w:rsid w:val="006005EF"/>
    <w:rsid w:val="00622E00"/>
    <w:rsid w:val="006269AE"/>
    <w:rsid w:val="00635D12"/>
    <w:rsid w:val="00637A20"/>
    <w:rsid w:val="006454E3"/>
    <w:rsid w:val="0064665B"/>
    <w:rsid w:val="006502CC"/>
    <w:rsid w:val="00653303"/>
    <w:rsid w:val="00655F3F"/>
    <w:rsid w:val="0066323B"/>
    <w:rsid w:val="00670882"/>
    <w:rsid w:val="0067380D"/>
    <w:rsid w:val="00675F8E"/>
    <w:rsid w:val="00694C00"/>
    <w:rsid w:val="006B0D93"/>
    <w:rsid w:val="006C301B"/>
    <w:rsid w:val="006C35E1"/>
    <w:rsid w:val="006C4DE3"/>
    <w:rsid w:val="006D460D"/>
    <w:rsid w:val="006E0DF0"/>
    <w:rsid w:val="006E49DF"/>
    <w:rsid w:val="006F35EF"/>
    <w:rsid w:val="0070617C"/>
    <w:rsid w:val="0071052C"/>
    <w:rsid w:val="007204B1"/>
    <w:rsid w:val="00727F7D"/>
    <w:rsid w:val="00743CC9"/>
    <w:rsid w:val="00744D6A"/>
    <w:rsid w:val="00753646"/>
    <w:rsid w:val="00771EB0"/>
    <w:rsid w:val="00786F05"/>
    <w:rsid w:val="00793978"/>
    <w:rsid w:val="007944C6"/>
    <w:rsid w:val="007A6445"/>
    <w:rsid w:val="007A7A8C"/>
    <w:rsid w:val="007B65E7"/>
    <w:rsid w:val="007C24C8"/>
    <w:rsid w:val="007D0178"/>
    <w:rsid w:val="007E2A48"/>
    <w:rsid w:val="008040A0"/>
    <w:rsid w:val="00810EB0"/>
    <w:rsid w:val="008273A3"/>
    <w:rsid w:val="00842991"/>
    <w:rsid w:val="0086384E"/>
    <w:rsid w:val="00876733"/>
    <w:rsid w:val="00893E13"/>
    <w:rsid w:val="008B1970"/>
    <w:rsid w:val="008D0C27"/>
    <w:rsid w:val="008F54DE"/>
    <w:rsid w:val="008F694C"/>
    <w:rsid w:val="008F757E"/>
    <w:rsid w:val="00903CAA"/>
    <w:rsid w:val="00913932"/>
    <w:rsid w:val="0091775B"/>
    <w:rsid w:val="00920B63"/>
    <w:rsid w:val="00936892"/>
    <w:rsid w:val="0094366C"/>
    <w:rsid w:val="00943CC2"/>
    <w:rsid w:val="00944451"/>
    <w:rsid w:val="009523E7"/>
    <w:rsid w:val="009618DB"/>
    <w:rsid w:val="0096784C"/>
    <w:rsid w:val="009728AB"/>
    <w:rsid w:val="00976479"/>
    <w:rsid w:val="0098048D"/>
    <w:rsid w:val="0098072B"/>
    <w:rsid w:val="0098172E"/>
    <w:rsid w:val="009864AA"/>
    <w:rsid w:val="009A0559"/>
    <w:rsid w:val="009A08B5"/>
    <w:rsid w:val="009C0E9D"/>
    <w:rsid w:val="009C322A"/>
    <w:rsid w:val="009C4622"/>
    <w:rsid w:val="009D28D6"/>
    <w:rsid w:val="009D2D6D"/>
    <w:rsid w:val="009D5545"/>
    <w:rsid w:val="009E1B1B"/>
    <w:rsid w:val="00A130D8"/>
    <w:rsid w:val="00A26F80"/>
    <w:rsid w:val="00A33E06"/>
    <w:rsid w:val="00A4069F"/>
    <w:rsid w:val="00A57367"/>
    <w:rsid w:val="00A64E49"/>
    <w:rsid w:val="00A653C9"/>
    <w:rsid w:val="00A74AE9"/>
    <w:rsid w:val="00A90BEA"/>
    <w:rsid w:val="00AB0DC4"/>
    <w:rsid w:val="00AB5BEB"/>
    <w:rsid w:val="00AC292D"/>
    <w:rsid w:val="00AC640F"/>
    <w:rsid w:val="00AD0AA6"/>
    <w:rsid w:val="00AE1AB3"/>
    <w:rsid w:val="00B04548"/>
    <w:rsid w:val="00B07EFF"/>
    <w:rsid w:val="00B174C7"/>
    <w:rsid w:val="00B4578C"/>
    <w:rsid w:val="00B53DA3"/>
    <w:rsid w:val="00B55489"/>
    <w:rsid w:val="00B62C1F"/>
    <w:rsid w:val="00B669F3"/>
    <w:rsid w:val="00B67344"/>
    <w:rsid w:val="00B7617D"/>
    <w:rsid w:val="00BA0A11"/>
    <w:rsid w:val="00BC07AD"/>
    <w:rsid w:val="00BC337C"/>
    <w:rsid w:val="00BD129A"/>
    <w:rsid w:val="00BD6F57"/>
    <w:rsid w:val="00BE7A99"/>
    <w:rsid w:val="00BF2181"/>
    <w:rsid w:val="00C00E3B"/>
    <w:rsid w:val="00C11720"/>
    <w:rsid w:val="00C318F5"/>
    <w:rsid w:val="00C35ED8"/>
    <w:rsid w:val="00C54AA1"/>
    <w:rsid w:val="00C6502D"/>
    <w:rsid w:val="00C763D4"/>
    <w:rsid w:val="00C91E8A"/>
    <w:rsid w:val="00CA6243"/>
    <w:rsid w:val="00CB23E0"/>
    <w:rsid w:val="00CB4FCB"/>
    <w:rsid w:val="00CC3438"/>
    <w:rsid w:val="00CD3B9D"/>
    <w:rsid w:val="00CD639D"/>
    <w:rsid w:val="00CE7D93"/>
    <w:rsid w:val="00CF14FF"/>
    <w:rsid w:val="00CF226B"/>
    <w:rsid w:val="00D03139"/>
    <w:rsid w:val="00D04DB5"/>
    <w:rsid w:val="00D1593D"/>
    <w:rsid w:val="00D16C1F"/>
    <w:rsid w:val="00D24E2E"/>
    <w:rsid w:val="00D4467D"/>
    <w:rsid w:val="00D450DC"/>
    <w:rsid w:val="00D46938"/>
    <w:rsid w:val="00D521D0"/>
    <w:rsid w:val="00D53F26"/>
    <w:rsid w:val="00D60B59"/>
    <w:rsid w:val="00D71F00"/>
    <w:rsid w:val="00D732C6"/>
    <w:rsid w:val="00D866C7"/>
    <w:rsid w:val="00D8681E"/>
    <w:rsid w:val="00D868BE"/>
    <w:rsid w:val="00D87CD8"/>
    <w:rsid w:val="00D91AD0"/>
    <w:rsid w:val="00D924CA"/>
    <w:rsid w:val="00D92934"/>
    <w:rsid w:val="00D94D21"/>
    <w:rsid w:val="00DA73A1"/>
    <w:rsid w:val="00DA7864"/>
    <w:rsid w:val="00DC6616"/>
    <w:rsid w:val="00DD1975"/>
    <w:rsid w:val="00DD4561"/>
    <w:rsid w:val="00DE02BC"/>
    <w:rsid w:val="00DE2624"/>
    <w:rsid w:val="00DF1C97"/>
    <w:rsid w:val="00DF59E7"/>
    <w:rsid w:val="00DF6180"/>
    <w:rsid w:val="00E14ED5"/>
    <w:rsid w:val="00E23C43"/>
    <w:rsid w:val="00E50418"/>
    <w:rsid w:val="00E5541F"/>
    <w:rsid w:val="00EA130C"/>
    <w:rsid w:val="00EB3EBB"/>
    <w:rsid w:val="00EB41C1"/>
    <w:rsid w:val="00EB4272"/>
    <w:rsid w:val="00EC0DF9"/>
    <w:rsid w:val="00EC628D"/>
    <w:rsid w:val="00ED6300"/>
    <w:rsid w:val="00EF3DAC"/>
    <w:rsid w:val="00EF5EA4"/>
    <w:rsid w:val="00F0341F"/>
    <w:rsid w:val="00F050B2"/>
    <w:rsid w:val="00F22F70"/>
    <w:rsid w:val="00F41A17"/>
    <w:rsid w:val="00F50CA9"/>
    <w:rsid w:val="00F8399C"/>
    <w:rsid w:val="00F87C76"/>
    <w:rsid w:val="00F91413"/>
    <w:rsid w:val="00FA2C0A"/>
    <w:rsid w:val="00FA3597"/>
    <w:rsid w:val="00FB7218"/>
    <w:rsid w:val="00FD7AE1"/>
    <w:rsid w:val="00FF0C6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A669F"/>
  <w15:docId w15:val="{CF6B018F-E848-44E0-BF11-5C7D8D28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A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72E"/>
  </w:style>
  <w:style w:type="paragraph" w:styleId="Footer">
    <w:name w:val="footer"/>
    <w:basedOn w:val="Normal"/>
    <w:link w:val="Foot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72E"/>
  </w:style>
  <w:style w:type="character" w:customStyle="1" w:styleId="apple-converted-space">
    <w:name w:val="apple-converted-space"/>
    <w:rsid w:val="00D8681E"/>
  </w:style>
  <w:style w:type="paragraph" w:styleId="NormalWeb">
    <w:name w:val="Normal (Web)"/>
    <w:basedOn w:val="Normal"/>
    <w:uiPriority w:val="99"/>
    <w:unhideWhenUsed/>
    <w:rsid w:val="000A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0A3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56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0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17C"/>
    <w:rPr>
      <w:b/>
      <w:bCs/>
      <w:sz w:val="20"/>
      <w:szCs w:val="20"/>
    </w:rPr>
  </w:style>
  <w:style w:type="paragraph" w:styleId="NoSpacing">
    <w:name w:val="No Spacing"/>
    <w:uiPriority w:val="1"/>
    <w:qFormat/>
    <w:rsid w:val="00BF218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F54B5"/>
  </w:style>
  <w:style w:type="character" w:customStyle="1" w:styleId="eop">
    <w:name w:val="eop"/>
    <w:basedOn w:val="DefaultParagraphFont"/>
    <w:rsid w:val="002F54B5"/>
  </w:style>
  <w:style w:type="paragraph" w:customStyle="1" w:styleId="paragraph">
    <w:name w:val="paragraph"/>
    <w:basedOn w:val="Normal"/>
    <w:rsid w:val="002F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7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30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9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8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9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54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06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25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97975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88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28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186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6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5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244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05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92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44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834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98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84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8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467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75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71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300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978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182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411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4704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760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571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12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040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093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965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989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23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0765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805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521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592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5773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578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809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805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1267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25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626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091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3901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51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14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598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328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8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971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804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72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894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642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33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289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294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29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4060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327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11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867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3511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94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487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8652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281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680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59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5116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327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8861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36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5688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057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583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7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834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216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938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592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654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28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2073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70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76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655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754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908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8842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47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5445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81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35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73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10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0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3444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102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372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8753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402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8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9997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509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59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190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8827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1387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531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2729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528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906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259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661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75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15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0029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9657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2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274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76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48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777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88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8519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362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08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843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276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746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0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90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19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077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956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303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00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403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025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66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8729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947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432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581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606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965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473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67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07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97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468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405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801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226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859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735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50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1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78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3219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81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069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833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26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563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61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409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1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2747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86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0593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5786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03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774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25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02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601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73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306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7320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32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408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990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6525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52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6164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0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312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989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100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18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10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91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23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042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708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354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485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977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55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239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5290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115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421A730E3AE46AB8C0A84CBE94F93" ma:contentTypeVersion="11" ma:contentTypeDescription="Create a new document." ma:contentTypeScope="" ma:versionID="756da6d77a65dfe0c8e7534e3c35732a">
  <xsd:schema xmlns:xsd="http://www.w3.org/2001/XMLSchema" xmlns:xs="http://www.w3.org/2001/XMLSchema" xmlns:p="http://schemas.microsoft.com/office/2006/metadata/properties" xmlns:ns2="7a3c50af-0f01-4599-8865-eac72b71e27a" xmlns:ns3="757ce04b-e3a1-4069-b32d-1b1cfd8407dd" targetNamespace="http://schemas.microsoft.com/office/2006/metadata/properties" ma:root="true" ma:fieldsID="ee89978f3b7b2143a03e77ff34f6b34a" ns2:_="" ns3:_="">
    <xsd:import namespace="7a3c50af-0f01-4599-8865-eac72b71e27a"/>
    <xsd:import namespace="757ce04b-e3a1-4069-b32d-1b1cfd840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c50af-0f01-4599-8865-eac72b71e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e04b-e3a1-4069-b32d-1b1cfd840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D9408E-0408-42AC-8C81-5123A0484B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0B6774-5C2B-43EF-BCE1-A6F089F61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c50af-0f01-4599-8865-eac72b71e27a"/>
    <ds:schemaRef ds:uri="757ce04b-e3a1-4069-b32d-1b1cfd840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30AAFB-A566-41F5-912C-69E687911E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8CC4B4-6B48-4FC5-83F6-BAA3B6CA0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mtill</dc:creator>
  <cp:lastModifiedBy>Emily Butler</cp:lastModifiedBy>
  <cp:revision>34</cp:revision>
  <cp:lastPrinted>2020-05-04T11:45:00Z</cp:lastPrinted>
  <dcterms:created xsi:type="dcterms:W3CDTF">2022-06-29T14:25:00Z</dcterms:created>
  <dcterms:modified xsi:type="dcterms:W3CDTF">2022-06-29T15:02:00Z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0x010100B6A421A730E3AE46AB8C0A84CBE94F93</vt:lpwstr>
  </property>
</Properties>
</file>