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44"/>
        <w:gridCol w:w="2129"/>
        <w:gridCol w:w="2592"/>
        <w:gridCol w:w="2592"/>
        <w:gridCol w:w="2408"/>
        <w:gridCol w:w="2582"/>
        <w:gridCol w:w="2203"/>
      </w:tblGrid>
      <w:tr w:rsidR="00BF2181" w14:paraId="36F10BA5" w14:textId="77777777" w:rsidTr="008F699B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8F699B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6D2D8F">
        <w:trPr>
          <w:trHeight w:val="443"/>
        </w:trPr>
        <w:tc>
          <w:tcPr>
            <w:tcW w:w="944" w:type="dxa"/>
            <w:vMerge w:val="restart"/>
            <w:shd w:val="clear" w:color="auto" w:fill="auto"/>
          </w:tcPr>
          <w:p w14:paraId="58589ADF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8F699B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8F699B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506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8F699B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6D2D8F">
        <w:trPr>
          <w:trHeight w:val="443"/>
        </w:trPr>
        <w:tc>
          <w:tcPr>
            <w:tcW w:w="944" w:type="dxa"/>
            <w:vMerge/>
            <w:shd w:val="clear" w:color="auto" w:fill="auto"/>
          </w:tcPr>
          <w:p w14:paraId="673C4FBF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506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8F699B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6D2D8F">
        <w:trPr>
          <w:trHeight w:val="443"/>
        </w:trPr>
        <w:tc>
          <w:tcPr>
            <w:tcW w:w="944" w:type="dxa"/>
            <w:vMerge/>
            <w:vAlign w:val="center"/>
          </w:tcPr>
          <w:p w14:paraId="406A28B2" w14:textId="77777777" w:rsidR="00C00E3B" w:rsidRDefault="00C00E3B" w:rsidP="008F699B">
            <w:pPr>
              <w:jc w:val="center"/>
            </w:pP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2F54B5" w:rsidRPr="00936892" w14:paraId="0E711657" w14:textId="77777777" w:rsidTr="006D2D8F">
        <w:trPr>
          <w:trHeight w:val="937"/>
        </w:trPr>
        <w:tc>
          <w:tcPr>
            <w:tcW w:w="944" w:type="dxa"/>
            <w:vMerge/>
          </w:tcPr>
          <w:p w14:paraId="129E4ED6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112DDD2D" w:rsidR="002F54B5" w:rsidRPr="00655F3F" w:rsidRDefault="007C2013" w:rsidP="002F54B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Christianity</w:t>
            </w:r>
            <w:r w:rsidR="00B44B18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Beliefs and Teachings</w:t>
            </w:r>
          </w:p>
          <w:p w14:paraId="3E817DA0" w14:textId="77777777" w:rsidR="002F54B5" w:rsidRPr="00655F3F" w:rsidRDefault="002F54B5" w:rsidP="002F54B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1EFE7D7" w14:textId="51971E8E" w:rsidR="002F54B5" w:rsidRPr="00655F3F" w:rsidRDefault="00B44B18" w:rsidP="007C2013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 w:rsidRPr="00B44B18">
              <w:rPr>
                <w:rFonts w:ascii="Century Gothic" w:hAnsi="Century Gothic" w:cs="Arial"/>
                <w:iCs/>
                <w:sz w:val="13"/>
                <w:szCs w:val="13"/>
              </w:rPr>
              <w:t>: Mini Assessment A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  <w:r w:rsidR="00843045">
              <w:rPr>
                <w:rFonts w:ascii="Century Gothic" w:hAnsi="Century Gothic" w:cs="Arial"/>
                <w:b/>
                <w:iCs/>
                <w:sz w:val="13"/>
                <w:szCs w:val="13"/>
              </w:rPr>
              <w:t>-</w:t>
            </w:r>
            <w:r w:rsidR="007C2013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31F5C14C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Christianity: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Beliefs and Teachings</w:t>
            </w:r>
          </w:p>
          <w:p w14:paraId="3C055DF8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6576B32C" w14:textId="266AEA60" w:rsidR="002F54B5" w:rsidRPr="00FB5DC7" w:rsidRDefault="007C2013" w:rsidP="007C2013">
            <w:pPr>
              <w:jc w:val="both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 C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7EF3ECE1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Christianity: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Beliefs and Teachings</w:t>
            </w:r>
          </w:p>
          <w:p w14:paraId="6ED3798F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30CBA0C0" w14:textId="136477A7" w:rsidR="002F54B5" w:rsidRPr="00FB5DC7" w:rsidRDefault="007C2013" w:rsidP="007C2013">
            <w:pPr>
              <w:jc w:val="both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 E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14:paraId="4C5951DD" w14:textId="41B69A5E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Islam: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Beliefs and Teachings</w:t>
            </w:r>
          </w:p>
          <w:p w14:paraId="19A66906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2C894DC5" w14:textId="74D35E46" w:rsidR="00843045" w:rsidRPr="00FB5DC7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</w:t>
            </w:r>
            <w:r w:rsidR="00983E18">
              <w:rPr>
                <w:rFonts w:ascii="Century Gothic" w:hAnsi="Century Gothic" w:cs="Arial"/>
                <w:iCs/>
                <w:sz w:val="13"/>
                <w:szCs w:val="13"/>
              </w:rPr>
              <w:t xml:space="preserve"> A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</w:tcPr>
          <w:p w14:paraId="2D971B86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Islam: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Beliefs and Teachings</w:t>
            </w:r>
          </w:p>
          <w:p w14:paraId="1907A971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769AF41D" w14:textId="58418362" w:rsidR="00843045" w:rsidRPr="00FB5DC7" w:rsidRDefault="007C2013" w:rsidP="007C2013">
            <w:pPr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</w:t>
            </w:r>
            <w:r w:rsidR="00983E18">
              <w:rPr>
                <w:rFonts w:ascii="Century Gothic" w:hAnsi="Century Gothic" w:cs="Arial"/>
                <w:iCs/>
                <w:sz w:val="13"/>
                <w:szCs w:val="13"/>
              </w:rPr>
              <w:t xml:space="preserve"> C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39282400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Islam: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Beliefs and Teachings</w:t>
            </w:r>
          </w:p>
          <w:p w14:paraId="53F9D4F6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0C6223E7" w14:textId="77777777" w:rsidR="00843045" w:rsidRDefault="007C2013" w:rsidP="007C2013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: Mini Assessment </w:t>
            </w:r>
            <w:r w:rsidR="00983E18">
              <w:rPr>
                <w:rFonts w:ascii="Century Gothic" w:hAnsi="Century Gothic" w:cs="Arial"/>
                <w:iCs/>
                <w:sz w:val="13"/>
                <w:szCs w:val="13"/>
              </w:rPr>
              <w:t>D</w:t>
            </w:r>
          </w:p>
          <w:p w14:paraId="5E7C2C0F" w14:textId="77777777" w:rsidR="00983E18" w:rsidRPr="00983E18" w:rsidRDefault="00983E18" w:rsidP="00983E18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983E18">
              <w:rPr>
                <w:rFonts w:ascii="Century Gothic" w:hAnsi="Century Gothic"/>
                <w:i/>
                <w:sz w:val="13"/>
                <w:szCs w:val="13"/>
              </w:rPr>
              <w:t>“The Qur’an is the only authority a Muslim needs in their life.”</w:t>
            </w:r>
          </w:p>
          <w:p w14:paraId="131E5A0B" w14:textId="577DB3A8" w:rsidR="00983E18" w:rsidRPr="00FB5DC7" w:rsidRDefault="00983E18" w:rsidP="007C2013">
            <w:pPr>
              <w:jc w:val="center"/>
              <w:rPr>
                <w:rFonts w:ascii="Century Gothic" w:hAnsi="Century Gothic"/>
                <w:iCs/>
              </w:rPr>
            </w:pPr>
          </w:p>
        </w:tc>
      </w:tr>
      <w:tr w:rsidR="006D2D8F" w:rsidRPr="00936892" w14:paraId="49BD7BF1" w14:textId="77777777" w:rsidTr="006D2D8F">
        <w:trPr>
          <w:trHeight w:val="1674"/>
        </w:trPr>
        <w:tc>
          <w:tcPr>
            <w:tcW w:w="944" w:type="dxa"/>
            <w:vMerge/>
          </w:tcPr>
          <w:p w14:paraId="2372BFE1" w14:textId="77777777" w:rsidR="006D2D8F" w:rsidRPr="000879B0" w:rsidRDefault="006D2D8F" w:rsidP="006D2D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A08F3" w14:textId="77777777" w:rsidR="007C2013" w:rsidRDefault="007C2013" w:rsidP="00B44B18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2B43C100" w14:textId="55A27EEE" w:rsidR="00B44B18" w:rsidRDefault="00B44B18" w:rsidP="00B44B18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5EC50BE" w14:textId="77777777" w:rsidR="007C2013" w:rsidRPr="00CE3532" w:rsidRDefault="007C2013" w:rsidP="00B44B18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6578EE11" w14:textId="48327121" w:rsidR="00B44B18" w:rsidRDefault="00B44B18" w:rsidP="00B44B18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6B51E5E7" w14:textId="77777777" w:rsidR="00B44B18" w:rsidRPr="00620FA1" w:rsidRDefault="00B44B18" w:rsidP="00B44B18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7D9CDCB8" w14:textId="77777777" w:rsidR="00B44B18" w:rsidRDefault="00B44B18" w:rsidP="00B44B18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48D290C8" w14:textId="77777777" w:rsidR="006D2D8F" w:rsidRDefault="00B44B18" w:rsidP="00B44B18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B44B18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17A37E4E" w14:textId="77777777" w:rsidR="007C2013" w:rsidRDefault="007C2013" w:rsidP="00B44B18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The nature of God</w:t>
            </w:r>
          </w:p>
          <w:p w14:paraId="50898D79" w14:textId="5E87B7D0" w:rsidR="007C2013" w:rsidRPr="007C2013" w:rsidRDefault="007C2013" w:rsidP="007C2013">
            <w:pPr>
              <w:ind w:left="360"/>
              <w:jc w:val="both"/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754B2" w14:textId="77777777" w:rsidR="007C2013" w:rsidRDefault="007C2013" w:rsidP="00B44B18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3FA1ECC5" w14:textId="77777777" w:rsidR="007C2013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2051290" w14:textId="77777777" w:rsidR="007C2013" w:rsidRPr="00CE3532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57A605B6" w14:textId="77777777" w:rsidR="007C2013" w:rsidRDefault="007C2013" w:rsidP="007C2013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17360A6F" w14:textId="77777777" w:rsidR="007C2013" w:rsidRPr="00620FA1" w:rsidRDefault="007C2013" w:rsidP="007C2013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44CEC660" w14:textId="77777777" w:rsidR="007C2013" w:rsidRDefault="007C2013" w:rsidP="007C2013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2ABDE4B5" w14:textId="77777777" w:rsidR="006D2D8F" w:rsidRDefault="007C2013" w:rsidP="007C2013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7C2013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3A641957" w14:textId="77777777" w:rsidR="007C2013" w:rsidRDefault="007C2013" w:rsidP="007C2013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Incarnation</w:t>
            </w:r>
          </w:p>
          <w:p w14:paraId="310C7C5C" w14:textId="140B11A1" w:rsidR="007C2013" w:rsidRPr="007C2013" w:rsidRDefault="007C2013" w:rsidP="007C2013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Crucifixion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BAF54" w14:textId="77777777" w:rsidR="007C2013" w:rsidRDefault="007C2013" w:rsidP="00B44B18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5D24127B" w14:textId="77777777" w:rsidR="007C2013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BE5E3FB" w14:textId="77777777" w:rsidR="007C2013" w:rsidRPr="00CE3532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D67F238" w14:textId="77777777" w:rsidR="007C2013" w:rsidRDefault="007C2013" w:rsidP="007C2013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27C4269C" w14:textId="77777777" w:rsidR="007C2013" w:rsidRPr="00620FA1" w:rsidRDefault="007C2013" w:rsidP="007C2013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216751C5" w14:textId="77777777" w:rsidR="007C2013" w:rsidRDefault="007C2013" w:rsidP="007C2013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7D3575BC" w14:textId="77777777" w:rsidR="006D2D8F" w:rsidRDefault="007C2013" w:rsidP="007C2013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7C2013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241E3B4C" w14:textId="77777777" w:rsidR="00983E18" w:rsidRDefault="00983E18" w:rsidP="007C2013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Afterlife</w:t>
            </w:r>
          </w:p>
          <w:p w14:paraId="1C26BC1D" w14:textId="015FC7E1" w:rsidR="00983E18" w:rsidRPr="007C2013" w:rsidRDefault="00983E18" w:rsidP="007C2013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Judgement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A114C" w14:textId="77777777" w:rsidR="007C2013" w:rsidRDefault="007C2013" w:rsidP="006D2D8F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2BE3008C" w14:textId="0F427F53" w:rsidR="006D2D8F" w:rsidRDefault="006D2D8F" w:rsidP="006D2D8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51B3A7E" w14:textId="77777777" w:rsidR="007C2013" w:rsidRPr="00CE3532" w:rsidRDefault="007C2013" w:rsidP="006D2D8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742E04B0" w14:textId="05DBDDC6" w:rsidR="00843045" w:rsidRDefault="00843045" w:rsidP="00843045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2476C53B" w14:textId="77777777" w:rsidR="00843045" w:rsidRPr="00620FA1" w:rsidRDefault="00843045" w:rsidP="0084304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3EC6D166" w14:textId="77777777" w:rsidR="00843045" w:rsidRDefault="00843045" w:rsidP="008430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39F19390" w14:textId="77777777" w:rsidR="006D2D8F" w:rsidRPr="00983E18" w:rsidRDefault="00843045" w:rsidP="008430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843045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  <w:r w:rsidR="006D2D8F" w:rsidRPr="0084304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43F32853" w14:textId="77777777" w:rsidR="00983E18" w:rsidRPr="00983E18" w:rsidRDefault="00983E18" w:rsidP="008430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Six Articles of Faith</w:t>
            </w:r>
          </w:p>
          <w:p w14:paraId="13B214F3" w14:textId="4AF99769" w:rsidR="00983E18" w:rsidRPr="00843045" w:rsidRDefault="00983E18" w:rsidP="008430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The nature of Allah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0FB41" w14:textId="77777777" w:rsidR="007C2013" w:rsidRDefault="007C2013" w:rsidP="006D2D8F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6BC82439" w14:textId="5647B865" w:rsidR="006D2D8F" w:rsidRDefault="006D2D8F" w:rsidP="006D2D8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879E2C5" w14:textId="77777777" w:rsidR="007C2013" w:rsidRPr="00CE3532" w:rsidRDefault="007C2013" w:rsidP="006D2D8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D0331B4" w14:textId="77777777" w:rsidR="00843045" w:rsidRDefault="00843045" w:rsidP="00843045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0E969C69" w14:textId="77777777" w:rsidR="00843045" w:rsidRPr="00620FA1" w:rsidRDefault="00843045" w:rsidP="0084304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42FB2FB4" w14:textId="77777777" w:rsidR="00843045" w:rsidRDefault="00843045" w:rsidP="008430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2C6F2393" w14:textId="77777777" w:rsidR="006D2D8F" w:rsidRPr="00983E18" w:rsidRDefault="00843045" w:rsidP="00843045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B44B18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3487C818" w14:textId="77777777" w:rsidR="00983E18" w:rsidRPr="00983E18" w:rsidRDefault="00983E18" w:rsidP="00843045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Predestination</w:t>
            </w:r>
          </w:p>
          <w:p w14:paraId="1E5B9C67" w14:textId="46C0E33A" w:rsidR="00983E18" w:rsidRPr="00620FA1" w:rsidRDefault="00983E18" w:rsidP="0084304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Life after death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82009" w14:textId="77777777" w:rsidR="00983E18" w:rsidRDefault="00983E18" w:rsidP="00983E18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CF1EF94" w14:textId="77777777" w:rsidR="00983E18" w:rsidRPr="00CE3532" w:rsidRDefault="00983E18" w:rsidP="00983E18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0895C990" w14:textId="0C58C578" w:rsidR="006D2D8F" w:rsidRDefault="00983E18" w:rsidP="00983E18">
            <w:pPr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Analyse and evaluate aspects of religion and belief, including their significance and influence</w:t>
            </w:r>
          </w:p>
          <w:p w14:paraId="6C2EB1F5" w14:textId="58CA9AB5" w:rsidR="00984DD5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Qur’an</w:t>
            </w:r>
          </w:p>
          <w:p w14:paraId="6F9DEBBD" w14:textId="58A7B29E" w:rsidR="00984DD5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Muhammad</w:t>
            </w:r>
          </w:p>
          <w:p w14:paraId="347C4F0F" w14:textId="6B8232E1" w:rsidR="00984DD5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Prophets</w:t>
            </w:r>
          </w:p>
          <w:p w14:paraId="7CE6CB02" w14:textId="47F472DB" w:rsidR="00984DD5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Hadith</w:t>
            </w:r>
          </w:p>
          <w:p w14:paraId="566DF705" w14:textId="77777777" w:rsidR="00984DD5" w:rsidRPr="006D2D8F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Nature of God</w:t>
            </w:r>
          </w:p>
          <w:p w14:paraId="449C3A00" w14:textId="77777777" w:rsidR="00984DD5" w:rsidRDefault="00984DD5" w:rsidP="00983E18">
            <w:pPr>
              <w:rPr>
                <w:rStyle w:val="eop"/>
                <w:rFonts w:ascii="Century Gothic" w:hAnsi="Century Gothic"/>
                <w:sz w:val="13"/>
                <w:szCs w:val="13"/>
              </w:rPr>
            </w:pPr>
          </w:p>
          <w:p w14:paraId="2C68C0E9" w14:textId="663E8C35" w:rsidR="00984DD5" w:rsidRPr="00983E18" w:rsidRDefault="00984DD5" w:rsidP="00983E18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</w:tr>
      <w:tr w:rsidR="006D2D8F" w:rsidRPr="00936892" w14:paraId="57716D29" w14:textId="77777777" w:rsidTr="006D2D8F">
        <w:trPr>
          <w:trHeight w:val="1021"/>
        </w:trPr>
        <w:tc>
          <w:tcPr>
            <w:tcW w:w="944" w:type="dxa"/>
            <w:vMerge/>
          </w:tcPr>
          <w:p w14:paraId="0548A977" w14:textId="77777777" w:rsidR="006D2D8F" w:rsidRPr="000879B0" w:rsidRDefault="006D2D8F" w:rsidP="006D2D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0916B" w14:textId="77777777" w:rsidR="006D2D8F" w:rsidRDefault="006D2D8F" w:rsidP="006D2D8F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34927300" w14:textId="67F5ABBC" w:rsidR="007C2013" w:rsidRDefault="007C2013" w:rsidP="007C2013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Pr="00B44B18">
              <w:rPr>
                <w:rFonts w:ascii="Century Gothic" w:hAnsi="Century Gothic" w:cs="Arial"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 B</w:t>
            </w:r>
          </w:p>
          <w:p w14:paraId="56CA3DA3" w14:textId="201370FE" w:rsidR="007C2013" w:rsidRDefault="007C2013" w:rsidP="007C2013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</w:p>
          <w:p w14:paraId="7FBAE497" w14:textId="77777777" w:rsidR="007C2013" w:rsidRPr="007C2013" w:rsidRDefault="007C2013" w:rsidP="007C2013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7C2013">
              <w:rPr>
                <w:rFonts w:ascii="Century Gothic" w:hAnsi="Century Gothic"/>
                <w:i/>
                <w:sz w:val="13"/>
                <w:szCs w:val="13"/>
              </w:rPr>
              <w:t>“The existence of evil and suffering in the world proves that God does not exist.”</w:t>
            </w:r>
          </w:p>
          <w:p w14:paraId="24E27686" w14:textId="77777777" w:rsidR="007C2013" w:rsidRPr="007C2013" w:rsidRDefault="007C2013" w:rsidP="007C2013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</w:p>
          <w:p w14:paraId="68C49706" w14:textId="74179308" w:rsidR="007C2013" w:rsidRPr="00655F3F" w:rsidRDefault="007C2013" w:rsidP="006D2D8F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5C312" w14:textId="77777777" w:rsidR="00B44B18" w:rsidRDefault="00B44B18" w:rsidP="00B44B18">
            <w:pP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</w:p>
          <w:p w14:paraId="6BE319C1" w14:textId="0D028D1C" w:rsidR="006D2D8F" w:rsidRDefault="006D2D8F" w:rsidP="00B44B18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B44B18" w:rsidRPr="00B44B18">
              <w:rPr>
                <w:rFonts w:ascii="Century Gothic" w:hAnsi="Century Gothic" w:cs="Arial"/>
                <w:iCs/>
                <w:sz w:val="13"/>
                <w:szCs w:val="13"/>
              </w:rPr>
              <w:t>Mini Assessment</w:t>
            </w:r>
            <w:r w:rsidR="007C2013">
              <w:rPr>
                <w:rFonts w:ascii="Century Gothic" w:hAnsi="Century Gothic" w:cs="Arial"/>
                <w:iCs/>
                <w:sz w:val="13"/>
                <w:szCs w:val="13"/>
              </w:rPr>
              <w:t xml:space="preserve"> D</w:t>
            </w:r>
          </w:p>
          <w:p w14:paraId="509E5298" w14:textId="77777777" w:rsidR="00B44B18" w:rsidRDefault="007C2013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</w:p>
          <w:p w14:paraId="6400CCB0" w14:textId="77777777" w:rsidR="00983E18" w:rsidRPr="00983E18" w:rsidRDefault="00983E18" w:rsidP="00983E18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983E18">
              <w:rPr>
                <w:rFonts w:ascii="Century Gothic" w:hAnsi="Century Gothic"/>
                <w:i/>
                <w:sz w:val="13"/>
                <w:szCs w:val="13"/>
              </w:rPr>
              <w:t>“Jesus’ death on the cross is more important to Christians than his resurrection.”</w:t>
            </w:r>
          </w:p>
          <w:p w14:paraId="58E2B2FF" w14:textId="029CB37C" w:rsidR="00983E18" w:rsidRPr="00B44B18" w:rsidRDefault="00983E18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EF2E3" w14:textId="77777777" w:rsidR="006D2D8F" w:rsidRDefault="006D2D8F" w:rsidP="00B44B18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4125F0FA" w14:textId="16CC61FA" w:rsidR="007C2013" w:rsidRDefault="007C2013" w:rsidP="007C2013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Pr="00B44B18">
              <w:rPr>
                <w:rFonts w:ascii="Century Gothic" w:hAnsi="Century Gothic" w:cs="Arial"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 F</w:t>
            </w:r>
          </w:p>
          <w:p w14:paraId="6386B173" w14:textId="77777777" w:rsidR="00983E18" w:rsidRPr="00983E18" w:rsidRDefault="00983E18" w:rsidP="00983E18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41527ECA" w14:textId="77777777" w:rsidR="00983E18" w:rsidRPr="00983E18" w:rsidRDefault="00983E18" w:rsidP="00983E18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983E18">
              <w:rPr>
                <w:rFonts w:ascii="Century Gothic" w:hAnsi="Century Gothic"/>
                <w:i/>
                <w:sz w:val="13"/>
                <w:szCs w:val="13"/>
              </w:rPr>
              <w:t>“Salvation is God’s greatest gift to humans.”</w:t>
            </w:r>
          </w:p>
          <w:p w14:paraId="0BF9B71C" w14:textId="7D066DCB" w:rsidR="007C2013" w:rsidRPr="00FB5DC7" w:rsidRDefault="007C2013" w:rsidP="00B44B18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B778D" w14:textId="77777777" w:rsidR="00843045" w:rsidRDefault="00843045" w:rsidP="006D2D8F">
            <w:pPr>
              <w:jc w:val="both"/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</w:p>
          <w:p w14:paraId="5DB701A0" w14:textId="77777777" w:rsidR="006D2D8F" w:rsidRDefault="006D2D8F" w:rsidP="007C2013">
            <w:pPr>
              <w:jc w:val="both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843045" w:rsidRPr="00843045">
              <w:rPr>
                <w:rFonts w:ascii="Century Gothic" w:hAnsi="Century Gothic" w:cs="Arial"/>
                <w:iCs/>
                <w:sz w:val="13"/>
                <w:szCs w:val="13"/>
              </w:rPr>
              <w:t>Mini Assessment</w:t>
            </w:r>
            <w:r w:rsidR="00843045">
              <w:rPr>
                <w:rFonts w:ascii="Century Gothic" w:hAnsi="Century Gothic" w:cs="Arial"/>
                <w:iCs/>
                <w:sz w:val="13"/>
                <w:szCs w:val="13"/>
              </w:rPr>
              <w:t xml:space="preserve"> </w:t>
            </w:r>
            <w:r w:rsidR="00983E18">
              <w:rPr>
                <w:rFonts w:ascii="Century Gothic" w:hAnsi="Century Gothic" w:cs="Arial"/>
                <w:iCs/>
                <w:sz w:val="13"/>
                <w:szCs w:val="13"/>
              </w:rPr>
              <w:t>B</w:t>
            </w:r>
          </w:p>
          <w:p w14:paraId="4B7BD625" w14:textId="77777777" w:rsidR="00983E18" w:rsidRDefault="00983E18" w:rsidP="007C2013">
            <w:pPr>
              <w:jc w:val="both"/>
              <w:rPr>
                <w:rFonts w:ascii="Century Gothic" w:hAnsi="Century Gothic" w:cs="Arial"/>
                <w:iCs/>
                <w:sz w:val="13"/>
                <w:szCs w:val="13"/>
              </w:rPr>
            </w:pPr>
          </w:p>
          <w:p w14:paraId="2C370D91" w14:textId="77777777" w:rsidR="00983E18" w:rsidRPr="00983E18" w:rsidRDefault="00983E18" w:rsidP="00983E18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983E18">
              <w:rPr>
                <w:rFonts w:ascii="Century Gothic" w:hAnsi="Century Gothic"/>
                <w:i/>
                <w:sz w:val="13"/>
                <w:szCs w:val="13"/>
              </w:rPr>
              <w:t>“Belief in angels is no longer relevant in the modern world.”</w:t>
            </w:r>
          </w:p>
          <w:p w14:paraId="05F251D1" w14:textId="1B168F15" w:rsidR="00983E18" w:rsidRPr="00FB5DC7" w:rsidRDefault="00983E18" w:rsidP="007C201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F3F81" w14:textId="77777777" w:rsidR="006D2D8F" w:rsidRDefault="006D2D8F" w:rsidP="0084304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01E116DD" w14:textId="1F93D42B" w:rsidR="007C2013" w:rsidRPr="00FB5DC7" w:rsidRDefault="007C2013" w:rsidP="00983E18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B9443" w14:textId="77777777" w:rsidR="00843045" w:rsidRDefault="00843045" w:rsidP="00843045">
            <w:pP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</w:p>
          <w:p w14:paraId="3336C6B2" w14:textId="62B1F044" w:rsidR="006D2D8F" w:rsidRPr="00FB5DC7" w:rsidRDefault="006D2D8F" w:rsidP="00983E18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D2D8F" w:rsidRPr="00936892" w14:paraId="0EBDEFBF" w14:textId="77777777" w:rsidTr="006D2D8F">
        <w:trPr>
          <w:trHeight w:val="91"/>
        </w:trPr>
        <w:tc>
          <w:tcPr>
            <w:tcW w:w="944" w:type="dxa"/>
            <w:vMerge/>
          </w:tcPr>
          <w:p w14:paraId="523E9434" w14:textId="77777777" w:rsidR="006D2D8F" w:rsidRPr="000879B0" w:rsidRDefault="006D2D8F" w:rsidP="006D2D8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0C9EE" w14:textId="77777777" w:rsidR="007C2013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41FB373" w14:textId="77777777" w:rsidR="007C2013" w:rsidRPr="00CE3532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782EDD02" w14:textId="77777777" w:rsidR="006D2D8F" w:rsidRDefault="007C2013" w:rsidP="007C2013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Analyse and evaluate aspects of religion and belief,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lastRenderedPageBreak/>
              <w:t>including their significance and influence</w:t>
            </w:r>
          </w:p>
          <w:p w14:paraId="5BADF8BD" w14:textId="77777777" w:rsidR="00984DD5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Moral and natural evil</w:t>
            </w:r>
          </w:p>
          <w:p w14:paraId="3C2C6312" w14:textId="77777777" w:rsidR="00984DD5" w:rsidRPr="006D2D8F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Nature of God</w:t>
            </w:r>
          </w:p>
          <w:p w14:paraId="45C880DB" w14:textId="5EC2F49C" w:rsidR="00984DD5" w:rsidRPr="00B44B18" w:rsidRDefault="00984DD5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33518" w14:textId="77777777" w:rsidR="007C2013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B98C445" w14:textId="77777777" w:rsidR="007C2013" w:rsidRPr="00CE3532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63415B28" w14:textId="77777777" w:rsidR="006D2D8F" w:rsidRDefault="007C2013" w:rsidP="007C2013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Analyse and evaluate aspects of religion and belief, including their significance and influence</w:t>
            </w:r>
          </w:p>
          <w:p w14:paraId="38175E2F" w14:textId="77777777" w:rsidR="00984DD5" w:rsidRPr="00984DD5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lastRenderedPageBreak/>
              <w:t>Crucifixion</w:t>
            </w:r>
          </w:p>
          <w:p w14:paraId="73850E5C" w14:textId="77777777" w:rsidR="00984DD5" w:rsidRPr="00984DD5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Resurrection</w:t>
            </w:r>
          </w:p>
          <w:p w14:paraId="5284D5BC" w14:textId="77777777" w:rsidR="00984DD5" w:rsidRPr="006D2D8F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Salvation</w:t>
            </w:r>
          </w:p>
          <w:p w14:paraId="380435F7" w14:textId="2FDA42CC" w:rsidR="00984DD5" w:rsidRPr="00FB5DC7" w:rsidRDefault="00984DD5" w:rsidP="007C201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EC85F" w14:textId="77777777" w:rsidR="007C2013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139DCB3" w14:textId="77777777" w:rsidR="007C2013" w:rsidRPr="00CE3532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39E8A24" w14:textId="77777777" w:rsidR="006D2D8F" w:rsidRDefault="007C2013" w:rsidP="007C2013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Analyse and evaluate aspects of religion and belief, including their significance and influence</w:t>
            </w:r>
          </w:p>
          <w:p w14:paraId="1497077F" w14:textId="0E16655B" w:rsidR="00984DD5" w:rsidRPr="00984DD5" w:rsidRDefault="00984DD5" w:rsidP="00984DD5">
            <w:pPr>
              <w:pStyle w:val="ListParagraph"/>
              <w:numPr>
                <w:ilvl w:val="0"/>
                <w:numId w:val="37"/>
              </w:numPr>
              <w:jc w:val="both"/>
              <w:rPr>
                <w:noProof/>
                <w:sz w:val="16"/>
                <w:szCs w:val="16"/>
                <w:lang w:eastAsia="en-GB"/>
              </w:rPr>
            </w:pPr>
            <w:r w:rsidRPr="00984DD5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lastRenderedPageBreak/>
              <w:t>Salvation through grace, law and works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0A97C" w14:textId="77777777" w:rsidR="007C2013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952B3BE" w14:textId="77777777" w:rsidR="007C2013" w:rsidRPr="00CE3532" w:rsidRDefault="007C2013" w:rsidP="007C2013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71B0E28" w14:textId="77777777" w:rsidR="00843045" w:rsidRDefault="007C2013" w:rsidP="007C2013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Analyse and evaluate aspects of religion and belief,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lastRenderedPageBreak/>
              <w:t>including their significance and influence</w:t>
            </w:r>
          </w:p>
          <w:p w14:paraId="74D576A2" w14:textId="77777777" w:rsidR="00984DD5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Angels</w:t>
            </w:r>
          </w:p>
          <w:p w14:paraId="3C351133" w14:textId="77777777" w:rsidR="00984DD5" w:rsidRPr="006D2D8F" w:rsidRDefault="00984DD5" w:rsidP="00984D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Qur’an </w:t>
            </w:r>
          </w:p>
          <w:p w14:paraId="0107408C" w14:textId="6E1C19EA" w:rsidR="00984DD5" w:rsidRPr="007C2013" w:rsidRDefault="00984DD5" w:rsidP="007C2013">
            <w:pPr>
              <w:jc w:val="both"/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3F130" w14:textId="08EA2EDB" w:rsidR="006D2D8F" w:rsidRPr="00843045" w:rsidRDefault="006D2D8F" w:rsidP="007C2013">
            <w:pPr>
              <w:ind w:left="360"/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86600" w14:textId="38E27D68" w:rsidR="006D2D8F" w:rsidRPr="00FB5DC7" w:rsidRDefault="006D2D8F" w:rsidP="007C2013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B44B18" w:rsidRPr="00936892" w14:paraId="45B84A9B" w14:textId="77777777" w:rsidTr="006D2D8F">
        <w:trPr>
          <w:trHeight w:val="91"/>
        </w:trPr>
        <w:tc>
          <w:tcPr>
            <w:tcW w:w="944" w:type="dxa"/>
            <w:vMerge/>
          </w:tcPr>
          <w:p w14:paraId="2A587768" w14:textId="77777777" w:rsidR="00B44B18" w:rsidRPr="000879B0" w:rsidRDefault="00B44B18" w:rsidP="00B44B1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14:paraId="4115AEA2" w14:textId="77777777" w:rsidR="007C2013" w:rsidRDefault="007C2013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328C8DD5" w14:textId="50EA218B" w:rsidR="00B44B18" w:rsidRDefault="00B44B18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7D6959DD" w14:textId="77777777" w:rsidR="007C2013" w:rsidRPr="00F51A6B" w:rsidRDefault="007C2013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5529E75D" w14:textId="264D4F99" w:rsidR="00B44B18" w:rsidRDefault="00B44B18" w:rsidP="00B44B1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6D2D8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Create a dual-coded mind map that includes keywords, quotes and images </w:t>
            </w:r>
            <w:r w:rsidR="00CC54F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the nature of God and the concept of the Trinity.</w:t>
            </w:r>
          </w:p>
          <w:p w14:paraId="0472346F" w14:textId="7E13C853" w:rsidR="00B44B18" w:rsidRDefault="00B44B18" w:rsidP="00D91774">
            <w:p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33F68E36" w14:textId="3DB04752" w:rsidR="00D91774" w:rsidRPr="00E657E3" w:rsidRDefault="00D91774" w:rsidP="00D91774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Watch the GCSE Pods set for Christianity Beliefs and Teachings and answer the multiple choice quesitons, aiming to get at least 80%.</w:t>
            </w:r>
          </w:p>
          <w:p w14:paraId="57F9247E" w14:textId="77777777" w:rsidR="00D91774" w:rsidRPr="00655F3F" w:rsidRDefault="00D91774" w:rsidP="00D91774">
            <w:p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C5238AD" w14:textId="77777777" w:rsidR="00B44B18" w:rsidRPr="00655F3F" w:rsidRDefault="00B44B18" w:rsidP="00B44B18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69552115" w14:textId="77777777" w:rsidR="00B44B18" w:rsidRPr="00655F3F" w:rsidRDefault="00B44B18" w:rsidP="00B44B18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01E3137A" w14:textId="77777777" w:rsidR="00B44B18" w:rsidRPr="00655F3F" w:rsidRDefault="00B44B18" w:rsidP="00B44B18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1EE99F62" w14:textId="77777777" w:rsidR="00B44B18" w:rsidRPr="00655F3F" w:rsidRDefault="00B44B18" w:rsidP="00B44B18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1B373983" w14:textId="77777777" w:rsidR="007C2013" w:rsidRDefault="007C2013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13E0E51E" w14:textId="1213C347" w:rsidR="00B44B18" w:rsidRDefault="00B44B18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44964596" w14:textId="77777777" w:rsidR="007C2013" w:rsidRPr="00F51A6B" w:rsidRDefault="007C2013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012E203A" w14:textId="629CD0D9" w:rsidR="00B44B18" w:rsidRPr="00984DD5" w:rsidRDefault="00B44B18" w:rsidP="00B44B1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 w:rsidRPr="006D2D8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Create a poster, storyboard or leaflet using key infor</w:t>
            </w:r>
            <w:r w:rsidR="00CC54F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mation, terminology and images about the crucifixion, resurrection and ascension of Jesus.</w:t>
            </w:r>
          </w:p>
          <w:p w14:paraId="770BFA08" w14:textId="77777777" w:rsidR="00B44B18" w:rsidRDefault="00B44B18" w:rsidP="00D91774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063F0A44" w14:textId="77777777" w:rsidR="00D91774" w:rsidRPr="00E657E3" w:rsidRDefault="00D91774" w:rsidP="00D91774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Watch the GCSE Pods set for Christianity Beliefs and Teachings and answer the multiple choice quesitons, aiming to get at least 80%.</w:t>
            </w:r>
          </w:p>
          <w:p w14:paraId="03943AD6" w14:textId="3D9E255B" w:rsidR="00D91774" w:rsidRPr="00D91774" w:rsidRDefault="00D91774" w:rsidP="00D91774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7C5DFC84" w14:textId="77777777" w:rsidR="007C2013" w:rsidRDefault="007C2013" w:rsidP="00B44B18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</w:pPr>
          </w:p>
          <w:p w14:paraId="0ED22720" w14:textId="0CBAFBE3" w:rsidR="00B44B18" w:rsidRDefault="00B44B18" w:rsidP="00B44B18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</w:pPr>
            <w:r w:rsidRPr="006D2D8F"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  <w:t>Meanigful homeworks:</w:t>
            </w:r>
          </w:p>
          <w:p w14:paraId="4E01A3C1" w14:textId="77777777" w:rsidR="007C2013" w:rsidRPr="006D2D8F" w:rsidRDefault="007C2013" w:rsidP="00B44B18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</w:pPr>
          </w:p>
          <w:p w14:paraId="2F339CEA" w14:textId="698238A2" w:rsidR="00B44B18" w:rsidRDefault="00B44B18" w:rsidP="00B44B1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B44B1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Using all of the information on your knowledge organiser, answer the VIPERS </w:t>
            </w:r>
            <w:r w:rsidR="00CC54FD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questions about salvation and the afterlife </w:t>
            </w:r>
            <w:r w:rsidRPr="00B44B1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in full sentences.</w:t>
            </w:r>
          </w:p>
          <w:p w14:paraId="34056D03" w14:textId="77777777" w:rsidR="00B44B18" w:rsidRDefault="00B44B18" w:rsidP="00D91774">
            <w:pPr>
              <w:pStyle w:val="ListParagraph"/>
              <w:ind w:left="360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2A8E7865" w14:textId="77777777" w:rsidR="00D91774" w:rsidRPr="00E657E3" w:rsidRDefault="00D91774" w:rsidP="00D91774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Watch the GCSE Pods set for Christianity Beliefs and Teachings and answer the multiple choice quesitons, aiming to get at least 80%.</w:t>
            </w:r>
          </w:p>
          <w:p w14:paraId="68A1DB1D" w14:textId="67E76B1F" w:rsidR="00D91774" w:rsidRPr="00D91774" w:rsidRDefault="00D91774" w:rsidP="00D91774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14:paraId="48CFB4EC" w14:textId="77777777" w:rsidR="007C2013" w:rsidRDefault="007C2013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587D50C7" w14:textId="46D73316" w:rsidR="00B44B18" w:rsidRDefault="00B44B18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21289BD7" w14:textId="77777777" w:rsidR="007C2013" w:rsidRPr="00F51A6B" w:rsidRDefault="007C2013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39466134" w14:textId="114BE00E" w:rsidR="00843045" w:rsidRDefault="00843045" w:rsidP="0084304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6D2D8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Create a dual-coded mind map that includes keywords, quotes and images </w:t>
            </w:r>
            <w:r w:rsidR="00CC54F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about the nature of Allah and the concept of Tawhid.</w:t>
            </w:r>
          </w:p>
          <w:p w14:paraId="20388A29" w14:textId="77777777" w:rsidR="00B44B18" w:rsidRDefault="00B44B18" w:rsidP="00D9177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3F27BCF9" w14:textId="1832BB45" w:rsidR="00D91774" w:rsidRPr="00E657E3" w:rsidRDefault="00D91774" w:rsidP="00D91774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Watch the GCSE Pods set for Islam Beliefs and Teachinsg and answer the multiple choice quesitons, aiming to get at least 80%.</w:t>
            </w:r>
          </w:p>
          <w:p w14:paraId="245FCA4B" w14:textId="08A44004" w:rsidR="00D91774" w:rsidRPr="00D91774" w:rsidRDefault="00D91774" w:rsidP="00D9177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auto"/>
          </w:tcPr>
          <w:p w14:paraId="257C62C5" w14:textId="77777777" w:rsidR="007C2013" w:rsidRDefault="007C2013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7F90531D" w14:textId="6E1B3991" w:rsidR="00B44B18" w:rsidRDefault="00B44B18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5B30E866" w14:textId="77777777" w:rsidR="007C2013" w:rsidRPr="00F51A6B" w:rsidRDefault="007C2013" w:rsidP="00B44B18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0FA0A6BE" w14:textId="7E37441B" w:rsidR="00B44B18" w:rsidRPr="006D2D8F" w:rsidRDefault="00B44B18" w:rsidP="00B44B1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 w:rsidRPr="006D2D8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Create a poster, storyboard or leaflet using key information, terminology and images </w:t>
            </w:r>
            <w:r w:rsidR="00CC54F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about the Day of Judgement and belief in life after death.</w:t>
            </w:r>
          </w:p>
          <w:p w14:paraId="63BC8D8B" w14:textId="77777777" w:rsidR="00B44B18" w:rsidRDefault="00B44B18" w:rsidP="00B44B18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2BC870EE" w14:textId="77777777" w:rsidR="00D91774" w:rsidRPr="00E657E3" w:rsidRDefault="00D91774" w:rsidP="00D91774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Watch the GCSE Pods set for Islam Beliefs and Teachinsg and answer the multiple choice quesitons, aiming to get at least 80%.</w:t>
            </w:r>
          </w:p>
          <w:p w14:paraId="09E06229" w14:textId="4A66C5BC" w:rsidR="00D91774" w:rsidRPr="006D2D8F" w:rsidRDefault="00D91774" w:rsidP="00B44B18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3F742A1B" w14:textId="77777777" w:rsidR="007C2013" w:rsidRDefault="007C2013" w:rsidP="00B44B18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</w:pPr>
          </w:p>
          <w:p w14:paraId="0CBD5BAF" w14:textId="611A0D11" w:rsidR="00B44B18" w:rsidRDefault="00B44B18" w:rsidP="00B44B18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</w:pPr>
            <w:r w:rsidRPr="006D2D8F"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  <w:t>Meanigful homeworks:</w:t>
            </w:r>
          </w:p>
          <w:p w14:paraId="424E249B" w14:textId="77777777" w:rsidR="007C2013" w:rsidRDefault="007C2013" w:rsidP="00B44B18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</w:pPr>
          </w:p>
          <w:p w14:paraId="6EF38CF7" w14:textId="413B16AF" w:rsidR="00843045" w:rsidRDefault="00843045" w:rsidP="0084304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B44B1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Using all of the information on your knowledge organiser, answer the VIPERS questions </w:t>
            </w:r>
            <w:r w:rsidR="00CC54FD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abou th th enature of Allah and belief in Jannah </w:t>
            </w:r>
            <w:r w:rsidRPr="00B44B1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in full sentences.</w:t>
            </w:r>
          </w:p>
          <w:p w14:paraId="5244FCFC" w14:textId="77777777" w:rsidR="00D91774" w:rsidRPr="00B44B18" w:rsidRDefault="00D91774" w:rsidP="00D91774">
            <w:pPr>
              <w:pStyle w:val="ListParagraph"/>
              <w:ind w:left="360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04D072E9" w14:textId="77777777" w:rsidR="00D91774" w:rsidRPr="00E657E3" w:rsidRDefault="00D91774" w:rsidP="00D91774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Watch the GCSE Pods set for Islam Beliefs and Teachinsg and answer the multiple choice quesitons, aiming to get at least 80%.</w:t>
            </w:r>
          </w:p>
          <w:p w14:paraId="54621B7F" w14:textId="77777777" w:rsidR="00843045" w:rsidRPr="006D2D8F" w:rsidRDefault="00843045" w:rsidP="00B44B18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</w:pPr>
          </w:p>
          <w:p w14:paraId="00227A3E" w14:textId="09E25D84" w:rsidR="00B44B18" w:rsidRPr="00FB5DC7" w:rsidRDefault="00B44B18" w:rsidP="0084304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94BE" w14:textId="77777777" w:rsidR="00742BEB" w:rsidRDefault="00742BEB" w:rsidP="0098172E">
      <w:pPr>
        <w:spacing w:after="0" w:line="240" w:lineRule="auto"/>
      </w:pPr>
      <w:r>
        <w:separator/>
      </w:r>
    </w:p>
  </w:endnote>
  <w:endnote w:type="continuationSeparator" w:id="0">
    <w:p w14:paraId="3FBE24D9" w14:textId="77777777" w:rsidR="00742BEB" w:rsidRDefault="00742BEB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5F6" w14:textId="77777777" w:rsidR="00692457" w:rsidRDefault="00692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0E24" w14:textId="77777777" w:rsidR="00692457" w:rsidRDefault="00692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AB1F" w14:textId="77777777" w:rsidR="00692457" w:rsidRDefault="00692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FF70" w14:textId="77777777" w:rsidR="00742BEB" w:rsidRDefault="00742BEB" w:rsidP="0098172E">
      <w:pPr>
        <w:spacing w:after="0" w:line="240" w:lineRule="auto"/>
      </w:pPr>
      <w:r>
        <w:separator/>
      </w:r>
    </w:p>
  </w:footnote>
  <w:footnote w:type="continuationSeparator" w:id="0">
    <w:p w14:paraId="7DD437C4" w14:textId="77777777" w:rsidR="00742BEB" w:rsidRDefault="00742BEB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8717" w14:textId="77777777" w:rsidR="00692457" w:rsidRDefault="00692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06D83926" w:rsidR="00D91774" w:rsidRPr="0098172E" w:rsidRDefault="00D91774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D91774" w:rsidRDefault="00D91774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D91774" w:rsidRDefault="00D9177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5F1FD6D3" w:rsidR="00D91774" w:rsidRDefault="00D9177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C54F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5F1FD6D3" w:rsidR="00D91774" w:rsidRDefault="00D9177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C54F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D91774" w:rsidRDefault="00D91774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D91774" w:rsidRDefault="00D9177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D91774" w:rsidRDefault="00D91774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D91774" w:rsidRDefault="00D91774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 w:rsidR="00692457">
      <w:rPr>
        <w:sz w:val="30"/>
        <w:szCs w:val="30"/>
      </w:rPr>
      <w:t>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EC58" w14:textId="77777777" w:rsidR="00692457" w:rsidRDefault="00692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6608"/>
    <w:multiLevelType w:val="hybridMultilevel"/>
    <w:tmpl w:val="37AE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3B8F"/>
    <w:multiLevelType w:val="hybridMultilevel"/>
    <w:tmpl w:val="463C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F7EC8"/>
    <w:multiLevelType w:val="hybridMultilevel"/>
    <w:tmpl w:val="107EE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A57E59"/>
    <w:multiLevelType w:val="hybridMultilevel"/>
    <w:tmpl w:val="E5626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51973"/>
    <w:multiLevelType w:val="hybridMultilevel"/>
    <w:tmpl w:val="0F7C5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82647"/>
    <w:multiLevelType w:val="hybridMultilevel"/>
    <w:tmpl w:val="E7902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E59BF"/>
    <w:multiLevelType w:val="hybridMultilevel"/>
    <w:tmpl w:val="844C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455A6"/>
    <w:multiLevelType w:val="hybridMultilevel"/>
    <w:tmpl w:val="2C64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7A5EB2"/>
    <w:multiLevelType w:val="hybridMultilevel"/>
    <w:tmpl w:val="243E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40CB0"/>
    <w:multiLevelType w:val="hybridMultilevel"/>
    <w:tmpl w:val="EA60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617960">
    <w:abstractNumId w:val="4"/>
  </w:num>
  <w:num w:numId="2" w16cid:durableId="149911387">
    <w:abstractNumId w:val="24"/>
  </w:num>
  <w:num w:numId="3" w16cid:durableId="1036850650">
    <w:abstractNumId w:val="31"/>
  </w:num>
  <w:num w:numId="4" w16cid:durableId="1577402261">
    <w:abstractNumId w:val="33"/>
  </w:num>
  <w:num w:numId="5" w16cid:durableId="750666003">
    <w:abstractNumId w:val="0"/>
  </w:num>
  <w:num w:numId="6" w16cid:durableId="632488534">
    <w:abstractNumId w:val="30"/>
  </w:num>
  <w:num w:numId="7" w16cid:durableId="904411025">
    <w:abstractNumId w:val="27"/>
  </w:num>
  <w:num w:numId="8" w16cid:durableId="394741017">
    <w:abstractNumId w:val="21"/>
  </w:num>
  <w:num w:numId="9" w16cid:durableId="9720492">
    <w:abstractNumId w:val="5"/>
  </w:num>
  <w:num w:numId="10" w16cid:durableId="306054537">
    <w:abstractNumId w:val="15"/>
  </w:num>
  <w:num w:numId="11" w16cid:durableId="779452112">
    <w:abstractNumId w:val="16"/>
  </w:num>
  <w:num w:numId="12" w16cid:durableId="1344745110">
    <w:abstractNumId w:val="20"/>
  </w:num>
  <w:num w:numId="13" w16cid:durableId="93213362">
    <w:abstractNumId w:val="10"/>
  </w:num>
  <w:num w:numId="14" w16cid:durableId="1859196861">
    <w:abstractNumId w:val="18"/>
  </w:num>
  <w:num w:numId="15" w16cid:durableId="1659336850">
    <w:abstractNumId w:val="25"/>
  </w:num>
  <w:num w:numId="16" w16cid:durableId="109862966">
    <w:abstractNumId w:val="2"/>
  </w:num>
  <w:num w:numId="17" w16cid:durableId="629282530">
    <w:abstractNumId w:val="8"/>
  </w:num>
  <w:num w:numId="18" w16cid:durableId="1223637390">
    <w:abstractNumId w:val="17"/>
  </w:num>
  <w:num w:numId="19" w16cid:durableId="999891297">
    <w:abstractNumId w:val="22"/>
  </w:num>
  <w:num w:numId="20" w16cid:durableId="683751986">
    <w:abstractNumId w:val="6"/>
  </w:num>
  <w:num w:numId="21" w16cid:durableId="1103501198">
    <w:abstractNumId w:val="29"/>
  </w:num>
  <w:num w:numId="22" w16cid:durableId="815683146">
    <w:abstractNumId w:val="12"/>
  </w:num>
  <w:num w:numId="23" w16cid:durableId="1993218449">
    <w:abstractNumId w:val="32"/>
  </w:num>
  <w:num w:numId="24" w16cid:durableId="1076709739">
    <w:abstractNumId w:val="7"/>
  </w:num>
  <w:num w:numId="25" w16cid:durableId="1078870659">
    <w:abstractNumId w:val="35"/>
  </w:num>
  <w:num w:numId="26" w16cid:durableId="725567362">
    <w:abstractNumId w:val="14"/>
  </w:num>
  <w:num w:numId="27" w16cid:durableId="1142579124">
    <w:abstractNumId w:val="1"/>
  </w:num>
  <w:num w:numId="28" w16cid:durableId="779302787">
    <w:abstractNumId w:val="19"/>
  </w:num>
  <w:num w:numId="29" w16cid:durableId="999580512">
    <w:abstractNumId w:val="36"/>
  </w:num>
  <w:num w:numId="30" w16cid:durableId="398672934">
    <w:abstractNumId w:val="13"/>
  </w:num>
  <w:num w:numId="31" w16cid:durableId="1904214792">
    <w:abstractNumId w:val="34"/>
  </w:num>
  <w:num w:numId="32" w16cid:durableId="492722452">
    <w:abstractNumId w:val="23"/>
  </w:num>
  <w:num w:numId="33" w16cid:durableId="1078290556">
    <w:abstractNumId w:val="28"/>
  </w:num>
  <w:num w:numId="34" w16cid:durableId="1942908965">
    <w:abstractNumId w:val="11"/>
  </w:num>
  <w:num w:numId="35" w16cid:durableId="778331055">
    <w:abstractNumId w:val="26"/>
  </w:num>
  <w:num w:numId="36" w16cid:durableId="521482131">
    <w:abstractNumId w:val="9"/>
  </w:num>
  <w:num w:numId="37" w16cid:durableId="202906610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C0276"/>
    <w:rsid w:val="000C5A64"/>
    <w:rsid w:val="000E39EA"/>
    <w:rsid w:val="001237D2"/>
    <w:rsid w:val="00127039"/>
    <w:rsid w:val="00141AD2"/>
    <w:rsid w:val="0014383A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907FA"/>
    <w:rsid w:val="002A4941"/>
    <w:rsid w:val="002B785C"/>
    <w:rsid w:val="002C6E1B"/>
    <w:rsid w:val="002C7394"/>
    <w:rsid w:val="002D1E3D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721D8"/>
    <w:rsid w:val="00381BE8"/>
    <w:rsid w:val="003A18DA"/>
    <w:rsid w:val="003A4279"/>
    <w:rsid w:val="003A7B2E"/>
    <w:rsid w:val="003D4803"/>
    <w:rsid w:val="003D639F"/>
    <w:rsid w:val="003D6A96"/>
    <w:rsid w:val="003E08A3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20FA1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2457"/>
    <w:rsid w:val="00694C00"/>
    <w:rsid w:val="006B0D93"/>
    <w:rsid w:val="006C301B"/>
    <w:rsid w:val="006C35E1"/>
    <w:rsid w:val="006D2D8F"/>
    <w:rsid w:val="006D460D"/>
    <w:rsid w:val="006E0DF0"/>
    <w:rsid w:val="006E49DF"/>
    <w:rsid w:val="006F35EF"/>
    <w:rsid w:val="0070617C"/>
    <w:rsid w:val="0071052C"/>
    <w:rsid w:val="007204B1"/>
    <w:rsid w:val="00727F7D"/>
    <w:rsid w:val="00742BEB"/>
    <w:rsid w:val="00743CC9"/>
    <w:rsid w:val="00744D6A"/>
    <w:rsid w:val="007529A5"/>
    <w:rsid w:val="00753646"/>
    <w:rsid w:val="00771EB0"/>
    <w:rsid w:val="00786F05"/>
    <w:rsid w:val="007944C6"/>
    <w:rsid w:val="007A6445"/>
    <w:rsid w:val="007A7A8C"/>
    <w:rsid w:val="007C2013"/>
    <w:rsid w:val="007C24C8"/>
    <w:rsid w:val="007E2A48"/>
    <w:rsid w:val="008040A0"/>
    <w:rsid w:val="008273A3"/>
    <w:rsid w:val="00842991"/>
    <w:rsid w:val="00843045"/>
    <w:rsid w:val="0086384E"/>
    <w:rsid w:val="00876733"/>
    <w:rsid w:val="00893E13"/>
    <w:rsid w:val="008D0C27"/>
    <w:rsid w:val="008F54DE"/>
    <w:rsid w:val="008F694C"/>
    <w:rsid w:val="008F699B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3E18"/>
    <w:rsid w:val="00984DD5"/>
    <w:rsid w:val="009864AA"/>
    <w:rsid w:val="009A0559"/>
    <w:rsid w:val="009C0E9D"/>
    <w:rsid w:val="009C322A"/>
    <w:rsid w:val="009C4622"/>
    <w:rsid w:val="009D28D6"/>
    <w:rsid w:val="009D5545"/>
    <w:rsid w:val="009E1B1B"/>
    <w:rsid w:val="00A130D8"/>
    <w:rsid w:val="00A26F80"/>
    <w:rsid w:val="00A4069F"/>
    <w:rsid w:val="00A57367"/>
    <w:rsid w:val="00A653C9"/>
    <w:rsid w:val="00A74AE9"/>
    <w:rsid w:val="00A90BEA"/>
    <w:rsid w:val="00AB0DC4"/>
    <w:rsid w:val="00AB5BEB"/>
    <w:rsid w:val="00AC292D"/>
    <w:rsid w:val="00AC640F"/>
    <w:rsid w:val="00AE1AB3"/>
    <w:rsid w:val="00B04548"/>
    <w:rsid w:val="00B07EFF"/>
    <w:rsid w:val="00B174C7"/>
    <w:rsid w:val="00B44B18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91E8A"/>
    <w:rsid w:val="00CA6243"/>
    <w:rsid w:val="00CB23E0"/>
    <w:rsid w:val="00CB4FCB"/>
    <w:rsid w:val="00CC3438"/>
    <w:rsid w:val="00CC54FD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1774"/>
    <w:rsid w:val="00D924CA"/>
    <w:rsid w:val="00D92934"/>
    <w:rsid w:val="00D94D21"/>
    <w:rsid w:val="00DA4482"/>
    <w:rsid w:val="00DA7864"/>
    <w:rsid w:val="00DC6616"/>
    <w:rsid w:val="00DE02BC"/>
    <w:rsid w:val="00DE2624"/>
    <w:rsid w:val="00DF6180"/>
    <w:rsid w:val="00E14ED5"/>
    <w:rsid w:val="00E23C43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204E9-5E94-4C05-AB7D-0A39D0D52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Aimee Williams</cp:lastModifiedBy>
  <cp:revision>10</cp:revision>
  <cp:lastPrinted>2020-05-04T11:45:00Z</cp:lastPrinted>
  <dcterms:created xsi:type="dcterms:W3CDTF">2022-03-30T08:30:00Z</dcterms:created>
  <dcterms:modified xsi:type="dcterms:W3CDTF">2022-06-17T13:45:00Z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