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369C6E53" w:rsidR="00EA130C" w:rsidRPr="00D92934" w:rsidRDefault="00637A20" w:rsidP="000B1416">
      <w:pPr>
        <w:pStyle w:val="Subtitle"/>
      </w:pPr>
      <w:r w:rsidRPr="00D92934">
        <w:tab/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999"/>
        <w:gridCol w:w="2198"/>
        <w:gridCol w:w="2327"/>
        <w:gridCol w:w="2409"/>
        <w:gridCol w:w="2410"/>
        <w:gridCol w:w="2410"/>
        <w:gridCol w:w="2410"/>
      </w:tblGrid>
      <w:tr w:rsidR="00BF2181" w14:paraId="36F10BA5" w14:textId="77777777" w:rsidTr="0026034B">
        <w:trPr>
          <w:trHeight w:val="503"/>
        </w:trPr>
        <w:tc>
          <w:tcPr>
            <w:tcW w:w="15163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A362BA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26034B">
        <w:trPr>
          <w:trHeight w:val="443"/>
        </w:trPr>
        <w:tc>
          <w:tcPr>
            <w:tcW w:w="999" w:type="dxa"/>
            <w:vMerge w:val="restart"/>
            <w:shd w:val="clear" w:color="auto" w:fill="auto"/>
          </w:tcPr>
          <w:p w14:paraId="58589ADF" w14:textId="77777777" w:rsidR="00C00E3B" w:rsidRDefault="00C00E3B" w:rsidP="00A362BA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A362BA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A362BA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A362BA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A362BA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A362BA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A362BA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164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A362BA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26034B">
        <w:trPr>
          <w:trHeight w:val="443"/>
        </w:trPr>
        <w:tc>
          <w:tcPr>
            <w:tcW w:w="999" w:type="dxa"/>
            <w:vMerge/>
            <w:shd w:val="clear" w:color="auto" w:fill="auto"/>
          </w:tcPr>
          <w:p w14:paraId="673C4FBF" w14:textId="77777777" w:rsidR="00C00E3B" w:rsidRDefault="00C00E3B" w:rsidP="00A362BA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164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A362BA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14:paraId="5E418529" w14:textId="77777777" w:rsidTr="0026034B">
        <w:trPr>
          <w:trHeight w:val="443"/>
        </w:trPr>
        <w:tc>
          <w:tcPr>
            <w:tcW w:w="999" w:type="dxa"/>
            <w:vMerge/>
            <w:vAlign w:val="center"/>
          </w:tcPr>
          <w:p w14:paraId="406A28B2" w14:textId="77777777" w:rsidR="00C00E3B" w:rsidRDefault="00C00E3B" w:rsidP="00A362BA">
            <w:pPr>
              <w:jc w:val="center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A362B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A362B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A362B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A362B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A362B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A362B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7027D1" w:rsidRPr="00936892" w14:paraId="0E711657" w14:textId="77777777" w:rsidTr="0026034B">
        <w:trPr>
          <w:trHeight w:val="937"/>
        </w:trPr>
        <w:tc>
          <w:tcPr>
            <w:tcW w:w="999" w:type="dxa"/>
            <w:vMerge/>
          </w:tcPr>
          <w:p w14:paraId="129E4ED6" w14:textId="77777777" w:rsidR="007027D1" w:rsidRPr="000879B0" w:rsidRDefault="007027D1" w:rsidP="007027D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5E433285" w14:textId="604DB0C5" w:rsidR="007027D1" w:rsidRPr="00655F3F" w:rsidRDefault="007027D1" w:rsidP="007027D1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Cell structure and support</w:t>
            </w:r>
          </w:p>
          <w:p w14:paraId="3E817DA0" w14:textId="77777777" w:rsidR="007027D1" w:rsidRPr="00655F3F" w:rsidRDefault="007027D1" w:rsidP="007027D1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41EFE7D7" w14:textId="6F18D3CF" w:rsidR="007027D1" w:rsidRPr="00655F3F" w:rsidRDefault="007027D1" w:rsidP="007027D1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LBQ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760D9199" w14:textId="77777777" w:rsidR="007027D1" w:rsidRPr="00CE3532" w:rsidRDefault="007027D1" w:rsidP="007027D1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Using our Earth Sustainably</w:t>
            </w:r>
          </w:p>
          <w:p w14:paraId="0197825D" w14:textId="77777777" w:rsidR="007027D1" w:rsidRPr="00CE3532" w:rsidRDefault="007027D1" w:rsidP="007027D1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C70CCEE" w14:textId="77777777" w:rsidR="007027D1" w:rsidRPr="00F11AD1" w:rsidRDefault="007027D1" w:rsidP="007027D1">
            <w:pPr>
              <w:jc w:val="both"/>
              <w:rPr>
                <w:sz w:val="13"/>
                <w:szCs w:val="13"/>
              </w:rPr>
            </w:pPr>
            <w:r w:rsidRPr="002F54B5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Mini assessment</w:t>
            </w:r>
            <w:r w:rsidRPr="00CE3532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: </w:t>
            </w:r>
            <w:r>
              <w:rPr>
                <w:rStyle w:val="normaltextrun"/>
                <w:rFonts w:ascii="Century Gothic" w:hAnsi="Century Gothic"/>
                <w:bCs/>
                <w:color w:val="000000"/>
                <w:sz w:val="13"/>
                <w:szCs w:val="13"/>
                <w:shd w:val="clear" w:color="auto" w:fill="FFFFFF"/>
              </w:rPr>
              <w:t>What is the global warming debate?</w:t>
            </w:r>
          </w:p>
          <w:p w14:paraId="6576B32C" w14:textId="2328FA0D" w:rsidR="007027D1" w:rsidRPr="00FB5DC7" w:rsidRDefault="007027D1" w:rsidP="007027D1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BB7716" w14:textId="77777777" w:rsidR="007027D1" w:rsidRPr="00655F3F" w:rsidRDefault="007027D1" w:rsidP="007027D1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Cell structure and support</w:t>
            </w:r>
          </w:p>
          <w:p w14:paraId="44D46D0B" w14:textId="77777777" w:rsidR="007027D1" w:rsidRPr="00655F3F" w:rsidRDefault="007027D1" w:rsidP="007027D1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30CBA0C0" w14:textId="246827F9" w:rsidR="007027D1" w:rsidRPr="00FB5DC7" w:rsidRDefault="007027D1" w:rsidP="007027D1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LBQ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0163648" w14:textId="77777777" w:rsidR="007027D1" w:rsidRPr="00CE3532" w:rsidRDefault="007027D1" w:rsidP="007027D1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Variation for Survival</w:t>
            </w:r>
          </w:p>
          <w:p w14:paraId="3F2D2273" w14:textId="77777777" w:rsidR="007027D1" w:rsidRPr="00CE3532" w:rsidRDefault="007027D1" w:rsidP="007027D1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418F7BC1" w14:textId="77777777" w:rsidR="007027D1" w:rsidRPr="00F11AD1" w:rsidRDefault="007027D1" w:rsidP="007027D1">
            <w:pPr>
              <w:jc w:val="both"/>
              <w:rPr>
                <w:sz w:val="13"/>
                <w:szCs w:val="13"/>
              </w:rPr>
            </w:pPr>
            <w:r w:rsidRPr="002F54B5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Mini assessment</w:t>
            </w:r>
            <w:r w:rsidRPr="00CE3532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: </w:t>
            </w:r>
            <w:r>
              <w:rPr>
                <w:rStyle w:val="normaltextrun"/>
                <w:rFonts w:ascii="Century Gothic" w:hAnsi="Century Gothic"/>
                <w:bCs/>
                <w:color w:val="000000"/>
                <w:sz w:val="13"/>
                <w:szCs w:val="13"/>
                <w:shd w:val="clear" w:color="auto" w:fill="FFFFFF"/>
              </w:rPr>
              <w:t>Why are siblings different?</w:t>
            </w:r>
          </w:p>
          <w:p w14:paraId="2C894DC5" w14:textId="31738DA3" w:rsidR="007027D1" w:rsidRPr="00FB5DC7" w:rsidRDefault="007027D1" w:rsidP="007027D1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D3B266" w14:textId="77777777" w:rsidR="007027D1" w:rsidRPr="00CE3532" w:rsidRDefault="007027D1" w:rsidP="007027D1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Using our Earth Sustainably</w:t>
            </w:r>
          </w:p>
          <w:p w14:paraId="076FE001" w14:textId="77777777" w:rsidR="007027D1" w:rsidRPr="00CE3532" w:rsidRDefault="007027D1" w:rsidP="007027D1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9F13DE2" w14:textId="77777777" w:rsidR="007027D1" w:rsidRPr="00F11AD1" w:rsidRDefault="007027D1" w:rsidP="007027D1">
            <w:pPr>
              <w:jc w:val="center"/>
              <w:rPr>
                <w:sz w:val="13"/>
                <w:szCs w:val="13"/>
              </w:rPr>
            </w:pPr>
            <w:r w:rsidRPr="002F54B5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Mini assessment</w:t>
            </w:r>
            <w:r w:rsidRPr="00CE3532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: </w:t>
            </w:r>
            <w:r>
              <w:rPr>
                <w:rStyle w:val="normaltextrun"/>
                <w:rFonts w:ascii="Century Gothic" w:hAnsi="Century Gothic"/>
                <w:bCs/>
                <w:color w:val="000000"/>
                <w:sz w:val="13"/>
                <w:szCs w:val="13"/>
                <w:shd w:val="clear" w:color="auto" w:fill="FFFFFF"/>
              </w:rPr>
              <w:t>How are rocks formed?</w:t>
            </w:r>
          </w:p>
          <w:p w14:paraId="769AF41D" w14:textId="2E96177C" w:rsidR="007027D1" w:rsidRPr="00FB5DC7" w:rsidRDefault="007027D1" w:rsidP="007027D1">
            <w:pPr>
              <w:jc w:val="center"/>
              <w:rPr>
                <w:rFonts w:ascii="Century Gothic" w:hAnsi="Century Gothic"/>
                <w:i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524E22" w14:textId="77777777" w:rsidR="007027D1" w:rsidRPr="00CE3532" w:rsidRDefault="007027D1" w:rsidP="007027D1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Variation for Survival</w:t>
            </w:r>
          </w:p>
          <w:p w14:paraId="728C4BB6" w14:textId="77777777" w:rsidR="007027D1" w:rsidRPr="00CE3532" w:rsidRDefault="007027D1" w:rsidP="007027D1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0B416B66" w14:textId="77777777" w:rsidR="007027D1" w:rsidRPr="00F11AD1" w:rsidRDefault="007027D1" w:rsidP="007027D1">
            <w:pPr>
              <w:jc w:val="both"/>
              <w:rPr>
                <w:sz w:val="13"/>
                <w:szCs w:val="13"/>
              </w:rPr>
            </w:pPr>
            <w:r w:rsidRPr="002F54B5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Mini assessment</w:t>
            </w:r>
            <w:r w:rsidRPr="00CE3532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: </w:t>
            </w:r>
            <w:r>
              <w:rPr>
                <w:rStyle w:val="normaltextrun"/>
                <w:rFonts w:ascii="Century Gothic" w:hAnsi="Century Gothic"/>
                <w:bCs/>
                <w:color w:val="000000"/>
                <w:sz w:val="13"/>
                <w:szCs w:val="13"/>
                <w:shd w:val="clear" w:color="auto" w:fill="FFFFFF"/>
              </w:rPr>
              <w:t>Why are siblings different?</w:t>
            </w:r>
          </w:p>
          <w:p w14:paraId="131E5A0B" w14:textId="77777777" w:rsidR="007027D1" w:rsidRPr="00FB5DC7" w:rsidRDefault="007027D1" w:rsidP="007027D1">
            <w:pPr>
              <w:jc w:val="center"/>
              <w:rPr>
                <w:rFonts w:ascii="Century Gothic" w:hAnsi="Century Gothic"/>
                <w:iCs/>
              </w:rPr>
            </w:pPr>
          </w:p>
        </w:tc>
      </w:tr>
      <w:tr w:rsidR="007027D1" w:rsidRPr="00936892" w14:paraId="49BD7BF1" w14:textId="77777777" w:rsidTr="0026034B">
        <w:trPr>
          <w:trHeight w:val="1674"/>
        </w:trPr>
        <w:tc>
          <w:tcPr>
            <w:tcW w:w="999" w:type="dxa"/>
            <w:vMerge/>
          </w:tcPr>
          <w:p w14:paraId="2372BFE1" w14:textId="77777777" w:rsidR="007027D1" w:rsidRPr="000879B0" w:rsidRDefault="007027D1" w:rsidP="007027D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D6A5D" w14:textId="06205B30" w:rsidR="007027D1" w:rsidRPr="00655F3F" w:rsidRDefault="007027D1" w:rsidP="007027D1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</w:p>
          <w:p w14:paraId="2AF657FD" w14:textId="77777777" w:rsidR="007027D1" w:rsidRPr="00655F3F" w:rsidRDefault="007027D1" w:rsidP="007027D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17A5142E" w14:textId="77777777" w:rsidR="007027D1" w:rsidRDefault="007027D1" w:rsidP="007027D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Describe how microscopy has allowed us to learn more about cell structure </w:t>
            </w:r>
          </w:p>
          <w:p w14:paraId="18A28665" w14:textId="77777777" w:rsidR="007027D1" w:rsidRDefault="007027D1" w:rsidP="007027D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Describe the differences in organelles and structure of a plant and animal cell</w:t>
            </w:r>
          </w:p>
          <w:p w14:paraId="65E0EB67" w14:textId="77777777" w:rsidR="007027D1" w:rsidRDefault="007027D1" w:rsidP="007027D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how organisms are categorised as eukaryotes and prokaryote </w:t>
            </w:r>
          </w:p>
          <w:p w14:paraId="50898D79" w14:textId="20AF4673" w:rsidR="007027D1" w:rsidRPr="005B6A3C" w:rsidRDefault="007027D1" w:rsidP="007027D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how cells are specialised to their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finction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28134" w14:textId="77777777" w:rsidR="007027D1" w:rsidRDefault="007027D1" w:rsidP="007027D1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09D39CD2" w14:textId="77777777" w:rsidR="007027D1" w:rsidRPr="0026034B" w:rsidRDefault="007027D1" w:rsidP="007027D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26034B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Describe the effects of global warming </w:t>
            </w:r>
          </w:p>
          <w:p w14:paraId="1633D5F8" w14:textId="77777777" w:rsidR="007027D1" w:rsidRPr="0026034B" w:rsidRDefault="007027D1" w:rsidP="007027D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6034B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Explain the consequences of global warming on living things  </w:t>
            </w:r>
          </w:p>
          <w:p w14:paraId="310C7C5C" w14:textId="5DA44EFA" w:rsidR="007027D1" w:rsidRPr="002F54B5" w:rsidRDefault="007027D1" w:rsidP="007027D1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26034B">
              <w:rPr>
                <w:rFonts w:ascii="Century Gothic" w:hAnsi="Century Gothic"/>
                <w:noProof/>
                <w:sz w:val="13"/>
                <w:szCs w:val="13"/>
              </w:rPr>
              <w:t>Evaluate the argument for human activity impacting on global warming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2414A" w14:textId="77777777" w:rsidR="007027D1" w:rsidRPr="00655F3F" w:rsidRDefault="007027D1" w:rsidP="007027D1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655F3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</w:p>
          <w:p w14:paraId="7F1F98CF" w14:textId="77777777" w:rsidR="007027D1" w:rsidRPr="00655F3F" w:rsidRDefault="007027D1" w:rsidP="007027D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7A3630BC" w14:textId="77777777" w:rsidR="007027D1" w:rsidRDefault="007027D1" w:rsidP="007027D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Describe how microscopy has allowed us to learn more about cell structure </w:t>
            </w:r>
          </w:p>
          <w:p w14:paraId="0BF8A019" w14:textId="77777777" w:rsidR="007027D1" w:rsidRDefault="007027D1" w:rsidP="007027D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Describe the differences in organelles and structure of a plant and animal cell</w:t>
            </w:r>
          </w:p>
          <w:p w14:paraId="5C22A60A" w14:textId="77777777" w:rsidR="007027D1" w:rsidRDefault="007027D1" w:rsidP="007027D1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how organisms are categorised as eukaryotes and prokaryote </w:t>
            </w:r>
          </w:p>
          <w:p w14:paraId="1610F262" w14:textId="3848A7FF" w:rsidR="007027D1" w:rsidRPr="0026034B" w:rsidRDefault="007027D1" w:rsidP="007027D1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Explain how cells are specialised to their 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finction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B7D1F" w14:textId="77777777" w:rsidR="007027D1" w:rsidRPr="00CE3532" w:rsidRDefault="007027D1" w:rsidP="007027D1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A4BD837" w14:textId="77777777" w:rsidR="007027D1" w:rsidRDefault="007027D1" w:rsidP="007027D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sz w:val="13"/>
                <w:szCs w:val="13"/>
              </w:rPr>
              <w:t xml:space="preserve">Identify inherited features </w:t>
            </w:r>
            <w:proofErr w:type="gramStart"/>
            <w:r>
              <w:rPr>
                <w:rStyle w:val="normaltextrun"/>
                <w:rFonts w:ascii="Century Gothic" w:hAnsi="Century Gothic"/>
                <w:sz w:val="13"/>
                <w:szCs w:val="13"/>
              </w:rPr>
              <w:t>In</w:t>
            </w:r>
            <w:proofErr w:type="gramEnd"/>
            <w:r>
              <w:rPr>
                <w:rStyle w:val="normaltextrun"/>
                <w:rFonts w:ascii="Century Gothic" w:hAnsi="Century Gothic"/>
                <w:sz w:val="13"/>
                <w:szCs w:val="13"/>
              </w:rPr>
              <w:t xml:space="preserve"> plants and animals that vary between offspring.</w:t>
            </w:r>
          </w:p>
          <w:p w14:paraId="2AB29A89" w14:textId="77777777" w:rsidR="007027D1" w:rsidRPr="0026034B" w:rsidRDefault="007027D1" w:rsidP="007027D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normaltextrun"/>
                <w:noProof/>
                <w:sz w:val="16"/>
                <w:szCs w:val="16"/>
              </w:rPr>
            </w:pPr>
            <w:r>
              <w:rPr>
                <w:rStyle w:val="normaltextrun"/>
                <w:rFonts w:ascii="Century Gothic" w:hAnsi="Century Gothic"/>
                <w:sz w:val="13"/>
                <w:szCs w:val="13"/>
              </w:rPr>
              <w:t xml:space="preserve">Explain how inherited differences arise by genetic material from both parents combing. </w:t>
            </w:r>
          </w:p>
          <w:p w14:paraId="13B214F3" w14:textId="20DF4A78" w:rsidR="007027D1" w:rsidRPr="00F22B71" w:rsidRDefault="007027D1" w:rsidP="007027D1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Century Gothic" w:hAnsi="Century Gothic"/>
                <w:sz w:val="13"/>
                <w:szCs w:val="13"/>
              </w:rPr>
              <w:t>Describe how identical twins occur and analyse data about their features</w:t>
            </w:r>
            <w:r w:rsidRPr="002F54B5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  <w:r w:rsidRPr="002F54B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FF7CB" w14:textId="77777777" w:rsidR="007027D1" w:rsidRDefault="007027D1" w:rsidP="007027D1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393207C7" w14:textId="77777777" w:rsidR="007027D1" w:rsidRDefault="007027D1" w:rsidP="007027D1">
            <w:pPr>
              <w:pStyle w:val="ListParagraph"/>
              <w:numPr>
                <w:ilvl w:val="0"/>
                <w:numId w:val="35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Describe the rock cycle</w:t>
            </w:r>
          </w:p>
          <w:p w14:paraId="4F613FC0" w14:textId="77777777" w:rsidR="007027D1" w:rsidRDefault="007027D1" w:rsidP="007027D1">
            <w:pPr>
              <w:pStyle w:val="ListParagraph"/>
              <w:numPr>
                <w:ilvl w:val="0"/>
                <w:numId w:val="35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Explain how rocks can change from one type to another.</w:t>
            </w:r>
          </w:p>
          <w:p w14:paraId="60D77626" w14:textId="77777777" w:rsidR="007027D1" w:rsidRDefault="007027D1" w:rsidP="007027D1">
            <w:pPr>
              <w:pStyle w:val="ListParagraph"/>
              <w:numPr>
                <w:ilvl w:val="0"/>
                <w:numId w:val="35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Describe how metamorphic rocks are formed.</w:t>
            </w:r>
          </w:p>
          <w:p w14:paraId="44DC81FF" w14:textId="77777777" w:rsidR="007027D1" w:rsidRDefault="007027D1" w:rsidP="007027D1">
            <w:pPr>
              <w:pStyle w:val="ListParagraph"/>
              <w:numPr>
                <w:ilvl w:val="0"/>
                <w:numId w:val="35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Describe how sedimentary rocks are formed, and some of the properties of sedimentary rocks.</w:t>
            </w:r>
          </w:p>
          <w:p w14:paraId="5A73E695" w14:textId="77777777" w:rsidR="007027D1" w:rsidRPr="0026034B" w:rsidRDefault="007027D1" w:rsidP="007027D1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 xml:space="preserve">Describe how igneous rocks are formed. </w:t>
            </w:r>
          </w:p>
          <w:p w14:paraId="1E5B9C67" w14:textId="2B61BEE4" w:rsidR="007027D1" w:rsidRPr="00E52376" w:rsidRDefault="007027D1" w:rsidP="007027D1">
            <w:pPr>
              <w:pStyle w:val="ListParagraph"/>
              <w:ind w:left="360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Explain how the pH of the magma affects the formation of rocks.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1D948" w14:textId="77777777" w:rsidR="007027D1" w:rsidRPr="00CE3532" w:rsidRDefault="007027D1" w:rsidP="007027D1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12B985F6" w14:textId="77777777" w:rsidR="007027D1" w:rsidRDefault="007027D1" w:rsidP="007027D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>
              <w:rPr>
                <w:rStyle w:val="normaltextrun"/>
                <w:rFonts w:ascii="Century Gothic" w:hAnsi="Century Gothic"/>
                <w:sz w:val="13"/>
                <w:szCs w:val="13"/>
              </w:rPr>
              <w:t xml:space="preserve">Identify inherited features </w:t>
            </w:r>
            <w:proofErr w:type="gramStart"/>
            <w:r>
              <w:rPr>
                <w:rStyle w:val="normaltextrun"/>
                <w:rFonts w:ascii="Century Gothic" w:hAnsi="Century Gothic"/>
                <w:sz w:val="13"/>
                <w:szCs w:val="13"/>
              </w:rPr>
              <w:t>In</w:t>
            </w:r>
            <w:proofErr w:type="gramEnd"/>
            <w:r>
              <w:rPr>
                <w:rStyle w:val="normaltextrun"/>
                <w:rFonts w:ascii="Century Gothic" w:hAnsi="Century Gothic"/>
                <w:sz w:val="13"/>
                <w:szCs w:val="13"/>
              </w:rPr>
              <w:t xml:space="preserve"> plants and animals that vary between offspring.</w:t>
            </w:r>
          </w:p>
          <w:p w14:paraId="7254E9EF" w14:textId="77777777" w:rsidR="007027D1" w:rsidRPr="0026034B" w:rsidRDefault="007027D1" w:rsidP="007027D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normaltextrun"/>
                <w:noProof/>
                <w:sz w:val="16"/>
                <w:szCs w:val="16"/>
              </w:rPr>
            </w:pPr>
            <w:r>
              <w:rPr>
                <w:rStyle w:val="normaltextrun"/>
                <w:rFonts w:ascii="Century Gothic" w:hAnsi="Century Gothic"/>
                <w:sz w:val="13"/>
                <w:szCs w:val="13"/>
              </w:rPr>
              <w:t xml:space="preserve">Explain how inherited differences arise by genetic material from both parents combing. </w:t>
            </w:r>
          </w:p>
          <w:p w14:paraId="2C68C0E9" w14:textId="3E9F5F2C" w:rsidR="007027D1" w:rsidRPr="00E560F7" w:rsidRDefault="007027D1" w:rsidP="007027D1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Style w:val="normaltextrun"/>
                <w:rFonts w:ascii="Century Gothic" w:hAnsi="Century Gothic"/>
                <w:sz w:val="13"/>
                <w:szCs w:val="13"/>
              </w:rPr>
              <w:t>Describe how identical twins occur and analyse data about their features</w:t>
            </w:r>
            <w:r w:rsidRPr="002F54B5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  <w:r w:rsidRPr="002F54B5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7027D1" w:rsidRPr="00936892" w14:paraId="5441C9A8" w14:textId="77777777" w:rsidTr="0026034B">
        <w:trPr>
          <w:trHeight w:val="1674"/>
        </w:trPr>
        <w:tc>
          <w:tcPr>
            <w:tcW w:w="999" w:type="dxa"/>
            <w:vMerge/>
          </w:tcPr>
          <w:p w14:paraId="780BCC99" w14:textId="77777777" w:rsidR="007027D1" w:rsidRPr="000879B0" w:rsidRDefault="007027D1" w:rsidP="007027D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4F254" w14:textId="72AE3245" w:rsidR="007027D1" w:rsidRPr="00D93D8F" w:rsidRDefault="007027D1" w:rsidP="007027D1">
            <w:pPr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 w:rsidRPr="0026034B"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  <w:t xml:space="preserve">Meaningful homework: </w:t>
            </w:r>
            <w:r w:rsidRPr="00E23197">
              <w:rPr>
                <w:rFonts w:ascii="Century Gothic" w:hAnsi="Century Gothic"/>
                <w:color w:val="002060"/>
                <w:sz w:val="13"/>
                <w:szCs w:val="13"/>
              </w:rPr>
              <w:t>Research and explain the similarities and differences between a light microscope and an electron microscope.  How are they used and by who?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6BC64" w14:textId="159D7A21" w:rsidR="007027D1" w:rsidRPr="0026034B" w:rsidRDefault="007027D1" w:rsidP="007027D1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  <w:r w:rsidRPr="0026034B"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  <w:t>Meaningful homework:</w:t>
            </w:r>
          </w:p>
          <w:p w14:paraId="73C17E51" w14:textId="06031705" w:rsidR="007027D1" w:rsidRPr="0026034B" w:rsidRDefault="007027D1" w:rsidP="007027D1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7E8BA" w14:textId="7EFDA9AF" w:rsidR="007027D1" w:rsidRPr="0026034B" w:rsidRDefault="007027D1" w:rsidP="007027D1">
            <w:pPr>
              <w:pStyle w:val="ListParagraph"/>
              <w:ind w:left="0"/>
              <w:rPr>
                <w:rFonts w:ascii="Century Gothic" w:hAnsi="Century Gothic" w:cs="Arial"/>
                <w:color w:val="002060"/>
                <w:sz w:val="16"/>
                <w:szCs w:val="16"/>
              </w:rPr>
            </w:pPr>
            <w:r w:rsidRPr="0026034B"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  <w:t>Meaningful homework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8A91F" w14:textId="77777777" w:rsidR="007027D1" w:rsidRPr="0026034B" w:rsidRDefault="007027D1" w:rsidP="007027D1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6034B"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  <w:t xml:space="preserve">Meaningful homework: </w:t>
            </w:r>
          </w:p>
          <w:p w14:paraId="65BCE7B2" w14:textId="77777777" w:rsidR="007027D1" w:rsidRPr="0026034B" w:rsidRDefault="007027D1" w:rsidP="007027D1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</w:p>
          <w:p w14:paraId="6D4818C9" w14:textId="3981F22E" w:rsidR="007027D1" w:rsidRPr="0026034B" w:rsidRDefault="007027D1" w:rsidP="007027D1">
            <w:pPr>
              <w:pStyle w:val="ListParagraph"/>
              <w:ind w:left="0"/>
              <w:rPr>
                <w:rFonts w:ascii="Century Gothic" w:hAnsi="Century Gothic" w:cs="Arial"/>
                <w:color w:val="002060"/>
                <w:sz w:val="16"/>
                <w:szCs w:val="16"/>
              </w:rPr>
            </w:pPr>
            <w:r w:rsidRPr="00B34573">
              <w:rPr>
                <w:rFonts w:ascii="Century Gothic" w:hAnsi="Century Gothic"/>
                <w:color w:val="002060"/>
                <w:sz w:val="13"/>
                <w:szCs w:val="13"/>
              </w:rPr>
              <w:t>How has the use of the Human Genome project helped when sequencing the genetic information of COVID-19, which in turn, has helped scientists develop a vaccine.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505B8" w14:textId="77777777" w:rsidR="007027D1" w:rsidRPr="0026034B" w:rsidRDefault="007027D1" w:rsidP="007027D1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6034B"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  <w:t xml:space="preserve">Meaningful homework: </w:t>
            </w:r>
          </w:p>
          <w:p w14:paraId="70195C53" w14:textId="77777777" w:rsidR="007027D1" w:rsidRPr="0026034B" w:rsidRDefault="007027D1" w:rsidP="007027D1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</w:p>
          <w:p w14:paraId="01EBC279" w14:textId="2BB6A9B8" w:rsidR="007027D1" w:rsidRPr="0026034B" w:rsidRDefault="007027D1" w:rsidP="007027D1">
            <w:pPr>
              <w:pStyle w:val="ListParagraph"/>
              <w:ind w:left="0"/>
              <w:rPr>
                <w:rFonts w:ascii="Century Gothic" w:hAnsi="Century Gothic"/>
                <w:noProof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303D0" w14:textId="77777777" w:rsidR="007027D1" w:rsidRPr="0026034B" w:rsidRDefault="007027D1" w:rsidP="007027D1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6034B"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  <w:t xml:space="preserve">Meaningful homework: </w:t>
            </w:r>
          </w:p>
          <w:p w14:paraId="0B85FA76" w14:textId="77777777" w:rsidR="007027D1" w:rsidRPr="0026034B" w:rsidRDefault="007027D1" w:rsidP="007027D1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</w:p>
          <w:p w14:paraId="4C903B5A" w14:textId="39B5969B" w:rsidR="007027D1" w:rsidRPr="0026034B" w:rsidRDefault="007027D1" w:rsidP="007027D1">
            <w:pPr>
              <w:rPr>
                <w:rFonts w:ascii="Century Gothic" w:hAnsi="Century Gothic"/>
                <w:noProof/>
                <w:color w:val="002060"/>
                <w:sz w:val="16"/>
                <w:szCs w:val="16"/>
                <w:lang w:eastAsia="en-GB"/>
              </w:rPr>
            </w:pPr>
          </w:p>
        </w:tc>
      </w:tr>
      <w:tr w:rsidR="0029473B" w:rsidRPr="00936892" w14:paraId="57716D29" w14:textId="77777777" w:rsidTr="0026034B">
        <w:trPr>
          <w:trHeight w:val="1021"/>
        </w:trPr>
        <w:tc>
          <w:tcPr>
            <w:tcW w:w="999" w:type="dxa"/>
            <w:vMerge/>
          </w:tcPr>
          <w:p w14:paraId="0548A977" w14:textId="77777777" w:rsidR="0029473B" w:rsidRPr="000879B0" w:rsidRDefault="0029473B" w:rsidP="0029473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F2C9D" w14:textId="228D5825" w:rsidR="0029473B" w:rsidRPr="00655F3F" w:rsidRDefault="0029473B" w:rsidP="0029473B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Obtaining Useful Materials</w:t>
            </w:r>
          </w:p>
          <w:p w14:paraId="00CFD0CD" w14:textId="77777777" w:rsidR="0029473B" w:rsidRDefault="0029473B" w:rsidP="0029473B">
            <w:pPr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8C49706" w14:textId="710F8449" w:rsidR="0029473B" w:rsidRPr="00D93D8F" w:rsidRDefault="0029473B" w:rsidP="0029473B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assessment:</w:t>
            </w:r>
            <w:r w:rsidRPr="00B55EAA">
              <w:rPr>
                <w:rFonts w:ascii="Century Gothic" w:hAnsi="Century Gothic" w:cs="Arial"/>
                <w:iCs/>
                <w:sz w:val="13"/>
                <w:szCs w:val="13"/>
              </w:rPr>
              <w:t xml:space="preserve"> LBQ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5FD57" w14:textId="4F2D4539" w:rsidR="0029473B" w:rsidRPr="00655F3F" w:rsidRDefault="0029473B" w:rsidP="0029473B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Exploring the basics of electricity</w:t>
            </w:r>
          </w:p>
          <w:p w14:paraId="5744E339" w14:textId="77777777" w:rsidR="0029473B" w:rsidRDefault="0029473B" w:rsidP="0029473B">
            <w:pPr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58E2B2FF" w14:textId="08CDDBC6" w:rsidR="0029473B" w:rsidRPr="00FF2078" w:rsidRDefault="0029473B" w:rsidP="0029473B">
            <w:pPr>
              <w:jc w:val="both"/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assessment:</w:t>
            </w:r>
            <w:r w:rsidRPr="00B55EAA">
              <w:rPr>
                <w:rFonts w:ascii="Century Gothic" w:hAnsi="Century Gothic" w:cs="Arial"/>
                <w:iCs/>
                <w:sz w:val="13"/>
                <w:szCs w:val="13"/>
              </w:rPr>
              <w:t xml:space="preserve"> LBQ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FD633" w14:textId="77777777" w:rsidR="0029473B" w:rsidRPr="00655F3F" w:rsidRDefault="0029473B" w:rsidP="0029473B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Obtaining Useful Materials</w:t>
            </w:r>
          </w:p>
          <w:p w14:paraId="49694E20" w14:textId="77777777" w:rsidR="0029473B" w:rsidRDefault="0029473B" w:rsidP="0029473B">
            <w:pPr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0BF9B71C" w14:textId="74E59205" w:rsidR="0029473B" w:rsidRPr="00FB5DC7" w:rsidRDefault="0029473B" w:rsidP="0029473B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: LBQ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9CDC3" w14:textId="77777777" w:rsidR="0029473B" w:rsidRPr="00655F3F" w:rsidRDefault="0029473B" w:rsidP="0029473B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Motion on Earth and in Space</w:t>
            </w:r>
          </w:p>
          <w:p w14:paraId="7647B124" w14:textId="77777777" w:rsidR="0029473B" w:rsidRPr="00655F3F" w:rsidRDefault="0029473B" w:rsidP="0029473B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05F251D1" w14:textId="3763A34C" w:rsidR="0029473B" w:rsidRPr="00FB5DC7" w:rsidRDefault="0029473B" w:rsidP="0029473B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 xml:space="preserve">How might gravitational field strength vary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lastRenderedPageBreak/>
              <w:t>between Earth and another planet or start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CA297" w14:textId="77777777" w:rsidR="0029473B" w:rsidRPr="00655F3F" w:rsidRDefault="0029473B" w:rsidP="0029473B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lastRenderedPageBreak/>
              <w:t>Exploring the basics of electricity</w:t>
            </w:r>
          </w:p>
          <w:p w14:paraId="55B65FA2" w14:textId="77777777" w:rsidR="0029473B" w:rsidRDefault="0029473B" w:rsidP="0029473B">
            <w:pPr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01E116DD" w14:textId="507FAF87" w:rsidR="0029473B" w:rsidRPr="00FB5DC7" w:rsidRDefault="0029473B" w:rsidP="0029473B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assessment:</w:t>
            </w:r>
            <w:r w:rsidRPr="00B55EAA">
              <w:rPr>
                <w:rFonts w:ascii="Century Gothic" w:hAnsi="Century Gothic" w:cs="Arial"/>
                <w:iCs/>
                <w:sz w:val="13"/>
                <w:szCs w:val="13"/>
              </w:rPr>
              <w:t xml:space="preserve"> LBQ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CC704" w14:textId="77777777" w:rsidR="0029473B" w:rsidRPr="00CE3532" w:rsidRDefault="0029473B" w:rsidP="0029473B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Waves and Energy Transfers</w:t>
            </w:r>
          </w:p>
          <w:p w14:paraId="584BBEE4" w14:textId="77777777" w:rsidR="0029473B" w:rsidRPr="00CE3532" w:rsidRDefault="0029473B" w:rsidP="0029473B">
            <w:pPr>
              <w:jc w:val="both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CE713E2" w14:textId="77777777" w:rsidR="0029473B" w:rsidRPr="00F11AD1" w:rsidRDefault="0029473B" w:rsidP="0029473B">
            <w:pPr>
              <w:jc w:val="both"/>
              <w:rPr>
                <w:sz w:val="13"/>
                <w:szCs w:val="13"/>
              </w:rPr>
            </w:pPr>
            <w:r w:rsidRPr="002F54B5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>Mini assessment</w:t>
            </w:r>
            <w:r w:rsidRPr="00CE3532">
              <w:rPr>
                <w:rStyle w:val="normaltextrun"/>
                <w:rFonts w:ascii="Century Gothic" w:hAnsi="Century Gothic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: </w:t>
            </w:r>
            <w:r>
              <w:rPr>
                <w:rStyle w:val="normaltextrun"/>
                <w:rFonts w:ascii="Century Gothic" w:hAnsi="Century Gothic"/>
                <w:bCs/>
                <w:color w:val="000000"/>
                <w:sz w:val="13"/>
                <w:szCs w:val="13"/>
                <w:shd w:val="clear" w:color="auto" w:fill="FFFFFF"/>
              </w:rPr>
              <w:t>How might you keep a drink hot or cold?</w:t>
            </w:r>
          </w:p>
          <w:p w14:paraId="3336C6B2" w14:textId="77777777" w:rsidR="0029473B" w:rsidRPr="00FB5DC7" w:rsidRDefault="0029473B" w:rsidP="0029473B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29473B" w:rsidRPr="00936892" w14:paraId="0EBDEFBF" w14:textId="77777777" w:rsidTr="0026034B">
        <w:trPr>
          <w:trHeight w:val="91"/>
        </w:trPr>
        <w:tc>
          <w:tcPr>
            <w:tcW w:w="999" w:type="dxa"/>
            <w:vMerge/>
          </w:tcPr>
          <w:p w14:paraId="523E9434" w14:textId="77777777" w:rsidR="0029473B" w:rsidRPr="000879B0" w:rsidRDefault="0029473B" w:rsidP="0029473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382E0" w14:textId="2520E588" w:rsidR="0029473B" w:rsidRPr="00655F3F" w:rsidRDefault="0029473B" w:rsidP="0029473B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19B7A7BB" w14:textId="5C9264C1" w:rsidR="0029473B" w:rsidRPr="00655F3F" w:rsidRDefault="0029473B" w:rsidP="0029473B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Represent displacement reactions with carbon, metal oxides and iron using formulas and equations.</w:t>
            </w:r>
          </w:p>
          <w:p w14:paraId="45C880DB" w14:textId="77301E25" w:rsidR="0029473B" w:rsidRPr="00D93D8F" w:rsidRDefault="0029473B" w:rsidP="0029473B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Explain how mass is conserved in the extraction of metals.</w:t>
            </w:r>
            <w:r w:rsidRPr="00D93D8F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165C3" w14:textId="77777777" w:rsidR="0029473B" w:rsidRPr="00655F3F" w:rsidRDefault="0029473B" w:rsidP="0029473B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49D9793C" w14:textId="77777777" w:rsidR="0029473B" w:rsidRPr="00EA5F30" w:rsidRDefault="0029473B" w:rsidP="0029473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noProof/>
                <w:sz w:val="13"/>
                <w:szCs w:val="13"/>
              </w:rPr>
            </w:pPr>
            <w:r w:rsidRPr="00EA5F30">
              <w:rPr>
                <w:rFonts w:ascii="Century Gothic" w:hAnsi="Century Gothic"/>
                <w:noProof/>
                <w:sz w:val="13"/>
                <w:szCs w:val="13"/>
              </w:rPr>
              <w:t xml:space="preserve">Describe current, potential difference and resistance </w:t>
            </w:r>
          </w:p>
          <w:p w14:paraId="380435F7" w14:textId="1B1B2986" w:rsidR="0029473B" w:rsidRPr="00FB5DC7" w:rsidRDefault="0029473B" w:rsidP="0029473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noProof/>
                <w:sz w:val="16"/>
                <w:szCs w:val="16"/>
              </w:rPr>
            </w:pPr>
            <w:r w:rsidRPr="00EA5F30">
              <w:rPr>
                <w:rFonts w:ascii="Century Gothic" w:hAnsi="Century Gothic"/>
                <w:noProof/>
                <w:sz w:val="13"/>
                <w:szCs w:val="13"/>
              </w:rPr>
              <w:t>Explain how current, potential difference and resistance behave in series and parallel circuits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860C5" w14:textId="77777777" w:rsidR="0029473B" w:rsidRDefault="0029473B" w:rsidP="0029473B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CE3532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CE3532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3385197E" w14:textId="77777777" w:rsidR="0029473B" w:rsidRPr="00CE3532" w:rsidRDefault="0029473B" w:rsidP="0029473B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142FCBE5" w14:textId="77777777" w:rsidR="0029473B" w:rsidRDefault="0029473B" w:rsidP="0029473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Describe what a catalyst is.</w:t>
            </w:r>
          </w:p>
          <w:p w14:paraId="08ADD0DC" w14:textId="77777777" w:rsidR="0029473B" w:rsidRPr="00CE3532" w:rsidRDefault="0029473B" w:rsidP="0029473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Explain how a catalyst works</w:t>
            </w:r>
          </w:p>
          <w:p w14:paraId="1497077F" w14:textId="6CD969FF" w:rsidR="0029473B" w:rsidRPr="00F22B71" w:rsidRDefault="0029473B" w:rsidP="0029473B">
            <w:pPr>
              <w:pStyle w:val="ListParagraph"/>
              <w:ind w:left="360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C5FC6" w14:textId="77777777" w:rsidR="0029473B" w:rsidRDefault="0029473B" w:rsidP="0029473B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3272D525" w14:textId="77777777" w:rsidR="0029473B" w:rsidRDefault="0029473B" w:rsidP="0029473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Describe gravity as a non-contact force</w:t>
            </w:r>
          </w:p>
          <w:p w14:paraId="7A67B857" w14:textId="77777777" w:rsidR="0029473B" w:rsidRDefault="0029473B" w:rsidP="0029473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Explore the concept of gravitational field and weight.</w:t>
            </w:r>
          </w:p>
          <w:p w14:paraId="7817E1E1" w14:textId="77777777" w:rsidR="0029473B" w:rsidRDefault="0029473B" w:rsidP="0029473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Relate this concept to life on Earth</w:t>
            </w:r>
          </w:p>
          <w:p w14:paraId="474173BE" w14:textId="77777777" w:rsidR="0029473B" w:rsidRDefault="0029473B" w:rsidP="0029473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Apply the concept of gravity causing weight to other situations</w:t>
            </w:r>
          </w:p>
          <w:p w14:paraId="0107408C" w14:textId="3502155E" w:rsidR="0029473B" w:rsidRPr="006C3C54" w:rsidRDefault="0029473B" w:rsidP="0029473B">
            <w:pPr>
              <w:pStyle w:val="ListParagraph"/>
              <w:numPr>
                <w:ilvl w:val="0"/>
                <w:numId w:val="34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Explore the implications of varying gravitational field strength.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DBA8A" w14:textId="77777777" w:rsidR="0029473B" w:rsidRPr="00655F3F" w:rsidRDefault="0029473B" w:rsidP="0029473B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B6A1A92" w14:textId="77777777" w:rsidR="0029473B" w:rsidRPr="00EA5F30" w:rsidRDefault="0029473B" w:rsidP="0029473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noProof/>
                <w:sz w:val="13"/>
                <w:szCs w:val="13"/>
              </w:rPr>
            </w:pPr>
            <w:r w:rsidRPr="00EA5F30">
              <w:rPr>
                <w:rFonts w:ascii="Century Gothic" w:hAnsi="Century Gothic"/>
                <w:noProof/>
                <w:sz w:val="13"/>
                <w:szCs w:val="13"/>
              </w:rPr>
              <w:t xml:space="preserve">Describe current, potential difference and resistance </w:t>
            </w:r>
          </w:p>
          <w:p w14:paraId="0E43F130" w14:textId="608A3618" w:rsidR="0029473B" w:rsidRDefault="0029473B" w:rsidP="0029473B">
            <w:pPr>
              <w:pStyle w:val="ListParagraph"/>
              <w:numPr>
                <w:ilvl w:val="0"/>
                <w:numId w:val="33"/>
              </w:numPr>
              <w:rPr>
                <w:noProof/>
                <w:sz w:val="16"/>
                <w:szCs w:val="16"/>
                <w:lang w:eastAsia="en-GB"/>
              </w:rPr>
            </w:pPr>
            <w:r w:rsidRPr="00EA5F30">
              <w:rPr>
                <w:rFonts w:ascii="Century Gothic" w:hAnsi="Century Gothic"/>
                <w:noProof/>
                <w:sz w:val="13"/>
                <w:szCs w:val="13"/>
              </w:rPr>
              <w:t>Explain how current, potential difference and resistance behave in series and parallel circuits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2A3E2" w14:textId="77777777" w:rsidR="0029473B" w:rsidRDefault="0029473B" w:rsidP="0029473B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32860CC3" w14:textId="77777777" w:rsidR="0029473B" w:rsidRPr="0026034B" w:rsidRDefault="0029473B" w:rsidP="0029473B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26034B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Describe the ways in which energy is stored.</w:t>
            </w:r>
          </w:p>
          <w:p w14:paraId="5BA471D3" w14:textId="77777777" w:rsidR="0029473B" w:rsidRPr="0026034B" w:rsidRDefault="0029473B" w:rsidP="0029473B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26034B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Describe the ways that energy can be transferred from one store to another</w:t>
            </w:r>
          </w:p>
          <w:p w14:paraId="4EAF9573" w14:textId="77777777" w:rsidR="0029473B" w:rsidRPr="0026034B" w:rsidRDefault="0029473B" w:rsidP="0029473B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26034B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Describe the warming and cooling of objects.</w:t>
            </w:r>
          </w:p>
          <w:p w14:paraId="410548E6" w14:textId="77777777" w:rsidR="0029473B" w:rsidRPr="0026034B" w:rsidRDefault="0029473B" w:rsidP="0029473B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26034B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Explain the relationship between energy transfer and temperature change. </w:t>
            </w:r>
          </w:p>
          <w:p w14:paraId="5F886600" w14:textId="02CA7D85" w:rsidR="0029473B" w:rsidRPr="00FB5DC7" w:rsidRDefault="0029473B" w:rsidP="0029473B">
            <w:pPr>
              <w:pStyle w:val="ListParagraph"/>
              <w:numPr>
                <w:ilvl w:val="0"/>
                <w:numId w:val="37"/>
              </w:numPr>
              <w:rPr>
                <w:noProof/>
                <w:sz w:val="16"/>
                <w:szCs w:val="16"/>
                <w:lang w:eastAsia="en-GB"/>
              </w:rPr>
            </w:pPr>
            <w:r w:rsidRPr="0026034B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Compare the transfer of energy by thermal conduction and by radiation </w:t>
            </w:r>
          </w:p>
        </w:tc>
      </w:tr>
      <w:tr w:rsidR="0029473B" w:rsidRPr="00936892" w14:paraId="59CC3BDC" w14:textId="77777777" w:rsidTr="0026034B">
        <w:trPr>
          <w:trHeight w:val="1157"/>
        </w:trPr>
        <w:tc>
          <w:tcPr>
            <w:tcW w:w="999" w:type="dxa"/>
            <w:vMerge/>
          </w:tcPr>
          <w:p w14:paraId="04F894B8" w14:textId="77777777" w:rsidR="0029473B" w:rsidRPr="000879B0" w:rsidRDefault="0029473B" w:rsidP="0029473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EFF2C" w14:textId="1E717F03" w:rsidR="0029473B" w:rsidRPr="0026034B" w:rsidRDefault="0029473B" w:rsidP="0029473B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603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Meaningful homeworks: </w:t>
            </w:r>
          </w:p>
          <w:p w14:paraId="48BD0571" w14:textId="77777777" w:rsidR="0029473B" w:rsidRPr="0026034B" w:rsidRDefault="0029473B" w:rsidP="0029473B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4F6E12DC" w14:textId="11B4AE90" w:rsidR="0029473B" w:rsidRPr="0026034B" w:rsidRDefault="0029473B" w:rsidP="0029473B">
            <w:pPr>
              <w:rPr>
                <w:rFonts w:ascii="Century Gothic" w:hAnsi="Century Gothic"/>
                <w:b/>
                <w:bCs/>
                <w:noProof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AE548" w14:textId="77777777" w:rsidR="0029473B" w:rsidRPr="0026034B" w:rsidRDefault="0029473B" w:rsidP="0029473B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603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Meaningful homeworks: </w:t>
            </w:r>
          </w:p>
          <w:p w14:paraId="682AF0A4" w14:textId="77777777" w:rsidR="0029473B" w:rsidRPr="0026034B" w:rsidRDefault="0029473B" w:rsidP="0029473B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525EBC96" w14:textId="367FE451" w:rsidR="0029473B" w:rsidRPr="0026034B" w:rsidRDefault="0029473B" w:rsidP="0029473B">
            <w:pPr>
              <w:rPr>
                <w:rFonts w:ascii="Century Gothic" w:hAnsi="Century Gothic"/>
                <w:b/>
                <w:bCs/>
                <w:noProof/>
                <w:color w:val="00206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color w:val="002060"/>
                <w:sz w:val="13"/>
                <w:szCs w:val="13"/>
              </w:rPr>
              <w:t>P</w:t>
            </w:r>
            <w:r w:rsidRPr="00AD70E4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roduce </w:t>
            </w:r>
            <w:proofErr w:type="spellStart"/>
            <w:r w:rsidRPr="00AD70E4">
              <w:rPr>
                <w:rFonts w:ascii="Century Gothic" w:hAnsi="Century Gothic"/>
                <w:color w:val="002060"/>
                <w:sz w:val="13"/>
                <w:szCs w:val="13"/>
              </w:rPr>
              <w:t>a</w:t>
            </w:r>
            <w:proofErr w:type="spellEnd"/>
            <w:r w:rsidRPr="00AD70E4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 </w:t>
            </w:r>
            <w:r>
              <w:rPr>
                <w:rFonts w:ascii="Century Gothic" w:hAnsi="Century Gothic"/>
                <w:color w:val="002060"/>
                <w:sz w:val="13"/>
                <w:szCs w:val="13"/>
              </w:rPr>
              <w:t xml:space="preserve">buzzer game that incorporates a cell and buzzer and demonstrates your understanding of current. </w:t>
            </w:r>
          </w:p>
          <w:p w14:paraId="4CD66EB8" w14:textId="23C3FDE6" w:rsidR="0029473B" w:rsidRPr="0026034B" w:rsidRDefault="0029473B" w:rsidP="0029473B">
            <w:pPr>
              <w:jc w:val="both"/>
              <w:rPr>
                <w:noProof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23209" w14:textId="77777777" w:rsidR="0029473B" w:rsidRPr="0026034B" w:rsidRDefault="0029473B" w:rsidP="0029473B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6034B"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  <w:t>Meaningful homework:</w:t>
            </w:r>
          </w:p>
          <w:p w14:paraId="13B639E5" w14:textId="77777777" w:rsidR="0029473B" w:rsidRPr="0026034B" w:rsidRDefault="0029473B" w:rsidP="0029473B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</w:p>
          <w:p w14:paraId="4ACBEB18" w14:textId="77777777" w:rsidR="0029473B" w:rsidRPr="0026034B" w:rsidRDefault="0029473B" w:rsidP="0029473B">
            <w:pPr>
              <w:rPr>
                <w:rFonts w:ascii="Century Gothic" w:hAnsi="Century Gothic"/>
                <w:b/>
                <w:bCs/>
                <w:noProof/>
                <w:color w:val="00206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color w:val="002060"/>
                <w:sz w:val="13"/>
                <w:szCs w:val="13"/>
              </w:rPr>
              <w:t>P</w:t>
            </w:r>
            <w:r w:rsidRPr="00AD70E4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roduce </w:t>
            </w:r>
            <w:proofErr w:type="spellStart"/>
            <w:proofErr w:type="gramStart"/>
            <w:r w:rsidRPr="00AD70E4">
              <w:rPr>
                <w:rFonts w:ascii="Century Gothic" w:hAnsi="Century Gothic"/>
                <w:color w:val="002060"/>
                <w:sz w:val="13"/>
                <w:szCs w:val="13"/>
              </w:rPr>
              <w:t>a</w:t>
            </w:r>
            <w:proofErr w:type="spellEnd"/>
            <w:proofErr w:type="gramEnd"/>
            <w:r w:rsidRPr="00AD70E4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 information leaflet and detailing how Magnesium is produced from sea water and how this can also have an effect on the surrounding environment.</w:t>
            </w:r>
          </w:p>
          <w:p w14:paraId="596258CA" w14:textId="18ECAD95" w:rsidR="0029473B" w:rsidRPr="0026034B" w:rsidRDefault="0029473B" w:rsidP="0029473B">
            <w:pPr>
              <w:jc w:val="both"/>
              <w:rPr>
                <w:noProof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A8CB8" w14:textId="77777777" w:rsidR="0029473B" w:rsidRPr="0026034B" w:rsidRDefault="0029473B" w:rsidP="0029473B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6034B"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  <w:t xml:space="preserve">Meaningful homework: </w:t>
            </w:r>
          </w:p>
          <w:p w14:paraId="45F532F4" w14:textId="77777777" w:rsidR="0029473B" w:rsidRPr="0026034B" w:rsidRDefault="0029473B" w:rsidP="0029473B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</w:p>
          <w:p w14:paraId="2CF53652" w14:textId="7924F16C" w:rsidR="0029473B" w:rsidRPr="0026034B" w:rsidRDefault="0029473B" w:rsidP="0029473B">
            <w:pPr>
              <w:jc w:val="both"/>
              <w:rPr>
                <w:noProof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A15A7" w14:textId="77777777" w:rsidR="0029473B" w:rsidRPr="0026034B" w:rsidRDefault="0029473B" w:rsidP="0029473B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603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Meaningful homeworks: </w:t>
            </w:r>
          </w:p>
          <w:p w14:paraId="022D86D5" w14:textId="77777777" w:rsidR="0029473B" w:rsidRPr="0026034B" w:rsidRDefault="0029473B" w:rsidP="0029473B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5631A1B5" w14:textId="425B7D65" w:rsidR="0029473B" w:rsidRPr="0026034B" w:rsidRDefault="0029473B" w:rsidP="0029473B">
            <w:pPr>
              <w:jc w:val="both"/>
              <w:rPr>
                <w:noProof/>
                <w:color w:val="002060"/>
                <w:sz w:val="16"/>
                <w:szCs w:val="16"/>
                <w:lang w:eastAsia="en-GB"/>
              </w:rPr>
            </w:pPr>
            <w:r w:rsidRPr="00164D9F">
              <w:rPr>
                <w:rFonts w:ascii="Century Gothic" w:hAnsi="Century Gothic"/>
                <w:color w:val="002060"/>
                <w:sz w:val="13"/>
                <w:szCs w:val="13"/>
              </w:rPr>
              <w:t>How much energy is lost in the home?</w:t>
            </w:r>
            <w:r>
              <w:rPr>
                <w:rFonts w:ascii="Century Gothic" w:hAnsi="Century Gothic"/>
                <w:color w:val="002060"/>
                <w:sz w:val="13"/>
                <w:szCs w:val="13"/>
              </w:rPr>
              <w:t xml:space="preserve"> </w:t>
            </w:r>
            <w:r w:rsidRPr="00135D89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Conduct a home energy audit (ask for permission first) to find out where energy may be being wasted, </w:t>
            </w:r>
            <w:proofErr w:type="gramStart"/>
            <w:r w:rsidRPr="00135D89">
              <w:rPr>
                <w:rFonts w:ascii="Century Gothic" w:hAnsi="Century Gothic"/>
                <w:color w:val="002060"/>
                <w:sz w:val="13"/>
                <w:szCs w:val="13"/>
              </w:rPr>
              <w:t>Write</w:t>
            </w:r>
            <w:proofErr w:type="gramEnd"/>
            <w:r w:rsidRPr="00135D89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 a brief description to describe your findings and make recommendations about ways to reduce energy wastage.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E0240" w14:textId="77777777" w:rsidR="0029473B" w:rsidRPr="0026034B" w:rsidRDefault="0029473B" w:rsidP="0029473B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6034B"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  <w:t xml:space="preserve">Meaningful homework: </w:t>
            </w:r>
          </w:p>
          <w:p w14:paraId="3EE92E2A" w14:textId="77777777" w:rsidR="0029473B" w:rsidRPr="0026034B" w:rsidRDefault="0029473B" w:rsidP="0029473B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</w:p>
          <w:p w14:paraId="49158641" w14:textId="084C4B8E" w:rsidR="0029473B" w:rsidRPr="0026034B" w:rsidRDefault="00497FB8" w:rsidP="0029473B">
            <w:pPr>
              <w:jc w:val="both"/>
              <w:rPr>
                <w:noProof/>
                <w:color w:val="002060"/>
                <w:sz w:val="16"/>
                <w:szCs w:val="16"/>
                <w:lang w:eastAsia="en-GB"/>
              </w:rPr>
            </w:pPr>
            <w:r w:rsidRPr="00536271">
              <w:rPr>
                <w:rFonts w:ascii="Century Gothic" w:hAnsi="Century Gothic"/>
                <w:color w:val="002060"/>
                <w:sz w:val="13"/>
                <w:szCs w:val="13"/>
              </w:rPr>
              <w:t>All ou</w:t>
            </w:r>
            <w:r>
              <w:rPr>
                <w:rFonts w:ascii="Century Gothic" w:hAnsi="Century Gothic"/>
                <w:color w:val="002060"/>
                <w:sz w:val="13"/>
                <w:szCs w:val="13"/>
              </w:rPr>
              <w:t>r</w:t>
            </w:r>
            <w:r w:rsidRPr="00536271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 communication devices depend on electromagnetic waves to function, but how does it work?</w:t>
            </w:r>
          </w:p>
        </w:tc>
      </w:tr>
      <w:tr w:rsidR="0029473B" w:rsidRPr="00936892" w14:paraId="61B59435" w14:textId="77777777" w:rsidTr="0026034B">
        <w:trPr>
          <w:trHeight w:val="1157"/>
        </w:trPr>
        <w:tc>
          <w:tcPr>
            <w:tcW w:w="999" w:type="dxa"/>
          </w:tcPr>
          <w:p w14:paraId="2593A962" w14:textId="77777777" w:rsidR="0029473B" w:rsidRPr="000879B0" w:rsidRDefault="0029473B" w:rsidP="0029473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0BBB9" w14:textId="77777777" w:rsidR="0029473B" w:rsidRPr="00655F3F" w:rsidRDefault="0029473B" w:rsidP="0029473B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Motion on Earth and in Space</w:t>
            </w:r>
          </w:p>
          <w:p w14:paraId="3BCE717D" w14:textId="77777777" w:rsidR="0029473B" w:rsidRPr="00655F3F" w:rsidRDefault="0029473B" w:rsidP="0029473B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2CD5C90E" w14:textId="79E4949C" w:rsidR="0029473B" w:rsidRPr="0026034B" w:rsidRDefault="0029473B" w:rsidP="0029473B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How can we explore journeys on distance-time graphs?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ED742" w14:textId="77777777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B727E" w14:textId="77777777" w:rsidR="0029473B" w:rsidRPr="00F11AD1" w:rsidRDefault="0029473B" w:rsidP="0029473B">
            <w:pPr>
              <w:jc w:val="center"/>
              <w:rPr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Waves and Energy Transfer</w:t>
            </w:r>
          </w:p>
          <w:p w14:paraId="31541A4D" w14:textId="77777777" w:rsidR="0029473B" w:rsidRDefault="0029473B" w:rsidP="0029473B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  <w:p w14:paraId="22E4C928" w14:textId="15185DEF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Explain how the shape of a prism works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5D6A1" w14:textId="77777777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7A2D4" w14:textId="77777777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E454E" w14:textId="77777777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</w:tr>
      <w:tr w:rsidR="0029473B" w:rsidRPr="00936892" w14:paraId="27856861" w14:textId="77777777" w:rsidTr="0026034B">
        <w:trPr>
          <w:trHeight w:val="1157"/>
        </w:trPr>
        <w:tc>
          <w:tcPr>
            <w:tcW w:w="999" w:type="dxa"/>
          </w:tcPr>
          <w:p w14:paraId="0E03968D" w14:textId="77777777" w:rsidR="0029473B" w:rsidRPr="000879B0" w:rsidRDefault="0029473B" w:rsidP="0029473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61A75" w14:textId="77777777" w:rsidR="0029473B" w:rsidRDefault="0029473B" w:rsidP="0029473B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3DD1E906" w14:textId="77777777" w:rsidR="0029473B" w:rsidRPr="00655F3F" w:rsidRDefault="0029473B" w:rsidP="0029473B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38E561F3" w14:textId="77777777" w:rsidR="0029473B" w:rsidRPr="00F11AD1" w:rsidRDefault="0029473B" w:rsidP="0029473B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Interpret distance-time graphs to learn about the journeys represented.</w:t>
            </w:r>
          </w:p>
          <w:p w14:paraId="52EB67CA" w14:textId="77777777" w:rsidR="0029473B" w:rsidRPr="00655F3F" w:rsidRDefault="0029473B" w:rsidP="0029473B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Relate distance-time graphs to different situations and describe what they show.</w:t>
            </w:r>
          </w:p>
          <w:p w14:paraId="3AB36090" w14:textId="77777777" w:rsidR="0029473B" w:rsidRPr="0026034B" w:rsidRDefault="0029473B" w:rsidP="0029473B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C36C7" w14:textId="77777777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588A7" w14:textId="77777777" w:rsidR="0029473B" w:rsidRDefault="0029473B" w:rsidP="0029473B">
            <w:pP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7498510C" w14:textId="77777777" w:rsidR="0029473B" w:rsidRDefault="0029473B" w:rsidP="0029473B">
            <w:pPr>
              <w:pStyle w:val="ListParagraph"/>
              <w:numPr>
                <w:ilvl w:val="0"/>
                <w:numId w:val="36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Describe light as travelling in waves</w:t>
            </w:r>
          </w:p>
          <w:p w14:paraId="126A3D29" w14:textId="77777777" w:rsidR="0029473B" w:rsidRDefault="0029473B" w:rsidP="0029473B">
            <w:pPr>
              <w:pStyle w:val="ListParagraph"/>
              <w:numPr>
                <w:ilvl w:val="0"/>
                <w:numId w:val="36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Exaplin the frequency of a wave</w:t>
            </w:r>
          </w:p>
          <w:p w14:paraId="10B914DB" w14:textId="77777777" w:rsidR="0029473B" w:rsidRDefault="0029473B" w:rsidP="0029473B">
            <w:pPr>
              <w:pStyle w:val="ListParagraph"/>
              <w:numPr>
                <w:ilvl w:val="0"/>
                <w:numId w:val="36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Describe and explain how light can be reflected</w:t>
            </w:r>
          </w:p>
          <w:p w14:paraId="2761C990" w14:textId="77777777" w:rsidR="0029473B" w:rsidRDefault="0029473B" w:rsidP="0029473B">
            <w:pPr>
              <w:pStyle w:val="ListParagraph"/>
              <w:numPr>
                <w:ilvl w:val="0"/>
                <w:numId w:val="36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Describe how a spectrum can be produced from white light.</w:t>
            </w:r>
          </w:p>
          <w:p w14:paraId="6D7E4F09" w14:textId="77777777" w:rsidR="0029473B" w:rsidRDefault="0029473B" w:rsidP="0029473B">
            <w:pPr>
              <w:pStyle w:val="ListParagraph"/>
              <w:numPr>
                <w:ilvl w:val="0"/>
                <w:numId w:val="36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Comparethe properties of light of different frequencies</w:t>
            </w:r>
          </w:p>
          <w:p w14:paraId="21AAEF2D" w14:textId="77777777" w:rsidR="0029473B" w:rsidRDefault="0029473B" w:rsidP="0029473B">
            <w:pPr>
              <w:pStyle w:val="ListParagraph"/>
              <w:numPr>
                <w:ilvl w:val="0"/>
                <w:numId w:val="36"/>
              </w:num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lastRenderedPageBreak/>
              <w:t>Explain how light of different wavelengths can be split and recombined.</w:t>
            </w:r>
          </w:p>
          <w:p w14:paraId="341E2831" w14:textId="77777777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8A69D" w14:textId="77777777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C7B19" w14:textId="77777777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B5269" w14:textId="77777777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</w:tr>
      <w:tr w:rsidR="0029473B" w:rsidRPr="00936892" w14:paraId="5D294B44" w14:textId="77777777" w:rsidTr="0026034B">
        <w:trPr>
          <w:trHeight w:val="1157"/>
        </w:trPr>
        <w:tc>
          <w:tcPr>
            <w:tcW w:w="999" w:type="dxa"/>
          </w:tcPr>
          <w:p w14:paraId="440209BC" w14:textId="77777777" w:rsidR="0029473B" w:rsidRPr="000879B0" w:rsidRDefault="0029473B" w:rsidP="0029473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99949" w14:textId="77777777" w:rsidR="0029473B" w:rsidRPr="0026034B" w:rsidRDefault="0029473B" w:rsidP="0029473B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26034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Meaningful homeworks: </w:t>
            </w:r>
          </w:p>
          <w:p w14:paraId="217A4463" w14:textId="77777777" w:rsidR="0029473B" w:rsidRPr="0026034B" w:rsidRDefault="0029473B" w:rsidP="0029473B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  <w:p w14:paraId="1D3C497D" w14:textId="55EEE128" w:rsidR="0029473B" w:rsidRPr="0026034B" w:rsidRDefault="0029473B" w:rsidP="0029473B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760C9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In this homework you will research and present an idea in a presentation about crumple zones as well as </w:t>
            </w:r>
            <w:r w:rsidRPr="006760C9">
              <w:rPr>
                <w:rFonts w:ascii="Century Gothic" w:hAnsi="Century Gothic"/>
                <w:color w:val="002060"/>
                <w:sz w:val="13"/>
                <w:szCs w:val="13"/>
              </w:rPr>
              <w:t>braking</w:t>
            </w:r>
            <w:r w:rsidRPr="006760C9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 systems.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C123C" w14:textId="77777777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66232" w14:textId="77777777" w:rsidR="0029473B" w:rsidRPr="0026034B" w:rsidRDefault="0029473B" w:rsidP="0029473B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26034B"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  <w:t xml:space="preserve">Meaningful homework: </w:t>
            </w:r>
          </w:p>
          <w:p w14:paraId="4B11F1A1" w14:textId="77777777" w:rsidR="0029473B" w:rsidRPr="0026034B" w:rsidRDefault="0029473B" w:rsidP="0029473B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</w:p>
          <w:p w14:paraId="11B448C3" w14:textId="39EFD675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826D3" w14:textId="77777777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63927" w14:textId="77777777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B7876" w14:textId="77777777" w:rsidR="0029473B" w:rsidRPr="0026034B" w:rsidRDefault="0029473B" w:rsidP="0029473B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191E" w14:textId="77777777" w:rsidR="006C3C54" w:rsidRDefault="006C3C54" w:rsidP="0098172E">
      <w:pPr>
        <w:spacing w:after="0" w:line="240" w:lineRule="auto"/>
      </w:pPr>
      <w:r>
        <w:separator/>
      </w:r>
    </w:p>
  </w:endnote>
  <w:endnote w:type="continuationSeparator" w:id="0">
    <w:p w14:paraId="1EB8854C" w14:textId="77777777" w:rsidR="006C3C54" w:rsidRDefault="006C3C54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CBD1" w14:textId="77777777" w:rsidR="006C3C54" w:rsidRDefault="006C3C54" w:rsidP="0098172E">
      <w:pPr>
        <w:spacing w:after="0" w:line="240" w:lineRule="auto"/>
      </w:pPr>
      <w:r>
        <w:separator/>
      </w:r>
    </w:p>
  </w:footnote>
  <w:footnote w:type="continuationSeparator" w:id="0">
    <w:p w14:paraId="75C9582D" w14:textId="77777777" w:rsidR="006C3C54" w:rsidRDefault="006C3C54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CF49" w14:textId="7342FF45" w:rsidR="006C3C54" w:rsidRPr="0098172E" w:rsidRDefault="006C3C54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6C3C54" w:rsidRDefault="006C3C54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vWUwIAAJ4EAAAOAAAAZHJzL2Uyb0RvYy54bWysVEtv2zAMvg/YfxB0X+1kTdMadYqgRYcB&#10;QRugLXpmZCkWptckJXb360fJThp0Ow3zQSBFio+PH31902tF9twHaU1NJ2clJdww20izrenL8/2X&#10;S0pCBNOAsobX9I0HerP4/Om6cxWf2taqhnuCQUyoOlfTNkZXFUVgLdcQzqzjBo3Ceg0RVb8tGg8d&#10;RteqmJblRdFZ3zhvGQ8Bb+8GI13k+EJwFh+FCDwSVVOsLebT53OTzmJxDdXWg2slG8uAf6hCgzSY&#10;9BjqDiKQnZd/hNKSeRusiGfM6sIKIRnPPWA3k/JDN08tOJ57QXCCO8IU/l9Y9rB/cmufSg9uZdmP&#10;gIgUnQvV0ZKUMPr0wuvki4WTPqP4dkSR95EwvJzOr8rL6YwShrbJxWz+dZZxLqA6PHc+xG/capKE&#10;mnocU0YP9qsQUwFQHVxSNmPvpVJ5VMqQDqNO5yVOkwEyRiiIKGrX1DSYLSWgtkhFFn0OefI2hbyD&#10;0JI9IBuCVbIZ5q9lRBIqqWt6WaYvXWMNyqTsPNNoLOwdjCTFftOjaxI3tnlbe+LtQLHg2L3EfCsI&#10;cQ0eOYX14p7ERzyEstiEHSVKWut//e0++eOo0UpJhxzFon/uwHNK1HeDJLianJ8nUmflfDafouJP&#10;LZtTi9npW4uNT3AjHcti8o/qIApv9Suu0zJlRRMYhrkHKEflNg67gwvJ+HKZ3ZDIDuLKPDmWgifI&#10;EtLP/St4N044Ijke7IHPUH0Y9OA7jHq5i1bIzIJ3XEdO4hLkwYwLm7bsVM9e77+VxW8AAAD//wMA&#10;UEsDBBQABgAIAAAAIQD0tGcy4AAAAAwBAAAPAAAAZHJzL2Rvd25yZXYueG1sTI/LTsMwEEX3SPyD&#10;NUjsWptULlXIpAIkhFAXiAJ7x3aTiHgcxc6jf4+7guVoju49t9gvrmOTHULrCeFuLYBZ0t60VCN8&#10;fb6sdsBCVGRU58kinG2AfXl9Vajc+Jk+7HSMNUshFHKF0MTY55wH3Vinwtr3ltLv5AenYjqHmptB&#10;zSncdTwTYsudaik1NKq3z43VP8fRIXz709PsdEVv0/m9HV8Pg9a7A+LtzfL4ACzaJf7BcNFP6lAm&#10;p8qPZALrEORWyoQirDK5AXYhhJBpXoWQbeQ98LLg/0eUvwAAAP//AwBQSwECLQAUAAYACAAAACEA&#10;toM4kv4AAADhAQAAEwAAAAAAAAAAAAAAAAAAAAAAW0NvbnRlbnRfVHlwZXNdLnhtbFBLAQItABQA&#10;BgAIAAAAIQA4/SH/1gAAAJQBAAALAAAAAAAAAAAAAAAAAC8BAABfcmVscy8ucmVsc1BLAQItABQA&#10;BgAIAAAAIQD83svWUwIAAJ4EAAAOAAAAAAAAAAAAAAAAAC4CAABkcnMvZTJvRG9jLnhtbFBLAQIt&#10;ABQABgAIAAAAIQD0tGcy4AAAAAwBAAAPAAAAAAAAAAAAAAAAAK0EAABkcnMvZG93bnJldi54bWxQ&#10;SwUGAAAAAAQABADzAAAAugUAAAAA&#10;" filled="f" stroked="f" strokeweight="1pt">
              <v:textbox>
                <w:txbxContent>
                  <w:p w14:paraId="377D17BD" w14:textId="77777777" w:rsidR="006C3C54" w:rsidRDefault="006C3C54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3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0BAC7A68" w:rsidR="006C3C54" w:rsidRDefault="006C3C5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334A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FUIJgUAAMISAAAOAAAAZHJzL2Uyb0RvYy54bWzsWEtv4zYQvhfofyB0&#10;LNBYkuWXEGexTbrpAtt20XXRMy1RllBJVEk5dvrr+w0pyZJju9ts0kPRHBw+hsPhzDcvXb/ZFzl7&#10;EEpnslw63pXrMFFGMs7KzdL5dfXu27nDdM3LmOeyFEvnUWjnzc3XX13vqlD4MpV5LBQDk1KHu2rp&#10;pHVdhaORjlJRcH0lK1FiM5Gq4DWmajOKFd+Be5GPfNedjnZSxZWSkdAaq3d207kx/JNERPXPSaJF&#10;zfKlA9lq86vM75p+RzfXPNwoXqVZ1IjBnyFFwbMSl3as7njN2VZlT1gVWaSklkl9FcliJJMki4R5&#10;A17juUevuVdyW5m3bMLdpurUBNUe6enZbKOfHu5V9an6qKz0GH6Q0e8aehntqk3Y36f5xhKz9e5H&#10;GcOefFtL8/B9ogpigSexvdHvY6dfsa9ZhEVv5rqTMcwQYc9z/cCfTKwFohRmenIuSr/vnZwdznl0&#10;asRDe6kRtBGMDN9IaYd4wEfFsnjp+A4reQGZjVqZN1kQl+NHkglfXQnHT+HhiyoArqQPaNFfhpZP&#10;Ka+EAaEmNDTKnLbK/AUuxstNLpg3Ne60qwxdCylt8cRKeZuCTrxVSu5SwWOIZc04OEATDTQ+H2DH&#10;uu1gwsNK6fpeyILRYOkoiG6wyx8+6NoiqiUhKGuZZ/G7LM/NhCKSuM0Ve+CIJeuNZ47m2wKOYNc8&#10;l/4soLFOiDa0zRLPq5T3ViCYCXPE1KB5cF9e0q2lpPutaLQCqFv9EHB1uJbxI3SlpI1riMMYpFL9&#10;6bAdYtrS0X9suRIOy9+X0PfCCwIKgmYSTGY+Jqq/s+7v8DICq6UT1cphdnJb29C5rVS2SXGXVUIp&#10;3yIMJJnR4UGuRlxg0Ur76qBcnACl9fFTkCStkrAAtQVrq9u/xZ7vz4H/E/EtmB6imxeY+NKDX7S1&#10;8CPDtpBDuIkBPlraxE18WsEsSZEjD30zYi7bMS+Y+nPft8g6kHkDspR5Luw7N07V54a413EDp7Eb&#10;XOA57hG77CzPoEe28NyJOz8v5qRHO55Ng8X4PF+otZP1gpTw8Y6MXr2YB+d5ogLpiC/wBHh6ZGdf&#10;7g2NMyWXZ9PJZDx9Yp6hfS5R9k0Ebhd4Du1zibJvoic8gcoOdzy10Q9JaF82WMQILo86Y4X3Ejgr&#10;qSk9EzSB+1WbgEFHuz1yGxFacjyMyMekG9z5lNwfcIfMRG6KgpPk4wG5dcLV7Cz3YEAOIBD31i2N&#10;MPaW5tWUEI4LRcQ+FIpra9yK16QsoxAM2Q4RsPFNllJJYx2Q9gv5IFbSUNZHhQ3uPOzmZZ+q4wZB&#10;TdoAbUvR/q8MP3jdeGbVC6cauwZ+Z6mt2Vr52nxibx7ytZTHd0e51MIeIx0YY3bKIB32QtsgjXUZ&#10;ziY+HkWirP9h6gT/jo25eXDD/4nyUgtxunrzEJpsLdwv30yCGWREKP6VyrfzKXTmQ7i2QWjjTNtd&#10;tOXZZ1Zw6zyrqIBicZWZngSV0m9ZnRqttNULETWtFaqbo8bqRANqm7Y7GW0LYNl2oUrkvEYLrNOs&#10;0iiqQlGsRYwS833c5GOtItI1fAhKrZWoI3gRDxNI16wTzNsNjFvZieo/hvFDw/YvFYZeVxmuqBf9&#10;Tu7RrZik1IM7q/fYaFHxosBnCTD2Q8u6aZH98awJy3OTknjY9slB4CNXkQ+MZ5M2dz7TBboO4jNR&#10;VO/Xe9MuG9ySer6kyWg6jhNNRrPzok2GwRU+lJgk0XzUoS8x/TnG/U9PN38B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wQUAAYACAAAACEAT0fbYN4A&#10;AAAIAQAADwAAAGRycy9kb3ducmV2LnhtbEyPy2rDMBBF94X+g5hAd4n8IKY4lkMIbVeh0KRQulOs&#10;iW1ijYyl2M7fd7pql8M93Dm32M62EyMOvnWkIF5FIJAqZ1qqFXyeXpfPIHzQZHTnCBXc0cO2fHwo&#10;dG7cRB84HkMtuIR8rhU0IfS5lL5q0Gq/cj0SZxc3WB34HGppBj1xue1kEkWZtLol/tDoHvcNVtfj&#10;zSp4m/S0S+OX8XC97O/fp/X71yFGpZ4W824DIuAc/mD41Wd1KNnp7G5kvOgULNMkYVQBL+I4SdcZ&#10;iDNzWZyCLAv5f0D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2oVQgmBQAAwhIAAA4AAAAAAAAAAAAAAAAAOgIAAGRycy9lMm9Eb2MueG1sUEsBAi0ACgAAAAAA&#10;AAAhAGNkTZd4GgAAeBoAABQAAAAAAAAAAAAAAAAAjAcAAGRycy9tZWRpYS9pbWFnZTEucG5nUEsB&#10;Ai0AFAAGAAgAAAAhAE9H22DeAAAACAEAAA8AAAAAAAAAAAAAAAAANiIAAGRycy9kb3ducmV2Lnht&#10;bFBLAQItABQABgAIAAAAIQCqJg6+vAAAACEBAAAZAAAAAAAAAAAAAAAAAEEjAABkcnMvX3JlbHMv&#10;ZTJvRG9jLnhtbC5yZWxzUEsFBgAAAAAGAAYAfAEAADQkAAAAAA=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0BAC7A68" w:rsidR="006C3C54" w:rsidRDefault="006C3C54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334A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6C3C54" w:rsidRDefault="006C3C54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X+BAMAAK8GAAAOAAAAZHJzL2Uyb0RvYy54bWysVdtOHDEMfa/Uf4jyDrPXAiNm0cKKqtIW&#10;UKHiOZtJZqLm1iR7oV9fJ5lZthQhVBWkkWM7tnNsnz2/2CmJNsx5YXSFh8cDjJimpha6qfD3h+uj&#10;U4x8ILom0mhW4Sfm8cXs44fzrS3ZyLRG1swhCKJ9ubUVbkOwZVF42jJF/LGxTIORG6dIgKNritqR&#10;LURXshgNBp+KrXG1dYYy70G7yEY8S/E5ZzTccu5ZQLLCUFtIX5e+q/gtZuekbByxraBdGeQfqlBE&#10;aEi6D7UggaC1E3+FUoI64w0Px9SownAuKEtvgNcMBy9ec98Sy9JbABxv9zD5/xeW3mzu7Z2LpXu7&#10;NPSHB0SKrfXl3hIPvvPZcaeiLxSOdgnFpz2KbBcQBeV4Mj6djqYYUbCdDCfjk2mEuSBlf9s6Hz4z&#10;o1AUKuygSwk8sln6kF17lw7T+lpIibgUMCIaBgkjZ8KjCG2CCAYvg+/hfrrhkTWA0iCpvWtWV9Kh&#10;DYEhmE/jf9LLtfpq6qyeDOAvTwOoYWay+lOvhuq7MOkljT9MM4lu7051Nn01Va99M9Mw1vP+VG+V&#10;D3maHi9LQovip8JUOCrj0JGSA+YP5ht0J25PrC9v0HCcRVijTgmrdJSVXfcgVIwQhGTxftbCmqU+&#10;RovUaAttG53EmJRAW7kkAURl6wp73WBEZAOUQoPLyBop9rf/6Oj08uxykTvqW1Kz3LlcWU582Dl/&#10;GCdO2YL4Nl9JpjwDSgSgJSlUhU/jY9NoAGJSx+JZIpZuVp/XI0pht9ohAU8YxUBRszL1052L85r2&#10;xVt6LSDtkvhwRxyQDQAABBpu4cOlAVRMJ2HUGvfrNX30Bw4AK0ZbIC9A7OeaOFgL+UWnuUchCZPp&#10;yQjiu167OtTqtboy0NkhULSlSYy+QfYid0Y9Ar/OYzYwEU0hZ+5Jd7gKcAYTMDRl83mSgdlglpb6&#10;3tJ+MyPQD7tH4my38wHY4sb0BEfKF6uffSPW2szXwXCRZugZz46kgBXzPmYGj7R7eE5ez78zs98A&#10;AAD//wMAUEsDBBQABgAIAAAAIQARyQMv3gAAAAwBAAAPAAAAZHJzL2Rvd25yZXYueG1sTI/BTsMw&#10;EETvSPyDtUjcqN1EKSHEqRCiSBwpiPM2NklEvA6xk6Z8PdsT3Ga0T7Mz5XZxvZjtGDpPGtYrBcJS&#10;7U1HjYb3t91NDiJEJIO9J6vhZANsq8uLEgvjj/Rq531sBIdQKFBDG+NQSBnq1joMKz9Y4tunHx1G&#10;tmMjzYhHDne9TJTaSIcd8YcWB/vY2vprPzkNH/Jp56eTTMef/O5Z5fN3HV9Q6+ur5eEeRLRL/IPh&#10;XJ+rQ8WdDn4iE0TPXiXrW2ZZpTzqTGSbNAFxYJVkGciqlP9HVL8AAAD//wMAUEsBAi0AFAAGAAgA&#10;AAAhALaDOJL+AAAA4QEAABMAAAAAAAAAAAAAAAAAAAAAAFtDb250ZW50X1R5cGVzXS54bWxQSwEC&#10;LQAUAAYACAAAACEAOP0h/9YAAACUAQAACwAAAAAAAAAAAAAAAAAvAQAAX3JlbHMvLnJlbHNQSwEC&#10;LQAUAAYACAAAACEAYmkl/gQDAACvBgAADgAAAAAAAAAAAAAAAAAuAgAAZHJzL2Uyb0RvYy54bWxQ&#10;SwECLQAUAAYACAAAACEAEckDL94AAAAMAQAADwAAAAAAAAAAAAAAAABeBQAAZHJzL2Rvd25yZXYu&#10;eG1sUEsFBgAAAAAEAAQA8wAAAGkGAAAAAA=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6C3C54" w:rsidRDefault="006C3C54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C8A749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yIHRiAwAAOQoAAA4AAABkcnMvZTJvRG9jLnhtbOxW227cIBB9r9R/&#10;QLw3Xm/2FiveqkraKFIvUS/qM4uxTYuBArtO+vUdBnuzSSpVSqs81Q8WY2CYOXPOmNOX150iO+G8&#10;NLqk+dGEEqG5qaRuSvrl85sXK0p8YLpiymhR0hvh6cv182envS3E1LRGVcIRcKJ90duStiHYIss8&#10;b0XH/JGxQsNkbVzHApiuySrHevDeqWw6mSyy3rjKOsOF9/D1PE3SNfqva8HDh7r2IhBVUogt4Nvh&#10;exPf2fqUFY1jtpV8CIM9IoqOSQ2H7l2ds8DI1skHrjrJnfGmDkfcdJmpa8kF5gDZ5JN72Vw4s7WY&#10;S1P0jd3DBNDew+nRbvn73YWzn+yVS9HD8K3h3z3gkvW2KQ7no92kxWTTvzMV1JNtg8HEr2vXRReQ&#10;ErlGfG/2+IrrQDh8XK5m0+mcEg5Ty+PFYnE8TwXgLVTpwTbevj7YeLAtbspYkY7EMIewYtmBR/4W&#10;Kv93UH1qmRVYAR+huHJEVhA7JZp1kP1H4BfTjRIkX8Wg4umwbITTJyyJNmctLBOvnDN9K1gFUeWY&#10;xJ0N0fBQiT+Cu5pDBIBhPp0vjxOCI8TzVQ40jwAv8skJTu6RYoV1PlwI05E4KKmD8LF4bPfWhwTq&#10;uCTWcqOkfSOVIpWVWFJnwlcZWkQlpjAuGpgJurrHy9/oN3H+3PBtJ3RIInZCsQAdxLfSekpcIbqN&#10;AKDdZYU4scI7HsGGGFkRJAAeEskCZAoJe7DySXxgHJEZxjVkUFINrYcSphpoUUEN7BmTix6VJn2E&#10;cwn7o+2NklXMHI3Yi8SZcmTHoIswziHulLvadiCD9H2Op2OA8DnyGZdji4ESYEeLXpC6dw7oZIAe&#10;qGRX0lWKG71EorzWVUqZSZXG4EppFGciSyLdxlQ3QByoD8IBDRkGrXE/KemhuZXU/9gyByCoSw3k&#10;O8lns9gN0ZjNl1Mw3OHM5nCGaQ6uSsqDAxTROAuph26tk00LZyU8tHkF/aCWyKVI5xTXEC7o8okE&#10;Cj+dJNBLbzwXSnjy2clBqSdPqFTAFQmKRRw1Gttg0uhsuZgOdBz756i/QaJhCPtWppGSTTXkx6pv&#10;lNSdgn8WsI3sOQgsQU0j2UaXcefI+v+S/i/pfyVp/APD/QTJNtyl4gXo0MYWcHvjW/8CAAD//wMA&#10;UEsDBAoAAAAAAAAAIQAaCVQxWQsAAFkLAAAVAAAAZHJzL21lZGlhL2ltYWdlMS5qcGVn/9j/4AAQ&#10;SkZJRgABAQEASwBLAAD/4wMOTVNPIFBhbGV0dGUg27Vw37164cGF4sWO48B648SF5MmU5ciL5cyX&#10;5saJ5sqM58V/58+e6MuU6NGi6cmH6c2W6c6V6dCW6syL6tWo69Ce7M+S7NKg7NSf7dGV7dWn7diu&#10;79Wc79ik8Nut8d+206ll2LFs2LV12bl+27yD3Lhz3Lx53rZr3r2C3sCG3sGN37l13714379737+C&#10;38OO4MB84MGD4blq4bxy4bx54cOH4cSN4caN4caU4r594r974sF84sGB4sGH4sKE4sOB4smT4smX&#10;48OG48SI48SM48WD48WF48WN48aH48eP48iO48mY5Lxx5MOA5MmS5Myd5b9z5cF95cKE5ciG5ciK&#10;5ciN5ciT5cmN5cmT5cqS5cqX5cuU5cuY5cyU5cyZ5c6c5c6i5sF15sN75sSB5sSH5sWH5saA5saE&#10;5saK5seG5seN5siO5smL5suS5syV5s6Y5tCl58iH58mJ58mO58mT58qN58uN58uU58yT58yY582T&#10;582a586Y586c58+h59Ce59Km6MR56MSA6MeH6MiL6M+c6M+g6NCX6NGe6NSr6cZ86caC6cqM6cqT&#10;6cuJ6cuO6cyO6cyV6c2T6c2Y6c6R6c6U6c6Y6c6c6c+V6c+Y6dCe6dKf6dKm6dOg6dSl6dWt6siA&#10;6smB6smG6smL6sqM6syK6syR6s6O6s+R6s+e6tCW6tGb6tGf6tGj6tSn6tWm68yO682S686W68+b&#10;69CW69CX69Ge69Kd69Kg69Kl69Oe69am69as69ev7MyF7MyK7M6Q7M+R7NGT7NGY7NGc7NKU7NKZ&#10;7NKc7NOc7NSi7NSk7NWp7Nan7Nas7Nmu7c6L7c+M7c+U7dCW7dKd7dKh7dSm7dWd7dWi7det7du1&#10;7tKS7tKX7tKc7tSf7tag7tan7tei7tii7tin7tiv7tuv79GO79Oa79SV79Sf79am79iq79mx79qp&#10;79258NWY8Naf8Nim8Nmn8Nmr8Nup8Nu08N2v8def8dmg8duv8d638eC78tuo8t2t8t+y8+G49ObB&#10;/9sAQwALCAgKCAcLCgkKDQwLDREcEhEPDxEiGRoUHCkkKyooJCcnLTJANy0wPTAnJzhMOT1DRUhJ&#10;SCs2T1VORlRAR0hF/9sAQwEMDQ0RDxEhEhIhRS4nLkVFRUVFRUVFRUVFRUVFRUVFRUVFRUVFRUVF&#10;RUVFRUVFRUVFRUVFRUVFRUVFRUVFRUVF/8AAEQgAgACAAwEiAAIRAQMRAf/EABkAAQEBAQEBAAAA&#10;AAAAAAAAAAIDAQAEBv/EAC8QAQACAQMDAwMDAwUBAAAAAAECEQASITEDQVEiYXETgZEyobEjQlIz&#10;YsHR8EP/xAAZAQEBAQADAAAAAAAAAAAAAAABAAIDBAX/xAAbEQEBAAMBAQEAAAAAAAAAAAAAAREx&#10;QSECUf/aAAwDAQACEQMRAD8A+8Pqt78rndQ6ifpL4wkIsf1FrnTj6b1G93xnlcdzranoBjHnOIzI&#10;yEi1ztmfTjpiqfes6MYsWk4rkvJKpJ3Svtk97C9s0jt6Zd/OdSf/AETK7UY/r88dvfAbzHfnh7Pj&#10;KsZEg1UKcrtkyMjqJdll+2ZqMJBVdvOZPUEtuP8AvN0FUSe2DqRNFEr3XN3SjPVHSv8Al/xhNX1d&#10;IU00udMPpFSovz7ZOMa64a9qUrM8L0xjOFlHJbWcHUZth2rOjCOqRKRW18eMBA1yqZtRyY3gMj1G&#10;q0mEj1BaziMD+8ur5HDKENT6/HjCzww9IhcLLvgwyjcS+jz7GWjIqq9ucEmEgt2++V0GRjXSHRtX&#10;gzo6NP8ApD59OU6bDQl+fPnFGUQ7fhx/EkEar6QGIrVsF17eMTTdxKXw+M4rVtGnf+MugLNQtc+c&#10;lf05vqEe18Z6NNTj6e/t4ycDTI9IW77mZpjZJZscnDmdRjo4FsMqrZsfn2wdRl4Oe7mroRGaPRr6&#10;d2949sIRjMqIsr9WnjLK/TdrHkXBUzrdO6pu7eMMtGvqlUO5TpwQok3063s9JlYjrbrZO/tnQV6m&#10;5H8vlx3QHFf0+22xtuYWRrfTYHYrL2VvQVzv5wqa62XbzlVAgSq6CnjCkqNhlV8mUjF3t4fbDpY8&#10;Sr3zN0W9KLDpBQN8XmixL2+M6OxWrvnUPE78GIFoXd+2cUzLZbbv4xsK31Fe2cRL54vDHpyFj1Ip&#10;r57vs4IJwDtZxlkGcd6uTX4yXpZbPA4IyW+wsfnMm1EuN7734ykT13f7ZjEh/dStqnbNYuAmS1G0&#10;QjdbmTGZODpGhNv4ysj+n6ZI3zXthAi9H1J2KAw4SjqZJE9Kg9qzIapdV52x2nUdMpKVw4YsibfU&#10;aqucU1J6omnat9/fAxnqHTb4ytblyarbM0GtR/bKwZGMGUWv8vGc9NR9HbfOJTYT3CR74ZrpNy/n&#10;DzBOHTSNvPvmdOOuda275zIySD6o8/OHoErbkVfOnLzMSug/y3rjNK1gLXNX2rBplUkkfePxmkpR&#10;mUdnfHoa7MWk575OJUqWzGSlRt2e2DpkhbgHnb/3tmdk2abkRfGdJ0xGNbt75xNY6qN/wYJzaFj6&#10;j4v5MeJspX0rIcF0/wAZLp1fSa+x5ysJKSGMXcfTk1kPSmRtEvt/7nLiW1XOTdcbeMl02UpSWxqq&#10;ymuet2uVG/asEZzeqnIHOV4lCKjS8fJh9UktbP5xMmjcfv7uYS6nCg/OKdGXLRz4zmTt6oi+TM1+&#10;naSe2Z9RsCTw5Bt1Dat3jfNhzbdr2HCzdLvJ3zhb3Xa/4wLYxkDS2n+LmyZ1uScy/Lgm7nqOTEHo&#10;/wBqe+ZENW8X84EUfUd/OMaa2djAqQ2v07X5zEgAvT/fNHc9MPPHfMkxA9MeeKzV0HG8P0Fd8kxr&#10;6dRjRI7/ABjJum6jV+N1ycajGAABI7fGZ4T3+s2FbFYYp9eW3TCue+ayTqSuSWH9nDmRalJXtXG/&#10;Bh1LOn1atFHf3twKa7uL4xy6gCernivdyTMreTy/zmqI4V6ZsG3bCS4NPGVOksDftXOH6X6d3jKy&#10;pmpY+d+M4u7os/6x6NMaHv59s4ikZU+McLIyWr227YJE7olf2y0orsXxgYuo3vfzhVE5E4wVX8Zo&#10;pPvb5Mcj0JW4PLnLH1WN+LwvhPfbn7Zkt4xu/vlN6Kr7uCXFNV85usibxDSu/nJG8YwIy24yq1E3&#10;OebyUb1BYbuY40re6kTZrnDGzqS9P9r3xSXVLfb5zIjqWziqvHobNlZUN1ydSVWPOU6sVjC3bVTb&#10;maHVzt234y+lHRI/Ttu+G8LtA33+crq9F/PfCqGNQko1+rvX7Yo6WxVzHi0efPtmxiU78dryiJCR&#10;d705lx1G211xjdo/q4yYusCbs+cbQ6VJw0l5OQnV23POUudfqarmvfD1LZMRkRfB75j6piqcHjjb&#10;5wIcbu3b4yjRP9XHO2TaItyb+PbOSiCjopvd98nVTicANGVpYg7F7lZyaeoew1mOFiH1Hm9i/fNj&#10;EepMvan/AJxFs1ONn9sI6ZytQ749TesH0Dnzs5kipulS+32ykmum9/8AnbCqeU2NvjL6UdFvpgjh&#10;ZekU2rvmnDbuWZjwV2OMLpOuNbnL377YoUXQVhCKc73i6ahuu2KNYkW+nbXjJjFS4G3tlENNVfbA&#10;+mRQp7GNEZcFDRxT++YpLiKF4jQVVjt/OSa+oSiS3lxWYrS7It/p398EtBx0nnesdlcKVvtxthk3&#10;ezz+M3dMwSUfT6Et7/GIl/Vj6dt998DcGFDvKijCy1SjEJ1TzHCXwneqUjShtd9zFBPqUjX57uGD&#10;z6ZUVeznRX6m8Xb/AG5IpSJQXftf4wSnHVRdAUV7Y5SKjZTZtXzgbWq7HnD60o//2VBLAwQUAAYA&#10;CAAAACEAuHCnKeMAAAAOAQAADwAAAGRycy9kb3ducmV2LnhtbEyPTU+DQBCG7yb+h82YeGsXiqBF&#10;lqZp1FPTxNbEeJvCFEjZXcJugf57pye9zZt58n5kq0m3YqDeNdYoCOcBCDKFLRtTKfg6vM9eQDiP&#10;psTWGlJwJQer/P4uw7S0o/mkYe8rwSbGpaig9r5LpXRFTRrd3HZk+HeyvUbPsq9k2ePI5rqViyBI&#10;pMbGcEKNHW1qKs77i1bwMeK4jsK3YXs+ba4/h3j3vQ1JqceHaf0KwtPk/2C41efqkHOno72Y0omW&#10;9VOURMwqmCXPCYgbEsdLnnPkK1guYpB5Jv/PyH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G9yIHRiAwAAOQoAAA4AAAAAAAAAAAAAAAAAPAIAAGRycy9lMm9Eb2Mu&#10;eG1sUEsBAi0ACgAAAAAAAAAhABoJVDFZCwAAWQsAABUAAAAAAAAAAAAAAAAAygUAAGRycy9tZWRp&#10;YS9pbWFnZTEuanBlZ1BLAQItABQABgAIAAAAIQC4cKcp4wAAAA4BAAAPAAAAAAAAAAAAAAAAAFYR&#10;AABkcnMvZG93bnJldi54bWxQSwECLQAUAAYACAAAACEAWGCzG7oAAAAiAQAAGQAAAAAAAAAAAAAA&#10;AABmEgAAZHJzL19yZWxzL2Uyb0RvYy54bWwucmVsc1BLBQYAAAAABgAGAH0BAABXEwAAAAA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SVwQAAANoAAAAPAAAAZHJzL2Rvd25yZXYueG1sRI/RasJA&#10;FETfBf9huULfdGPRKKmrlBShmie1H3DJXpNg9m7Y3Sbp33cLBR+HmTnD7A6jaUVPzjeWFSwXCQji&#10;0uqGKwVft+N8C8IHZI2tZVLwQx4O++lkh5m2A1+ov4ZKRAj7DBXUIXSZlL6syaBf2I44enfrDIYo&#10;XSW1wyHCTStfkySVBhuOCzV2lNdUPq7fRsHp3OcfyWj9mrb3FV1s4dq0UOplNr6/gQg0hmf4v/2p&#10;FWzg70q8AXL/CwAA//8DAFBLAQItABQABgAIAAAAIQDb4fbL7gAAAIUBAAATAAAAAAAAAAAAAAAA&#10;AAAAAABbQ29udGVudF9UeXBlc10ueG1sUEsBAi0AFAAGAAgAAAAhAFr0LFu/AAAAFQEAAAsAAAAA&#10;AAAAAAAAAAAAHwEAAF9yZWxzLy5yZWxzUEsBAi0AFAAGAAgAAAAhANpepJXBAAAA2gAAAA8AAAAA&#10;AAAAAAAAAAAABwIAAGRycy9kb3ducmV2LnhtbFBLBQYAAAAAAwADALcAAAD1AgAAAAA=&#10;" strokecolor="#1f4d78 [1604]" strokeweight="1pt">
                <v:fill r:id="rId6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12TvwAAANoAAAAPAAAAZHJzL2Rvd25yZXYueG1sRE/NisIw&#10;EL4L+w5hFrxpuh5EusYiuywoHqzVB5htxra2mbRN1Pr25iB4/Pj+l8lgGnGj3lWWFXxNIxDEudUV&#10;FwpOx7/JAoTzyBoby6TgQQ6S1cdoibG2dz7QLfOFCCHsYlRQet/GUrq8JINualviwJ1tb9AH2BdS&#10;93gP4aaRsyiaS4MVh4YSW/opKa+zq1GwozbN69rzPtue066+pP+/XarU+HNYf4PwNPi3+OXeaAVh&#10;a7gSboBcPQEAAP//AwBQSwECLQAUAAYACAAAACEA2+H2y+4AAACFAQAAEwAAAAAAAAAAAAAAAAAA&#10;AAAAW0NvbnRlbnRfVHlwZXNdLnhtbFBLAQItABQABgAIAAAAIQBa9CxbvwAAABUBAAALAAAAAAAA&#10;AAAAAAAAAB8BAABfcmVscy8ucmVsc1BLAQItABQABgAIAAAAIQArE12TvwAAANoAAAAPAAAAAAAA&#10;AAAAAAAAAAcCAABkcnMvZG93bnJldi54bWxQSwUGAAAAAAMAAwC3AAAA8wIAAAAA&#10;" strokecolor="#1f4d78 [1604]" strokeweight="1pt">
                <v:fill r:id="rId6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6C3C54" w:rsidRDefault="006C3C54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/lEg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dvl/NVfrXgTFJstVzl80V6QhTPtx368EFBy6JRcqShJnRxuvchViOK55T4mAejq502Jjl4&#10;2G8NspMgAezSGtF/SzOWdSW/XswWCdlCvJ+00epAAjW6peLyuAbJRDbe2yqlBKHNYFMlxo70REYG&#10;bkK/75muqNV4N7K1h+qR+EIY9Ej/h4wG8BdnHWmx5P7nUaDizHy0xPn1dD6P4k3OfHE1IwcvI/vL&#10;iLCSoEoeOBvMbUiCj3RYuKXZ1DrR9lLJWDJpLLE5/oco4ks/Zb382s0TAAAA//8DAFBLAwQUAAYA&#10;CAAAACEAsTaNQN4AAAALAQAADwAAAGRycy9kb3ducmV2LnhtbEyPwU7DMBBE70j8g7VIXBC1S0kT&#10;QpwKkEBcW/oBm3ibRMR2FLtN+vdsT/Q2o32anSk2s+3FicbQeadhuVAgyNXedK7RsP/5fMxAhIjO&#10;YO8daThTgE15e1NgbvzktnTaxUZwiAs5amhjHHIpQ92SxbDwAzm+HfxoMbIdG2lGnDjc9vJJqbW0&#10;2Dn+0OJAHy3Vv7uj1XD4nh6Sl6n6ivt0+7x+xy6t/Fnr+7v57RVEpDn+w3Cpz9Wh5E6VPzoTRM9e&#10;qVXCLKsliAuQpBmvq1it0gxkWcjrDeUfAAAA//8DAFBLAQItABQABgAIAAAAIQC2gziS/gAAAOEB&#10;AAATAAAAAAAAAAAAAAAAAAAAAABbQ29udGVudF9UeXBlc10ueG1sUEsBAi0AFAAGAAgAAAAhADj9&#10;If/WAAAAlAEAAAsAAAAAAAAAAAAAAAAALwEAAF9yZWxzLy5yZWxzUEsBAi0AFAAGAAgAAAAhAPva&#10;z+USAgAA/QMAAA4AAAAAAAAAAAAAAAAALgIAAGRycy9lMm9Eb2MueG1sUEsBAi0AFAAGAAgAAAAh&#10;ALE2jUDeAAAACwEAAA8AAAAAAAAAAAAAAAAAbAQAAGRycy9kb3ducmV2LnhtbFBLBQYAAAAABAAE&#10;APMAAAB3BQAAAAA=&#10;" stroked="f">
              <v:textbox>
                <w:txbxContent>
                  <w:p w14:paraId="63DA8961" w14:textId="77777777" w:rsidR="006C3C54" w:rsidRDefault="006C3C54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>
      <w:rPr>
        <w:sz w:val="52"/>
        <w:szCs w:val="52"/>
      </w:rPr>
      <w:t>Curricul</w:t>
    </w:r>
    <w:proofErr w:type="spellEnd"/>
    <w:r>
      <w:rPr>
        <w:sz w:val="52"/>
        <w:szCs w:val="52"/>
      </w:rPr>
      <w:tab/>
      <w:t xml:space="preserve">  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>
      <w:rPr>
        <w:sz w:val="30"/>
        <w:szCs w:val="30"/>
      </w:rPr>
      <w:t xml:space="preserve">Science Year 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9330C"/>
    <w:multiLevelType w:val="hybridMultilevel"/>
    <w:tmpl w:val="28C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51973"/>
    <w:multiLevelType w:val="hybridMultilevel"/>
    <w:tmpl w:val="F0C8B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61B7D"/>
    <w:multiLevelType w:val="hybridMultilevel"/>
    <w:tmpl w:val="9B86D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4763D4"/>
    <w:multiLevelType w:val="hybridMultilevel"/>
    <w:tmpl w:val="2FB24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82647"/>
    <w:multiLevelType w:val="hybridMultilevel"/>
    <w:tmpl w:val="E7902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DF741B"/>
    <w:multiLevelType w:val="hybridMultilevel"/>
    <w:tmpl w:val="ECCE1F30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4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7F4C94"/>
    <w:multiLevelType w:val="hybridMultilevel"/>
    <w:tmpl w:val="545E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94285"/>
    <w:multiLevelType w:val="hybridMultilevel"/>
    <w:tmpl w:val="7AC6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BF71A9"/>
    <w:multiLevelType w:val="hybridMultilevel"/>
    <w:tmpl w:val="3BFED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7F7604"/>
    <w:multiLevelType w:val="hybridMultilevel"/>
    <w:tmpl w:val="AB9059C2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970892658">
    <w:abstractNumId w:val="3"/>
  </w:num>
  <w:num w:numId="2" w16cid:durableId="591189">
    <w:abstractNumId w:val="24"/>
  </w:num>
  <w:num w:numId="3" w16cid:durableId="2131194913">
    <w:abstractNumId w:val="32"/>
  </w:num>
  <w:num w:numId="4" w16cid:durableId="1242837593">
    <w:abstractNumId w:val="34"/>
  </w:num>
  <w:num w:numId="5" w16cid:durableId="1633635517">
    <w:abstractNumId w:val="0"/>
  </w:num>
  <w:num w:numId="6" w16cid:durableId="1939629565">
    <w:abstractNumId w:val="30"/>
  </w:num>
  <w:num w:numId="7" w16cid:durableId="733117256">
    <w:abstractNumId w:val="26"/>
  </w:num>
  <w:num w:numId="8" w16cid:durableId="836074926">
    <w:abstractNumId w:val="21"/>
  </w:num>
  <w:num w:numId="9" w16cid:durableId="86579747">
    <w:abstractNumId w:val="4"/>
  </w:num>
  <w:num w:numId="10" w16cid:durableId="167066886">
    <w:abstractNumId w:val="14"/>
  </w:num>
  <w:num w:numId="11" w16cid:durableId="1843005189">
    <w:abstractNumId w:val="16"/>
  </w:num>
  <w:num w:numId="12" w16cid:durableId="890313875">
    <w:abstractNumId w:val="20"/>
  </w:num>
  <w:num w:numId="13" w16cid:durableId="1631134417">
    <w:abstractNumId w:val="9"/>
  </w:num>
  <w:num w:numId="14" w16cid:durableId="1802309193">
    <w:abstractNumId w:val="18"/>
  </w:num>
  <w:num w:numId="15" w16cid:durableId="1426993424">
    <w:abstractNumId w:val="25"/>
  </w:num>
  <w:num w:numId="16" w16cid:durableId="1479303434">
    <w:abstractNumId w:val="2"/>
  </w:num>
  <w:num w:numId="17" w16cid:durableId="58288193">
    <w:abstractNumId w:val="8"/>
  </w:num>
  <w:num w:numId="18" w16cid:durableId="1543445430">
    <w:abstractNumId w:val="17"/>
  </w:num>
  <w:num w:numId="19" w16cid:durableId="924537778">
    <w:abstractNumId w:val="22"/>
  </w:num>
  <w:num w:numId="20" w16cid:durableId="869028238">
    <w:abstractNumId w:val="5"/>
  </w:num>
  <w:num w:numId="21" w16cid:durableId="413161579">
    <w:abstractNumId w:val="28"/>
  </w:num>
  <w:num w:numId="22" w16cid:durableId="1002121512">
    <w:abstractNumId w:val="10"/>
  </w:num>
  <w:num w:numId="23" w16cid:durableId="519245180">
    <w:abstractNumId w:val="33"/>
  </w:num>
  <w:num w:numId="24" w16cid:durableId="1912349637">
    <w:abstractNumId w:val="6"/>
  </w:num>
  <w:num w:numId="25" w16cid:durableId="1492523509">
    <w:abstractNumId w:val="35"/>
  </w:num>
  <w:num w:numId="26" w16cid:durableId="1257710195">
    <w:abstractNumId w:val="12"/>
  </w:num>
  <w:num w:numId="27" w16cid:durableId="1065033082">
    <w:abstractNumId w:val="1"/>
  </w:num>
  <w:num w:numId="28" w16cid:durableId="497120122">
    <w:abstractNumId w:val="19"/>
  </w:num>
  <w:num w:numId="29" w16cid:durableId="689453392">
    <w:abstractNumId w:val="36"/>
  </w:num>
  <w:num w:numId="30" w16cid:durableId="1414622090">
    <w:abstractNumId w:val="11"/>
  </w:num>
  <w:num w:numId="31" w16cid:durableId="1358770611">
    <w:abstractNumId w:val="7"/>
  </w:num>
  <w:num w:numId="32" w16cid:durableId="1838227386">
    <w:abstractNumId w:val="23"/>
  </w:num>
  <w:num w:numId="33" w16cid:durableId="1553493528">
    <w:abstractNumId w:val="37"/>
  </w:num>
  <w:num w:numId="34" w16cid:durableId="2068414387">
    <w:abstractNumId w:val="27"/>
  </w:num>
  <w:num w:numId="35" w16cid:durableId="1519654488">
    <w:abstractNumId w:val="15"/>
  </w:num>
  <w:num w:numId="36" w16cid:durableId="1042940721">
    <w:abstractNumId w:val="13"/>
  </w:num>
  <w:num w:numId="37" w16cid:durableId="327293664">
    <w:abstractNumId w:val="31"/>
  </w:num>
  <w:num w:numId="38" w16cid:durableId="73112226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05228"/>
    <w:rsid w:val="00015706"/>
    <w:rsid w:val="0003368E"/>
    <w:rsid w:val="00036922"/>
    <w:rsid w:val="00045430"/>
    <w:rsid w:val="00045836"/>
    <w:rsid w:val="000630C3"/>
    <w:rsid w:val="0007568C"/>
    <w:rsid w:val="000879B0"/>
    <w:rsid w:val="000A3D6E"/>
    <w:rsid w:val="000B1416"/>
    <w:rsid w:val="000C0276"/>
    <w:rsid w:val="000C5A64"/>
    <w:rsid w:val="000E39EA"/>
    <w:rsid w:val="000F0ABD"/>
    <w:rsid w:val="001237D2"/>
    <w:rsid w:val="00127039"/>
    <w:rsid w:val="00135D89"/>
    <w:rsid w:val="00141AD2"/>
    <w:rsid w:val="00164D9F"/>
    <w:rsid w:val="00167D58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E1CE9"/>
    <w:rsid w:val="00206242"/>
    <w:rsid w:val="002258B9"/>
    <w:rsid w:val="002308B8"/>
    <w:rsid w:val="00232EEB"/>
    <w:rsid w:val="00234698"/>
    <w:rsid w:val="00237391"/>
    <w:rsid w:val="00237B78"/>
    <w:rsid w:val="00255B8D"/>
    <w:rsid w:val="0026034B"/>
    <w:rsid w:val="00267B2F"/>
    <w:rsid w:val="00273C3F"/>
    <w:rsid w:val="002907FA"/>
    <w:rsid w:val="0029473B"/>
    <w:rsid w:val="002A4941"/>
    <w:rsid w:val="002B785C"/>
    <w:rsid w:val="002C6E1B"/>
    <w:rsid w:val="002C7394"/>
    <w:rsid w:val="002D1E3D"/>
    <w:rsid w:val="002E2693"/>
    <w:rsid w:val="002E5075"/>
    <w:rsid w:val="002F54B5"/>
    <w:rsid w:val="002F6272"/>
    <w:rsid w:val="002F6B94"/>
    <w:rsid w:val="00344F33"/>
    <w:rsid w:val="00345FDD"/>
    <w:rsid w:val="0034689C"/>
    <w:rsid w:val="00354CA8"/>
    <w:rsid w:val="00356421"/>
    <w:rsid w:val="0036040B"/>
    <w:rsid w:val="003721D8"/>
    <w:rsid w:val="00381BE8"/>
    <w:rsid w:val="00394FF7"/>
    <w:rsid w:val="003A18DA"/>
    <w:rsid w:val="003A4279"/>
    <w:rsid w:val="003A7B2E"/>
    <w:rsid w:val="003B3840"/>
    <w:rsid w:val="003D4803"/>
    <w:rsid w:val="003D639F"/>
    <w:rsid w:val="003D6A96"/>
    <w:rsid w:val="003E08A3"/>
    <w:rsid w:val="003E65BE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3AA0"/>
    <w:rsid w:val="00476D31"/>
    <w:rsid w:val="004777C2"/>
    <w:rsid w:val="004854C5"/>
    <w:rsid w:val="00496B6E"/>
    <w:rsid w:val="00497FB8"/>
    <w:rsid w:val="004A3524"/>
    <w:rsid w:val="004B6FAD"/>
    <w:rsid w:val="004D29F8"/>
    <w:rsid w:val="004E2798"/>
    <w:rsid w:val="004E5921"/>
    <w:rsid w:val="004F1EBB"/>
    <w:rsid w:val="004F6564"/>
    <w:rsid w:val="004F6827"/>
    <w:rsid w:val="005001AB"/>
    <w:rsid w:val="00510F5E"/>
    <w:rsid w:val="00511D58"/>
    <w:rsid w:val="00526C4A"/>
    <w:rsid w:val="0052795B"/>
    <w:rsid w:val="00527B15"/>
    <w:rsid w:val="00533720"/>
    <w:rsid w:val="005337DC"/>
    <w:rsid w:val="00536271"/>
    <w:rsid w:val="00543BAA"/>
    <w:rsid w:val="00546B9D"/>
    <w:rsid w:val="005518AB"/>
    <w:rsid w:val="00552BC2"/>
    <w:rsid w:val="00555282"/>
    <w:rsid w:val="00563550"/>
    <w:rsid w:val="005A06F6"/>
    <w:rsid w:val="005A353E"/>
    <w:rsid w:val="005B1E57"/>
    <w:rsid w:val="005B6A3C"/>
    <w:rsid w:val="005C2249"/>
    <w:rsid w:val="005C384B"/>
    <w:rsid w:val="005E0C49"/>
    <w:rsid w:val="005F2098"/>
    <w:rsid w:val="005F713B"/>
    <w:rsid w:val="006005EF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0D4"/>
    <w:rsid w:val="0067380D"/>
    <w:rsid w:val="006760C9"/>
    <w:rsid w:val="00694C00"/>
    <w:rsid w:val="006B0D93"/>
    <w:rsid w:val="006C301B"/>
    <w:rsid w:val="006C35E1"/>
    <w:rsid w:val="006C3C54"/>
    <w:rsid w:val="006D460D"/>
    <w:rsid w:val="006E0DF0"/>
    <w:rsid w:val="006E49DF"/>
    <w:rsid w:val="006F35EF"/>
    <w:rsid w:val="007027D1"/>
    <w:rsid w:val="0070617C"/>
    <w:rsid w:val="0071052C"/>
    <w:rsid w:val="007116D3"/>
    <w:rsid w:val="007204B1"/>
    <w:rsid w:val="00727F7D"/>
    <w:rsid w:val="007334AC"/>
    <w:rsid w:val="00743CC9"/>
    <w:rsid w:val="00744D6A"/>
    <w:rsid w:val="00753646"/>
    <w:rsid w:val="00771EB0"/>
    <w:rsid w:val="00786F05"/>
    <w:rsid w:val="007944C6"/>
    <w:rsid w:val="007A6445"/>
    <w:rsid w:val="007A7A8C"/>
    <w:rsid w:val="007B316D"/>
    <w:rsid w:val="007C24C8"/>
    <w:rsid w:val="007E2A48"/>
    <w:rsid w:val="008040A0"/>
    <w:rsid w:val="008273A3"/>
    <w:rsid w:val="00842991"/>
    <w:rsid w:val="0086384E"/>
    <w:rsid w:val="00873D5A"/>
    <w:rsid w:val="00876733"/>
    <w:rsid w:val="00893E13"/>
    <w:rsid w:val="00896B96"/>
    <w:rsid w:val="008D0C27"/>
    <w:rsid w:val="008F54DE"/>
    <w:rsid w:val="008F694C"/>
    <w:rsid w:val="008F757E"/>
    <w:rsid w:val="00903CAA"/>
    <w:rsid w:val="00913932"/>
    <w:rsid w:val="0091775B"/>
    <w:rsid w:val="00920B63"/>
    <w:rsid w:val="00920F7E"/>
    <w:rsid w:val="00936892"/>
    <w:rsid w:val="0094366C"/>
    <w:rsid w:val="00944451"/>
    <w:rsid w:val="009523E7"/>
    <w:rsid w:val="00957F5F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B520E"/>
    <w:rsid w:val="009C0E9D"/>
    <w:rsid w:val="009C313A"/>
    <w:rsid w:val="009C322A"/>
    <w:rsid w:val="009C4622"/>
    <w:rsid w:val="009D28D6"/>
    <w:rsid w:val="009D5545"/>
    <w:rsid w:val="009E1B1B"/>
    <w:rsid w:val="00A130D8"/>
    <w:rsid w:val="00A20383"/>
    <w:rsid w:val="00A26F80"/>
    <w:rsid w:val="00A362BA"/>
    <w:rsid w:val="00A4069F"/>
    <w:rsid w:val="00A46D95"/>
    <w:rsid w:val="00A57367"/>
    <w:rsid w:val="00A62941"/>
    <w:rsid w:val="00A653C9"/>
    <w:rsid w:val="00A74AE9"/>
    <w:rsid w:val="00A90BEA"/>
    <w:rsid w:val="00AB0DC4"/>
    <w:rsid w:val="00AB5BEB"/>
    <w:rsid w:val="00AC292D"/>
    <w:rsid w:val="00AC640F"/>
    <w:rsid w:val="00AD585A"/>
    <w:rsid w:val="00AD70E4"/>
    <w:rsid w:val="00AE1AB3"/>
    <w:rsid w:val="00AF5668"/>
    <w:rsid w:val="00B04548"/>
    <w:rsid w:val="00B07EFF"/>
    <w:rsid w:val="00B174C7"/>
    <w:rsid w:val="00B34573"/>
    <w:rsid w:val="00B4578C"/>
    <w:rsid w:val="00B53DA3"/>
    <w:rsid w:val="00B55489"/>
    <w:rsid w:val="00B55EAA"/>
    <w:rsid w:val="00B669F3"/>
    <w:rsid w:val="00B67344"/>
    <w:rsid w:val="00B7617D"/>
    <w:rsid w:val="00BC07AD"/>
    <w:rsid w:val="00BC26B8"/>
    <w:rsid w:val="00BC337C"/>
    <w:rsid w:val="00BD129A"/>
    <w:rsid w:val="00BE7A99"/>
    <w:rsid w:val="00BF2181"/>
    <w:rsid w:val="00C00E3B"/>
    <w:rsid w:val="00C11720"/>
    <w:rsid w:val="00C12EF3"/>
    <w:rsid w:val="00C54AA1"/>
    <w:rsid w:val="00C6502D"/>
    <w:rsid w:val="00C91E8A"/>
    <w:rsid w:val="00C95F92"/>
    <w:rsid w:val="00CA6243"/>
    <w:rsid w:val="00CB23E0"/>
    <w:rsid w:val="00CB4FCB"/>
    <w:rsid w:val="00CC3438"/>
    <w:rsid w:val="00CD3B9D"/>
    <w:rsid w:val="00CD639D"/>
    <w:rsid w:val="00D03139"/>
    <w:rsid w:val="00D04DB5"/>
    <w:rsid w:val="00D06764"/>
    <w:rsid w:val="00D1593D"/>
    <w:rsid w:val="00D16C1F"/>
    <w:rsid w:val="00D24E2E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3D8F"/>
    <w:rsid w:val="00D94559"/>
    <w:rsid w:val="00D94D21"/>
    <w:rsid w:val="00DA7864"/>
    <w:rsid w:val="00DC6616"/>
    <w:rsid w:val="00DE02BC"/>
    <w:rsid w:val="00DE2624"/>
    <w:rsid w:val="00DF6180"/>
    <w:rsid w:val="00E14ED5"/>
    <w:rsid w:val="00E23197"/>
    <w:rsid w:val="00E23C43"/>
    <w:rsid w:val="00E5541F"/>
    <w:rsid w:val="00E856F0"/>
    <w:rsid w:val="00EA130C"/>
    <w:rsid w:val="00EA5F30"/>
    <w:rsid w:val="00EB3EBB"/>
    <w:rsid w:val="00EB41C1"/>
    <w:rsid w:val="00EB4272"/>
    <w:rsid w:val="00EC0DF9"/>
    <w:rsid w:val="00ED6300"/>
    <w:rsid w:val="00EF3DAC"/>
    <w:rsid w:val="00EF5EA4"/>
    <w:rsid w:val="00F0341F"/>
    <w:rsid w:val="00F11AD1"/>
    <w:rsid w:val="00F22B71"/>
    <w:rsid w:val="00F22F70"/>
    <w:rsid w:val="00F3498E"/>
    <w:rsid w:val="00F41A17"/>
    <w:rsid w:val="00F50CA9"/>
    <w:rsid w:val="00F8399C"/>
    <w:rsid w:val="00F87C76"/>
    <w:rsid w:val="00F91413"/>
    <w:rsid w:val="00F9173C"/>
    <w:rsid w:val="00FA2C0A"/>
    <w:rsid w:val="00FA3597"/>
    <w:rsid w:val="00FB7218"/>
    <w:rsid w:val="00FD7AE1"/>
    <w:rsid w:val="00FF0C60"/>
    <w:rsid w:val="00FF2078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4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141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76B40-1B47-43C6-BCE2-4E877EAB7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9408E-0408-42AC-8C81-5123A0484BB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a3c50af-0f01-4599-8865-eac72b71e27a"/>
    <ds:schemaRef ds:uri="http://purl.org/dc/dcmitype/"/>
    <ds:schemaRef ds:uri="http://schemas.microsoft.com/office/infopath/2007/PartnerControls"/>
    <ds:schemaRef ds:uri="757ce04b-e3a1-4069-b32d-1b1cfd8407d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Emily Butler</cp:lastModifiedBy>
  <cp:revision>32</cp:revision>
  <cp:lastPrinted>2020-05-04T11:45:00Z</cp:lastPrinted>
  <dcterms:created xsi:type="dcterms:W3CDTF">2022-06-29T13:29:00Z</dcterms:created>
  <dcterms:modified xsi:type="dcterms:W3CDTF">2022-06-29T13:49:00Z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