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E5D0F" w14:textId="77777777" w:rsidR="0024558A" w:rsidRDefault="0024558A" w:rsidP="0024558A">
      <w:pPr>
        <w:jc w:val="both"/>
        <w:rPr>
          <w:rFonts w:ascii="Arial" w:eastAsia="Arial" w:hAnsi="Arial" w:cs="Arial"/>
          <w:b/>
          <w:color w:val="696969"/>
          <w:sz w:val="32"/>
        </w:rPr>
      </w:pPr>
    </w:p>
    <w:p w14:paraId="6B24DB18" w14:textId="3DDDEFB5" w:rsidR="0024558A" w:rsidRPr="00726E1D" w:rsidRDefault="008F0F33" w:rsidP="0024558A">
      <w:pPr>
        <w:jc w:val="both"/>
        <w:rPr>
          <w:rFonts w:ascii="Arial" w:eastAsia="Arial" w:hAnsi="Arial" w:cs="Arial"/>
          <w:b/>
          <w:color w:val="696969"/>
          <w:sz w:val="32"/>
        </w:rPr>
      </w:pPr>
      <w:r>
        <w:rPr>
          <w:rFonts w:ascii="Arial" w:eastAsia="Arial" w:hAnsi="Arial" w:cs="Arial"/>
          <w:b/>
          <w:color w:val="696969"/>
          <w:sz w:val="32"/>
        </w:rPr>
        <w:t>The King’s</w:t>
      </w:r>
      <w:r w:rsidR="0024558A">
        <w:rPr>
          <w:rFonts w:ascii="Arial" w:eastAsia="Arial" w:hAnsi="Arial" w:cs="Arial"/>
          <w:b/>
          <w:color w:val="696969"/>
          <w:sz w:val="32"/>
        </w:rPr>
        <w:t xml:space="preserve"> Academy </w:t>
      </w:r>
      <w:r w:rsidR="0024558A" w:rsidRPr="00726E1D">
        <w:rPr>
          <w:rFonts w:ascii="Arial" w:eastAsia="Arial" w:hAnsi="Arial" w:cs="Arial"/>
          <w:b/>
          <w:color w:val="696969"/>
          <w:sz w:val="32"/>
        </w:rPr>
        <w:t>Governance Attendance Record 202</w:t>
      </w:r>
      <w:r w:rsidR="00105164">
        <w:rPr>
          <w:rFonts w:ascii="Arial" w:eastAsia="Arial" w:hAnsi="Arial" w:cs="Arial"/>
          <w:b/>
          <w:color w:val="696969"/>
          <w:sz w:val="32"/>
        </w:rPr>
        <w:t>4</w:t>
      </w:r>
      <w:r w:rsidR="0024558A">
        <w:rPr>
          <w:rFonts w:ascii="Arial" w:eastAsia="Arial" w:hAnsi="Arial" w:cs="Arial"/>
          <w:b/>
          <w:color w:val="696969"/>
          <w:sz w:val="32"/>
        </w:rPr>
        <w:t xml:space="preserve"> - 202</w:t>
      </w:r>
      <w:r w:rsidR="00105164">
        <w:rPr>
          <w:rFonts w:ascii="Arial" w:eastAsia="Arial" w:hAnsi="Arial" w:cs="Arial"/>
          <w:b/>
          <w:color w:val="696969"/>
          <w:sz w:val="32"/>
        </w:rPr>
        <w:t>5</w:t>
      </w:r>
    </w:p>
    <w:p w14:paraId="7FF60EF7" w14:textId="074B3BC1" w:rsidR="0024558A" w:rsidRDefault="0024558A" w:rsidP="0024558A">
      <w:pPr>
        <w:jc w:val="both"/>
        <w:rPr>
          <w:rFonts w:ascii="Arial" w:eastAsia="Arial" w:hAnsi="Arial" w:cs="Arial"/>
          <w:color w:val="696969"/>
          <w:sz w:val="20"/>
        </w:rPr>
      </w:pPr>
      <w:r>
        <w:rPr>
          <w:rFonts w:ascii="Arial" w:eastAsia="Arial" w:hAnsi="Arial" w:cs="Arial"/>
          <w:color w:val="696969"/>
          <w:sz w:val="20"/>
        </w:rPr>
        <w:t>Y = Attended, N = Apologies Accepted, NA = Apologies not Accepted, NS = No Apologies sent, ? = Attendance Not Marked, Blank = Not Required</w:t>
      </w:r>
    </w:p>
    <w:p w14:paraId="1DA925A0" w14:textId="77777777" w:rsidR="0024558A" w:rsidRDefault="0024558A" w:rsidP="0024558A">
      <w:pPr>
        <w:spacing w:after="0"/>
        <w:jc w:val="both"/>
        <w:rPr>
          <w:rFonts w:ascii="Arial" w:eastAsia="Arial" w:hAnsi="Arial" w:cs="Arial"/>
          <w:b/>
          <w:color w:val="696969"/>
          <w:sz w:val="32"/>
        </w:rPr>
      </w:pP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2662"/>
        <w:gridCol w:w="482"/>
        <w:gridCol w:w="482"/>
        <w:gridCol w:w="522"/>
        <w:gridCol w:w="482"/>
      </w:tblGrid>
      <w:tr w:rsidR="0024558A" w:rsidRPr="00971507" w14:paraId="0B86F154" w14:textId="77777777" w:rsidTr="00597EDC">
        <w:trPr>
          <w:gridAfter w:val="3"/>
          <w:cantSplit/>
          <w:trHeight w:val="414"/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52365" w14:textId="77777777" w:rsidR="0024558A" w:rsidRPr="00971507" w:rsidRDefault="0024558A" w:rsidP="00597EDC">
            <w:pPr>
              <w:jc w:val="center"/>
              <w:rPr>
                <w:rFonts w:ascii="Arial" w:hAnsi="Arial" w:cs="Arial"/>
                <w:b/>
                <w:color w:val="484C5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81BEF2" w14:textId="77777777" w:rsidR="0024558A" w:rsidRDefault="0024558A" w:rsidP="00597EDC">
            <w:pPr>
              <w:rPr>
                <w:rFonts w:ascii="Arial" w:hAnsi="Arial" w:cs="Arial"/>
                <w:b/>
                <w:color w:val="484C52"/>
              </w:rPr>
            </w:pPr>
          </w:p>
        </w:tc>
      </w:tr>
      <w:tr w:rsidR="0024558A" w:rsidRPr="00971507" w14:paraId="69F30529" w14:textId="77777777" w:rsidTr="00597EDC">
        <w:trPr>
          <w:cantSplit/>
          <w:trHeight w:val="3313"/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4EBD2" w14:textId="77777777" w:rsidR="0024558A" w:rsidRPr="00971507" w:rsidRDefault="0024558A" w:rsidP="00597EDC">
            <w:pPr>
              <w:jc w:val="center"/>
              <w:rPr>
                <w:rFonts w:ascii="Arial" w:hAnsi="Arial" w:cs="Arial"/>
                <w:b/>
                <w:color w:val="484C5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5E9DB"/>
            <w:textDirection w:val="btLr"/>
            <w:vAlign w:val="center"/>
          </w:tcPr>
          <w:p w14:paraId="3337BBFE" w14:textId="41A0993C" w:rsidR="0024558A" w:rsidRPr="00971507" w:rsidRDefault="0024558A" w:rsidP="00597EDC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Business AC Meeting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5E9DB"/>
            <w:textDirection w:val="btLr"/>
            <w:vAlign w:val="center"/>
          </w:tcPr>
          <w:p w14:paraId="7C33DDE8" w14:textId="5612CF3A" w:rsidR="0024558A" w:rsidRPr="00971507" w:rsidRDefault="0024558A" w:rsidP="00597EDC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 xml:space="preserve">Autumn AC Meeting 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5E9DB"/>
            <w:textDirection w:val="btLr"/>
            <w:vAlign w:val="center"/>
          </w:tcPr>
          <w:p w14:paraId="6CD4F6EE" w14:textId="09CDAE9A" w:rsidR="0024558A" w:rsidRPr="00971507" w:rsidRDefault="0024558A" w:rsidP="00597EDC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Spring AC Meeting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5E9DB"/>
            <w:textDirection w:val="btLr"/>
            <w:vAlign w:val="center"/>
          </w:tcPr>
          <w:p w14:paraId="66CFEDF5" w14:textId="3FCFC1E7" w:rsidR="0024558A" w:rsidRPr="00971507" w:rsidRDefault="0024558A" w:rsidP="00597EDC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Summer AC Meeting</w:t>
            </w:r>
          </w:p>
        </w:tc>
      </w:tr>
      <w:tr w:rsidR="0024558A" w:rsidRPr="00971507" w14:paraId="0F65B765" w14:textId="77777777" w:rsidTr="00597EDC">
        <w:trPr>
          <w:cantSplit/>
          <w:trHeight w:val="1928"/>
          <w:jc w:val="right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19D4E8" w14:textId="5533F284" w:rsidR="0024558A" w:rsidRPr="00726E1D" w:rsidRDefault="0024558A" w:rsidP="00597EDC">
            <w:pPr>
              <w:rPr>
                <w:rFonts w:ascii="Arial" w:hAnsi="Arial" w:cs="Arial"/>
                <w:b/>
                <w:color w:val="484C52"/>
                <w:sz w:val="24"/>
              </w:rPr>
            </w:pPr>
            <w:r w:rsidRPr="00726E1D">
              <w:rPr>
                <w:rFonts w:ascii="Arial" w:hAnsi="Arial" w:cs="Arial"/>
                <w:b/>
                <w:color w:val="484C52"/>
                <w:sz w:val="24"/>
              </w:rPr>
              <w:t>Governor</w:t>
            </w:r>
            <w:r>
              <w:rPr>
                <w:rFonts w:ascii="Arial" w:hAnsi="Arial" w:cs="Arial"/>
                <w:b/>
                <w:color w:val="484C52"/>
                <w:sz w:val="24"/>
              </w:rPr>
              <w:t xml:space="preserve"> Name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9DB"/>
            <w:textDirection w:val="btLr"/>
            <w:vAlign w:val="center"/>
          </w:tcPr>
          <w:p w14:paraId="1909880C" w14:textId="5B70AC8A" w:rsidR="0024558A" w:rsidRPr="00971507" w:rsidRDefault="00CF1682" w:rsidP="00597EDC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03/10/2025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F5E9DB"/>
            <w:textDirection w:val="btLr"/>
            <w:vAlign w:val="center"/>
          </w:tcPr>
          <w:p w14:paraId="1DB4FDF1" w14:textId="57ADEAE4" w:rsidR="0024558A" w:rsidRPr="00971507" w:rsidRDefault="009F7C9B" w:rsidP="00597EDC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02/12/2024</w:t>
            </w:r>
          </w:p>
        </w:tc>
        <w:tc>
          <w:tcPr>
            <w:tcW w:w="0" w:type="auto"/>
            <w:shd w:val="clear" w:color="auto" w:fill="F5E9DB"/>
            <w:textDirection w:val="btLr"/>
            <w:vAlign w:val="center"/>
          </w:tcPr>
          <w:p w14:paraId="437EC843" w14:textId="3E30A0D4" w:rsidR="0024558A" w:rsidRPr="00971507" w:rsidRDefault="00437F13" w:rsidP="00597EDC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19/03/2025</w:t>
            </w:r>
          </w:p>
        </w:tc>
        <w:tc>
          <w:tcPr>
            <w:tcW w:w="0" w:type="auto"/>
            <w:shd w:val="clear" w:color="auto" w:fill="F5E9DB"/>
            <w:textDirection w:val="btLr"/>
            <w:vAlign w:val="center"/>
          </w:tcPr>
          <w:p w14:paraId="2A275E99" w14:textId="111D54AB" w:rsidR="0024558A" w:rsidRPr="00971507" w:rsidRDefault="00F81596" w:rsidP="00597EDC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12/06/2025</w:t>
            </w:r>
          </w:p>
        </w:tc>
      </w:tr>
      <w:tr w:rsidR="0024558A" w:rsidRPr="00971507" w14:paraId="64404604" w14:textId="77777777" w:rsidTr="00597EDC">
        <w:trPr>
          <w:jc w:val="right"/>
        </w:trPr>
        <w:tc>
          <w:tcPr>
            <w:tcW w:w="0" w:type="auto"/>
            <w:tcBorders>
              <w:top w:val="single" w:sz="4" w:space="0" w:color="auto"/>
            </w:tcBorders>
          </w:tcPr>
          <w:p w14:paraId="4C396399" w14:textId="1F345597" w:rsidR="0024558A" w:rsidRPr="00971507" w:rsidRDefault="00DD1B61" w:rsidP="00597EDC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Iain Baker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0AED07A" w14:textId="07AA7ACD" w:rsidR="0024558A" w:rsidRPr="00971507" w:rsidRDefault="006B37C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5D80C7BD" w14:textId="46191368" w:rsidR="0024558A" w:rsidRPr="00971507" w:rsidRDefault="009F7C9B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307B7B52" w14:textId="7B9631C2" w:rsidR="0024558A" w:rsidRPr="00971507" w:rsidRDefault="00437F13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2E85F8CD" w14:textId="70A726EB" w:rsidR="0024558A" w:rsidRPr="00971507" w:rsidRDefault="00B771BF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24558A" w:rsidRPr="00971507" w14:paraId="5E9853C2" w14:textId="77777777" w:rsidTr="0024558A">
        <w:trPr>
          <w:jc w:val="right"/>
        </w:trPr>
        <w:tc>
          <w:tcPr>
            <w:tcW w:w="0" w:type="auto"/>
          </w:tcPr>
          <w:p w14:paraId="10CAEABC" w14:textId="26569639" w:rsidR="0024558A" w:rsidRPr="00971507" w:rsidRDefault="004B6F6E" w:rsidP="00597EDC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Thomas Chapman</w:t>
            </w:r>
          </w:p>
        </w:tc>
        <w:tc>
          <w:tcPr>
            <w:tcW w:w="0" w:type="auto"/>
          </w:tcPr>
          <w:p w14:paraId="539BFB9F" w14:textId="3235ACF1" w:rsidR="0024558A" w:rsidRPr="00971507" w:rsidRDefault="006B37C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2210EDFC" w14:textId="4B0A49CF" w:rsidR="0024558A" w:rsidRPr="00971507" w:rsidRDefault="009F7C9B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7E86B39C" w14:textId="648C111E" w:rsidR="0024558A" w:rsidRPr="00971507" w:rsidRDefault="00437F13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34F089BA" w14:textId="578CFFE1" w:rsidR="0024558A" w:rsidRPr="00971507" w:rsidRDefault="00B771BF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24558A" w:rsidRPr="00971507" w14:paraId="4DFB1C85" w14:textId="77777777" w:rsidTr="0024558A">
        <w:trPr>
          <w:jc w:val="right"/>
        </w:trPr>
        <w:tc>
          <w:tcPr>
            <w:tcW w:w="0" w:type="auto"/>
          </w:tcPr>
          <w:p w14:paraId="14D22753" w14:textId="6BDB355C" w:rsidR="0024558A" w:rsidRPr="00971507" w:rsidRDefault="004B6F6E" w:rsidP="00597EDC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Miriam Gosling</w:t>
            </w:r>
          </w:p>
        </w:tc>
        <w:tc>
          <w:tcPr>
            <w:tcW w:w="0" w:type="auto"/>
          </w:tcPr>
          <w:p w14:paraId="5D3B5991" w14:textId="5038624E" w:rsidR="0024558A" w:rsidRPr="00971507" w:rsidRDefault="006B37C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48E7F547" w14:textId="64BE598C" w:rsidR="0024558A" w:rsidRPr="00971507" w:rsidRDefault="009F7C9B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05B98A53" w14:textId="19F44370" w:rsidR="0024558A" w:rsidRPr="00971507" w:rsidRDefault="00437F13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1EBD1B04" w14:textId="574133FA" w:rsidR="0024558A" w:rsidRPr="00971507" w:rsidRDefault="00B771BF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24558A" w:rsidRPr="00971507" w14:paraId="403D697B" w14:textId="77777777" w:rsidTr="0024558A">
        <w:trPr>
          <w:jc w:val="right"/>
        </w:trPr>
        <w:tc>
          <w:tcPr>
            <w:tcW w:w="0" w:type="auto"/>
          </w:tcPr>
          <w:p w14:paraId="3581EE63" w14:textId="230F9490" w:rsidR="0024558A" w:rsidRDefault="004B6F6E" w:rsidP="00597EDC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Hayley Miller</w:t>
            </w:r>
          </w:p>
        </w:tc>
        <w:tc>
          <w:tcPr>
            <w:tcW w:w="0" w:type="auto"/>
          </w:tcPr>
          <w:p w14:paraId="54A31E29" w14:textId="1E20327D" w:rsidR="0024558A" w:rsidRPr="00971507" w:rsidRDefault="006B37C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</w:t>
            </w:r>
          </w:p>
        </w:tc>
        <w:tc>
          <w:tcPr>
            <w:tcW w:w="0" w:type="auto"/>
          </w:tcPr>
          <w:p w14:paraId="10C8EEB4" w14:textId="757E3768" w:rsidR="0024558A" w:rsidRDefault="009F7C9B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077A20C6" w14:textId="129E8A96" w:rsidR="0024558A" w:rsidRPr="00971507" w:rsidRDefault="00437F13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2A663E3E" w14:textId="2810C9F4" w:rsidR="0024558A" w:rsidRPr="00971507" w:rsidRDefault="00892FC0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</w:t>
            </w:r>
          </w:p>
        </w:tc>
      </w:tr>
      <w:tr w:rsidR="0024558A" w:rsidRPr="00971507" w14:paraId="2AA6A80F" w14:textId="77777777" w:rsidTr="0024558A">
        <w:trPr>
          <w:jc w:val="right"/>
        </w:trPr>
        <w:tc>
          <w:tcPr>
            <w:tcW w:w="0" w:type="auto"/>
          </w:tcPr>
          <w:p w14:paraId="0F045D0B" w14:textId="45539542" w:rsidR="0024558A" w:rsidRPr="00971507" w:rsidRDefault="004B6F6E" w:rsidP="00597EDC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Jamie Pointon</w:t>
            </w:r>
          </w:p>
        </w:tc>
        <w:tc>
          <w:tcPr>
            <w:tcW w:w="0" w:type="auto"/>
          </w:tcPr>
          <w:p w14:paraId="35721BCE" w14:textId="543DAB51" w:rsidR="0024558A" w:rsidRPr="00971507" w:rsidRDefault="006B37C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75A17923" w14:textId="59F04047" w:rsidR="0024558A" w:rsidRPr="00971507" w:rsidRDefault="005206F3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</w:t>
            </w:r>
          </w:p>
        </w:tc>
        <w:tc>
          <w:tcPr>
            <w:tcW w:w="0" w:type="auto"/>
          </w:tcPr>
          <w:p w14:paraId="4EB1229C" w14:textId="756828A5" w:rsidR="0024558A" w:rsidRPr="00971507" w:rsidRDefault="00DA2060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441642A4" w14:textId="272060F2" w:rsidR="0024558A" w:rsidRPr="00971507" w:rsidRDefault="00B771BF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24558A" w:rsidRPr="00971507" w14:paraId="6CBE7850" w14:textId="77777777" w:rsidTr="00F81596">
        <w:trPr>
          <w:jc w:val="right"/>
        </w:trPr>
        <w:tc>
          <w:tcPr>
            <w:tcW w:w="0" w:type="auto"/>
          </w:tcPr>
          <w:p w14:paraId="568A0DF5" w14:textId="1786BD08" w:rsidR="0024558A" w:rsidRPr="00971507" w:rsidRDefault="004B6F6E" w:rsidP="00597EDC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Emma Postlethwaite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94646ED" w14:textId="77777777" w:rsidR="0024558A" w:rsidRDefault="0024558A" w:rsidP="00DD1B61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</w:tcPr>
          <w:p w14:paraId="681B9A2F" w14:textId="2F091FE6" w:rsidR="0024558A" w:rsidRDefault="0024558A" w:rsidP="00DD1B61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  <w:tc>
          <w:tcPr>
            <w:tcW w:w="0" w:type="auto"/>
          </w:tcPr>
          <w:p w14:paraId="05F6DDBC" w14:textId="57F69EE8" w:rsidR="0024558A" w:rsidRDefault="00DA2060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5EEBB0A6" w14:textId="2033EC72" w:rsidR="0024558A" w:rsidRDefault="00B771BF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277644" w:rsidRPr="00971507" w14:paraId="508FF4DE" w14:textId="77777777" w:rsidTr="00F81596">
        <w:trPr>
          <w:jc w:val="right"/>
        </w:trPr>
        <w:tc>
          <w:tcPr>
            <w:tcW w:w="0" w:type="auto"/>
          </w:tcPr>
          <w:p w14:paraId="4DEDA758" w14:textId="2724626F" w:rsidR="00277644" w:rsidRDefault="00277644" w:rsidP="00597EDC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Julie Salisbury</w:t>
            </w:r>
          </w:p>
        </w:tc>
        <w:tc>
          <w:tcPr>
            <w:tcW w:w="0" w:type="auto"/>
          </w:tcPr>
          <w:p w14:paraId="3139CB96" w14:textId="5CE22E52" w:rsidR="00277644" w:rsidRDefault="006B37C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1144138F" w14:textId="0C1996CB" w:rsidR="00277644" w:rsidRDefault="005206F3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7BAF1529" w14:textId="245A7D9A" w:rsidR="00277644" w:rsidRDefault="00DA2060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6CBB94A" w14:textId="77777777" w:rsidR="00277644" w:rsidRDefault="00277644" w:rsidP="00DD1B61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</w:tr>
      <w:tr w:rsidR="0024558A" w:rsidRPr="00971507" w14:paraId="55CD9F77" w14:textId="77777777" w:rsidTr="0024558A">
        <w:trPr>
          <w:jc w:val="right"/>
        </w:trPr>
        <w:tc>
          <w:tcPr>
            <w:tcW w:w="0" w:type="auto"/>
          </w:tcPr>
          <w:p w14:paraId="621A8C1F" w14:textId="4BDE240B" w:rsidR="0024558A" w:rsidRPr="00971507" w:rsidRDefault="004B6F6E" w:rsidP="00597EDC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David Shemilt</w:t>
            </w:r>
          </w:p>
        </w:tc>
        <w:tc>
          <w:tcPr>
            <w:tcW w:w="0" w:type="auto"/>
          </w:tcPr>
          <w:p w14:paraId="2F7E733B" w14:textId="6C17EF34" w:rsidR="0024558A" w:rsidRPr="00971507" w:rsidRDefault="006B37C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21175C7A" w14:textId="4CBAB439" w:rsidR="0024558A" w:rsidRPr="00971507" w:rsidRDefault="005206F3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18437716" w14:textId="43C7DCD9" w:rsidR="0024558A" w:rsidRPr="00971507" w:rsidRDefault="00A16DA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</w:t>
            </w:r>
          </w:p>
        </w:tc>
        <w:tc>
          <w:tcPr>
            <w:tcW w:w="0" w:type="auto"/>
          </w:tcPr>
          <w:p w14:paraId="73B309BD" w14:textId="0E5357E6" w:rsidR="0024558A" w:rsidRPr="00971507" w:rsidRDefault="007B5E54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24558A" w:rsidRPr="00971507" w14:paraId="196C6646" w14:textId="77777777" w:rsidTr="00F81596">
        <w:trPr>
          <w:jc w:val="right"/>
        </w:trPr>
        <w:tc>
          <w:tcPr>
            <w:tcW w:w="0" w:type="auto"/>
          </w:tcPr>
          <w:p w14:paraId="4C6B778A" w14:textId="424D3A0B" w:rsidR="0024558A" w:rsidRPr="00971507" w:rsidRDefault="004B6F6E" w:rsidP="00597EDC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Jade Timperley</w:t>
            </w:r>
            <w:r w:rsidR="005206F3">
              <w:rPr>
                <w:rFonts w:ascii="Arial" w:hAnsi="Arial" w:cs="Arial"/>
                <w:color w:val="484C52"/>
              </w:rPr>
              <w:t>-Goodwin</w:t>
            </w:r>
          </w:p>
        </w:tc>
        <w:tc>
          <w:tcPr>
            <w:tcW w:w="0" w:type="auto"/>
          </w:tcPr>
          <w:p w14:paraId="51D5C4C5" w14:textId="6D40A1E9" w:rsidR="0024558A" w:rsidRPr="00971507" w:rsidRDefault="006B37C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10EA9907" w14:textId="6872DF83" w:rsidR="0024558A" w:rsidRPr="00971507" w:rsidRDefault="005206F3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</w:t>
            </w:r>
          </w:p>
        </w:tc>
        <w:tc>
          <w:tcPr>
            <w:tcW w:w="0" w:type="auto"/>
          </w:tcPr>
          <w:p w14:paraId="12FD64C2" w14:textId="4BA871DD" w:rsidR="0024558A" w:rsidRPr="00971507" w:rsidRDefault="00A16DA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3FEDBD7" w14:textId="4EF9F71E" w:rsidR="0024558A" w:rsidRPr="00971507" w:rsidRDefault="0024558A" w:rsidP="00DD1B61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</w:tr>
      <w:tr w:rsidR="0024558A" w:rsidRPr="00971507" w14:paraId="68A7FBFD" w14:textId="77777777" w:rsidTr="00F81596">
        <w:trPr>
          <w:jc w:val="right"/>
        </w:trPr>
        <w:tc>
          <w:tcPr>
            <w:tcW w:w="0" w:type="auto"/>
          </w:tcPr>
          <w:p w14:paraId="6E9C38FC" w14:textId="38274BA9" w:rsidR="0024558A" w:rsidRPr="00971507" w:rsidRDefault="00277644" w:rsidP="00597EDC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Will Wilson</w:t>
            </w:r>
          </w:p>
        </w:tc>
        <w:tc>
          <w:tcPr>
            <w:tcW w:w="0" w:type="auto"/>
          </w:tcPr>
          <w:p w14:paraId="7A43062B" w14:textId="639069F1" w:rsidR="0024558A" w:rsidRDefault="006B37C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78508BBD" w14:textId="03651011" w:rsidR="0024558A" w:rsidRPr="00971507" w:rsidRDefault="005206F3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450DD60F" w14:textId="23EA71CA" w:rsidR="0024558A" w:rsidRDefault="00A16DAE" w:rsidP="00DD1B61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5EB8624" w14:textId="26F7C4C4" w:rsidR="0024558A" w:rsidRPr="00971507" w:rsidRDefault="0024558A" w:rsidP="00DD1B61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</w:tr>
    </w:tbl>
    <w:p w14:paraId="7348F573" w14:textId="77777777" w:rsidR="0024558A" w:rsidRDefault="0024558A" w:rsidP="0024558A">
      <w:pPr>
        <w:spacing w:after="0"/>
        <w:jc w:val="both"/>
        <w:rPr>
          <w:rFonts w:ascii="Arial" w:eastAsia="Arial" w:hAnsi="Arial" w:cs="Arial"/>
          <w:b/>
          <w:color w:val="696969"/>
          <w:sz w:val="32"/>
        </w:rPr>
      </w:pPr>
    </w:p>
    <w:p w14:paraId="604874A0" w14:textId="77777777" w:rsidR="008F5478" w:rsidRDefault="008F5478"/>
    <w:sectPr w:rsidR="008F5478" w:rsidSect="0024558A">
      <w:headerReference w:type="default" r:id="rId6"/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55569" w14:textId="77777777" w:rsidR="00B16FBD" w:rsidRDefault="00B16FBD" w:rsidP="0024558A">
      <w:pPr>
        <w:spacing w:after="0" w:line="240" w:lineRule="auto"/>
      </w:pPr>
      <w:r>
        <w:separator/>
      </w:r>
    </w:p>
  </w:endnote>
  <w:endnote w:type="continuationSeparator" w:id="0">
    <w:p w14:paraId="1F5C42AB" w14:textId="77777777" w:rsidR="00B16FBD" w:rsidRDefault="00B16FBD" w:rsidP="00245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E7E48" w14:textId="766C91E1" w:rsidR="0024558A" w:rsidRDefault="0024558A">
    <w:pPr>
      <w:pStyle w:val="Footer"/>
    </w:pPr>
    <w:r>
      <w:rPr>
        <w:rFonts w:eastAsiaTheme="majorEastAsia" w:cs="Arial"/>
        <w:noProof/>
        <w:color w:val="000000" w:themeColor="text1"/>
        <w:sz w:val="72"/>
        <w:szCs w:val="80"/>
        <w:lang w:eastAsia="en-GB"/>
      </w:rPr>
      <w:drawing>
        <wp:anchor distT="0" distB="0" distL="114300" distR="114300" simplePos="0" relativeHeight="251661312" behindDoc="1" locked="0" layoutInCell="1" allowOverlap="1" wp14:anchorId="3E25670A" wp14:editId="7E9BE0A0">
          <wp:simplePos x="0" y="0"/>
          <wp:positionH relativeFrom="page">
            <wp:posOffset>-585216</wp:posOffset>
          </wp:positionH>
          <wp:positionV relativeFrom="paragraph">
            <wp:posOffset>-3519932</wp:posOffset>
          </wp:positionV>
          <wp:extent cx="2658110" cy="4145915"/>
          <wp:effectExtent l="0" t="0" r="8890" b="6985"/>
          <wp:wrapNone/>
          <wp:docPr id="2" name="Picture 2" descr="A black and white image of a church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black and white image of a church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8110" cy="4145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0014B" w14:textId="77777777" w:rsidR="00B16FBD" w:rsidRDefault="00B16FBD" w:rsidP="0024558A">
      <w:pPr>
        <w:spacing w:after="0" w:line="240" w:lineRule="auto"/>
      </w:pPr>
      <w:r>
        <w:separator/>
      </w:r>
    </w:p>
  </w:footnote>
  <w:footnote w:type="continuationSeparator" w:id="0">
    <w:p w14:paraId="2ED58101" w14:textId="77777777" w:rsidR="00B16FBD" w:rsidRDefault="00B16FBD" w:rsidP="00245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825C" w14:textId="219AD36B" w:rsidR="0024558A" w:rsidRDefault="0024558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BAD65AB" wp14:editId="4A031403">
          <wp:simplePos x="0" y="0"/>
          <wp:positionH relativeFrom="margin">
            <wp:align>right</wp:align>
          </wp:positionH>
          <wp:positionV relativeFrom="paragraph">
            <wp:posOffset>-28194</wp:posOffset>
          </wp:positionV>
          <wp:extent cx="2181225" cy="1647825"/>
          <wp:effectExtent l="0" t="0" r="9525" b="9525"/>
          <wp:wrapTopAndBottom/>
          <wp:docPr id="1" name="Picture 1" descr="cid:5e2b6b5b-1031-4a2a-9e56-4e203f4a87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5e2b6b5b-1031-4a2a-9e56-4e203f4a870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164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58A"/>
    <w:rsid w:val="000E5108"/>
    <w:rsid w:val="00105164"/>
    <w:rsid w:val="00215C96"/>
    <w:rsid w:val="0024558A"/>
    <w:rsid w:val="00277644"/>
    <w:rsid w:val="002D6651"/>
    <w:rsid w:val="002F2D5E"/>
    <w:rsid w:val="003D5878"/>
    <w:rsid w:val="00437F13"/>
    <w:rsid w:val="004B6F6E"/>
    <w:rsid w:val="005206F3"/>
    <w:rsid w:val="00670CB6"/>
    <w:rsid w:val="006B37CE"/>
    <w:rsid w:val="007B5E54"/>
    <w:rsid w:val="00892FC0"/>
    <w:rsid w:val="008F0F33"/>
    <w:rsid w:val="008F5478"/>
    <w:rsid w:val="009F7C9B"/>
    <w:rsid w:val="00A16DAE"/>
    <w:rsid w:val="00B16FBD"/>
    <w:rsid w:val="00B771BF"/>
    <w:rsid w:val="00CF1682"/>
    <w:rsid w:val="00DA2060"/>
    <w:rsid w:val="00DD1B61"/>
    <w:rsid w:val="00E97C47"/>
    <w:rsid w:val="00ED503A"/>
    <w:rsid w:val="00F8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EAC8C"/>
  <w15:chartTrackingRefBased/>
  <w15:docId w15:val="{E127E9A9-D829-4C39-8940-BDC808E1D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58A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55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55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55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55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55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55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55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55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55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5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55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55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55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55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55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55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55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55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55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455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55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455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558A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455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558A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455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55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55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558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4558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55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58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455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58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87A5E.EFFCB46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Till</dc:creator>
  <cp:keywords/>
  <dc:description/>
  <cp:lastModifiedBy>Megan Till</cp:lastModifiedBy>
  <cp:revision>17</cp:revision>
  <dcterms:created xsi:type="dcterms:W3CDTF">2025-08-26T11:17:00Z</dcterms:created>
  <dcterms:modified xsi:type="dcterms:W3CDTF">2025-09-30T12:39:00Z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2024-09-02T12:09:10Z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0da0e41d-2d81-4920-859e-93f058afd11e</vt:lpwstr>
  </property>
  <property fmtid="{D5CDD505-2E9C-101B-9397-08002B2CF9AE}" pid="7" name="MSIP_Label_defa4170-0d19-0005-0004-bc88714345d2_ActionId">
    <vt:lpwstr>10feace5-9faf-411f-b015-8ace69213040</vt:lpwstr>
  </property>
  <property fmtid="{D5CDD505-2E9C-101B-9397-08002B2CF9AE}" pid="8" name="MSIP_Label_defa4170-0d19-0005-0004-bc88714345d2_ContentBits">
    <vt:lpwstr>0</vt:lpwstr>
  </property>
</Properties>
</file>